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</w:p>
          <w:p w14:paraId="002DE348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696B8E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Qeveria – Vlada – Government</w:t>
            </w:r>
          </w:p>
          <w:p w14:paraId="0928D555" w14:textId="646DB998" w:rsidR="00492DF9" w:rsidRPr="00696B8E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</w:t>
            </w:r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ia e Shëndetësisë – Ministarstv</w:t>
            </w:r>
            <w:r w:rsidR="0009246E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</w:t>
            </w:r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Bordi i Licencimit/Bord za Licenciranje/Registering and Licencing Board</w:t>
            </w:r>
          </w:p>
        </w:tc>
      </w:tr>
    </w:tbl>
    <w:p w14:paraId="499A68F4" w14:textId="5FD1F465" w:rsidR="0033739C" w:rsidRPr="00AF39C9" w:rsidRDefault="004348B4" w:rsidP="00AF39C9">
      <w:pPr>
        <w:spacing w:before="240" w:after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</w:t>
      </w:r>
      <w:r w:rsidR="00F85EE3" w:rsidRPr="004348B4">
        <w:rPr>
          <w:rFonts w:ascii="Book Antiqua" w:hAnsi="Book Antiqua"/>
          <w:sz w:val="22"/>
          <w:szCs w:val="22"/>
        </w:rPr>
        <w:t xml:space="preserve">andidatët e poshtëshënuar </w:t>
      </w:r>
      <w:r w:rsidR="00F85EE3" w:rsidRPr="004348B4">
        <w:rPr>
          <w:rFonts w:ascii="Book Antiqua" w:hAnsi="Book Antiqua"/>
          <w:b/>
          <w:bCs/>
          <w:sz w:val="22"/>
          <w:szCs w:val="22"/>
        </w:rPr>
        <w:t>i plotësojnë k</w:t>
      </w:r>
      <w:r w:rsidR="00B86E31" w:rsidRPr="004348B4">
        <w:rPr>
          <w:rFonts w:ascii="Book Antiqua" w:hAnsi="Book Antiqua"/>
          <w:b/>
          <w:bCs/>
          <w:sz w:val="22"/>
          <w:szCs w:val="22"/>
        </w:rPr>
        <w:t>riteret</w:t>
      </w:r>
      <w:r w:rsidR="00F85EE3" w:rsidRPr="004348B4">
        <w:rPr>
          <w:rFonts w:ascii="Book Antiqua" w:hAnsi="Book Antiqua"/>
          <w:sz w:val="22"/>
          <w:szCs w:val="22"/>
        </w:rPr>
        <w:t xml:space="preserve"> për t</w:t>
      </w:r>
      <w:r w:rsidR="00B95232" w:rsidRPr="004348B4">
        <w:rPr>
          <w:rFonts w:ascii="Book Antiqua" w:hAnsi="Book Antiqua"/>
          <w:sz w:val="22"/>
          <w:szCs w:val="22"/>
        </w:rPr>
        <w:t xml:space="preserve">ë </w:t>
      </w:r>
      <w:r w:rsidR="00F85EE3" w:rsidRPr="004348B4">
        <w:rPr>
          <w:rFonts w:ascii="Book Antiqua" w:hAnsi="Book Antiqua"/>
          <w:sz w:val="22"/>
          <w:szCs w:val="22"/>
        </w:rPr>
        <w:t xml:space="preserve">ju nënshtruar provimit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="00F85EE3" w:rsidRPr="004348B4">
        <w:rPr>
          <w:rFonts w:ascii="Book Antiqua" w:hAnsi="Book Antiqua"/>
          <w:sz w:val="22"/>
          <w:szCs w:val="22"/>
        </w:rPr>
        <w:t>të licencës</w:t>
      </w:r>
      <w:r w:rsidR="00B409F2" w:rsidRPr="004348B4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për lëmine infermier/mami</w:t>
      </w:r>
    </w:p>
    <w:p w14:paraId="2D8C2B53" w14:textId="69FB52B8" w:rsidR="00F22A7A" w:rsidRPr="00F22A7A" w:rsidRDefault="00F22A7A" w:rsidP="00F22A7A">
      <w:pPr>
        <w:jc w:val="both"/>
        <w:rPr>
          <w:rFonts w:ascii="Book Antiqua" w:hAnsi="Book Antiqua"/>
          <w:sz w:val="22"/>
          <w:szCs w:val="22"/>
          <w:lang w:val="en-US"/>
        </w:rPr>
      </w:pPr>
      <w:r w:rsidRPr="00F22A7A">
        <w:rPr>
          <w:rFonts w:ascii="Book Antiqua" w:hAnsi="Book Antiqua"/>
          <w:b/>
          <w:bCs/>
          <w:sz w:val="22"/>
          <w:szCs w:val="22"/>
          <w:lang w:val="en-US"/>
        </w:rPr>
        <w:t>Drejtimi:</w:t>
      </w:r>
      <w:r w:rsidRPr="00F22A7A">
        <w:rPr>
          <w:rFonts w:ascii="Book Antiqua" w:hAnsi="Book Antiqua"/>
          <w:sz w:val="22"/>
          <w:szCs w:val="22"/>
          <w:lang w:val="en-US"/>
        </w:rPr>
        <w:t xml:space="preserve"> </w:t>
      </w:r>
      <w:r w:rsidRPr="00F22A7A">
        <w:rPr>
          <w:rFonts w:ascii="Book Antiqua" w:hAnsi="Book Antiqua"/>
          <w:sz w:val="22"/>
          <w:szCs w:val="22"/>
          <w:u w:val="single"/>
          <w:lang w:val="en-US"/>
        </w:rPr>
        <w:t>Baçelor i Infermierisë / Mamisë</w:t>
      </w:r>
      <w:r w:rsidRPr="00F22A7A">
        <w:rPr>
          <w:rFonts w:ascii="Book Antiqua" w:hAnsi="Book Antiqua"/>
          <w:sz w:val="22"/>
          <w:szCs w:val="22"/>
          <w:lang w:val="en-US"/>
        </w:rPr>
        <w:t xml:space="preserve">       </w:t>
      </w:r>
      <w:r w:rsidRPr="00F22A7A">
        <w:rPr>
          <w:rFonts w:ascii="Book Antiqua" w:hAnsi="Book Antiqua"/>
          <w:b/>
          <w:bCs/>
          <w:sz w:val="22"/>
          <w:szCs w:val="22"/>
          <w:lang w:val="en-US"/>
        </w:rPr>
        <w:t xml:space="preserve">Data e provimit:  </w:t>
      </w:r>
      <w:r w:rsidRPr="00F22A7A">
        <w:rPr>
          <w:rFonts w:ascii="Book Antiqua" w:hAnsi="Book Antiqua"/>
          <w:sz w:val="22"/>
          <w:szCs w:val="22"/>
          <w:lang w:val="en-US"/>
        </w:rPr>
        <w:t xml:space="preserve"> </w:t>
      </w:r>
      <w:r w:rsidRPr="00F22A7A">
        <w:rPr>
          <w:rFonts w:ascii="Book Antiqua" w:hAnsi="Book Antiqua"/>
          <w:b/>
          <w:sz w:val="22"/>
          <w:szCs w:val="22"/>
          <w:u w:val="single"/>
          <w:lang w:val="en-US"/>
        </w:rPr>
        <w:t xml:space="preserve">19.07.2023 </w:t>
      </w:r>
      <w:r w:rsidRPr="00F22A7A">
        <w:rPr>
          <w:rFonts w:ascii="Book Antiqua" w:hAnsi="Book Antiqua"/>
          <w:sz w:val="22"/>
          <w:szCs w:val="22"/>
          <w:lang w:val="en-US"/>
        </w:rPr>
        <w:tab/>
      </w:r>
      <w:r w:rsidRPr="00F22A7A">
        <w:rPr>
          <w:rFonts w:ascii="Book Antiqua" w:hAnsi="Book Antiqua"/>
          <w:b/>
          <w:bCs/>
          <w:sz w:val="22"/>
          <w:szCs w:val="22"/>
          <w:lang w:val="en-US"/>
        </w:rPr>
        <w:t>Ora: 09.00</w:t>
      </w:r>
    </w:p>
    <w:p w14:paraId="6C28D6B4" w14:textId="1872ED45" w:rsidR="006E7E6A" w:rsidRDefault="006E7E6A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6355" w:type="dxa"/>
        <w:tblLook w:val="04A0" w:firstRow="1" w:lastRow="0" w:firstColumn="1" w:lastColumn="0" w:noHBand="0" w:noVBand="1"/>
      </w:tblPr>
      <w:tblGrid>
        <w:gridCol w:w="697"/>
        <w:gridCol w:w="3023"/>
        <w:gridCol w:w="2635"/>
      </w:tblGrid>
      <w:tr w:rsidR="00AF39C9" w:rsidRPr="00F7774D" w14:paraId="7496092F" w14:textId="77777777" w:rsidTr="001211B9">
        <w:tc>
          <w:tcPr>
            <w:tcW w:w="697" w:type="dxa"/>
            <w:shd w:val="clear" w:color="auto" w:fill="D9D9D9" w:themeFill="background1" w:themeFillShade="D9"/>
          </w:tcPr>
          <w:p w14:paraId="4C3C0A02" w14:textId="32C41CC9" w:rsidR="00AF39C9" w:rsidRPr="00F7774D" w:rsidRDefault="00AF39C9" w:rsidP="001211B9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Nr.</w:t>
            </w:r>
          </w:p>
        </w:tc>
        <w:tc>
          <w:tcPr>
            <w:tcW w:w="3023" w:type="dxa"/>
            <w:shd w:val="clear" w:color="auto" w:fill="D9D9D9" w:themeFill="background1" w:themeFillShade="D9"/>
          </w:tcPr>
          <w:p w14:paraId="3658DC1F" w14:textId="77777777" w:rsidR="00AF39C9" w:rsidRPr="00F7774D" w:rsidRDefault="00AF39C9" w:rsidP="001211B9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F7774D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14:paraId="0A017299" w14:textId="77777777" w:rsidR="00AF39C9" w:rsidRPr="00F7774D" w:rsidRDefault="00AF39C9" w:rsidP="001211B9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2"/>
                <w:szCs w:val="22"/>
              </w:rPr>
              <w:t>Vendbanimi</w:t>
            </w:r>
          </w:p>
        </w:tc>
      </w:tr>
      <w:tr w:rsidR="00AF39C9" w:rsidRPr="00F7774D" w14:paraId="4737C09C" w14:textId="77777777" w:rsidTr="001211B9">
        <w:trPr>
          <w:trHeight w:val="170"/>
        </w:trPr>
        <w:tc>
          <w:tcPr>
            <w:tcW w:w="697" w:type="dxa"/>
          </w:tcPr>
          <w:p w14:paraId="3AEB335B" w14:textId="77777777" w:rsidR="00AF39C9" w:rsidRPr="00F7774D" w:rsidRDefault="00AF39C9" w:rsidP="001211B9">
            <w:pPr>
              <w:pStyle w:val="ListParagraph"/>
              <w:numPr>
                <w:ilvl w:val="0"/>
                <w:numId w:val="36"/>
              </w:numPr>
              <w:ind w:left="54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3023" w:type="dxa"/>
          </w:tcPr>
          <w:p w14:paraId="6C1DF775" w14:textId="77777777" w:rsidR="00AF39C9" w:rsidRPr="00A12BF0" w:rsidRDefault="00AF39C9" w:rsidP="001211B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 w:cs="Times New Roman"/>
                <w:color w:val="auto"/>
                <w:sz w:val="22"/>
                <w:szCs w:val="22"/>
              </w:rPr>
              <w:t>Greta Shehu</w:t>
            </w:r>
          </w:p>
        </w:tc>
        <w:tc>
          <w:tcPr>
            <w:tcW w:w="2635" w:type="dxa"/>
          </w:tcPr>
          <w:p w14:paraId="54AB35B2" w14:textId="77777777" w:rsidR="00AF39C9" w:rsidRPr="00A12BF0" w:rsidRDefault="00AF39C9" w:rsidP="001211B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Junik</w:t>
            </w:r>
          </w:p>
        </w:tc>
      </w:tr>
      <w:tr w:rsidR="00AF39C9" w:rsidRPr="00F7774D" w14:paraId="1CF5B012" w14:textId="77777777" w:rsidTr="001211B9">
        <w:trPr>
          <w:trHeight w:val="245"/>
        </w:trPr>
        <w:tc>
          <w:tcPr>
            <w:tcW w:w="697" w:type="dxa"/>
          </w:tcPr>
          <w:p w14:paraId="40E4FD6F" w14:textId="77777777" w:rsidR="00AF39C9" w:rsidRPr="00F7774D" w:rsidRDefault="00AF39C9" w:rsidP="001211B9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3023" w:type="dxa"/>
          </w:tcPr>
          <w:p w14:paraId="2BDB6038" w14:textId="77777777" w:rsidR="00AF39C9" w:rsidRPr="00A12BF0" w:rsidRDefault="00AF39C9" w:rsidP="001211B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 w:cs="Times New Roman"/>
                <w:color w:val="auto"/>
                <w:sz w:val="22"/>
                <w:szCs w:val="22"/>
              </w:rPr>
              <w:t>Ljisalji Gagica</w:t>
            </w:r>
          </w:p>
        </w:tc>
        <w:tc>
          <w:tcPr>
            <w:tcW w:w="2635" w:type="dxa"/>
          </w:tcPr>
          <w:p w14:paraId="1A071678" w14:textId="77777777" w:rsidR="00AF39C9" w:rsidRPr="00A12BF0" w:rsidRDefault="00AF39C9" w:rsidP="001211B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AF39C9" w:rsidRPr="00F7774D" w14:paraId="01EA7F28" w14:textId="77777777" w:rsidTr="001211B9">
        <w:tc>
          <w:tcPr>
            <w:tcW w:w="697" w:type="dxa"/>
          </w:tcPr>
          <w:p w14:paraId="1870580A" w14:textId="77777777" w:rsidR="00AF39C9" w:rsidRPr="00F7774D" w:rsidRDefault="00AF39C9" w:rsidP="001211B9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3023" w:type="dxa"/>
          </w:tcPr>
          <w:p w14:paraId="28EE45A3" w14:textId="77777777" w:rsidR="00AF39C9" w:rsidRPr="00A12BF0" w:rsidRDefault="00AF39C9" w:rsidP="001211B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 w:cs="Times New Roman"/>
                <w:color w:val="auto"/>
                <w:sz w:val="22"/>
                <w:szCs w:val="22"/>
              </w:rPr>
              <w:t>Dea Bojaxhi</w:t>
            </w:r>
          </w:p>
        </w:tc>
        <w:tc>
          <w:tcPr>
            <w:tcW w:w="2635" w:type="dxa"/>
          </w:tcPr>
          <w:p w14:paraId="57F23510" w14:textId="77777777" w:rsidR="00AF39C9" w:rsidRPr="00A12BF0" w:rsidRDefault="00AF39C9" w:rsidP="001211B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Dragash</w:t>
            </w:r>
          </w:p>
        </w:tc>
      </w:tr>
      <w:tr w:rsidR="00AF39C9" w:rsidRPr="00F7774D" w14:paraId="19CC2CF5" w14:textId="77777777" w:rsidTr="001211B9">
        <w:trPr>
          <w:trHeight w:val="245"/>
        </w:trPr>
        <w:tc>
          <w:tcPr>
            <w:tcW w:w="697" w:type="dxa"/>
          </w:tcPr>
          <w:p w14:paraId="1C1CDAEE" w14:textId="77777777" w:rsidR="00AF39C9" w:rsidRPr="00F7774D" w:rsidRDefault="00AF39C9" w:rsidP="001211B9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3023" w:type="dxa"/>
          </w:tcPr>
          <w:p w14:paraId="1A079530" w14:textId="77777777" w:rsidR="00AF39C9" w:rsidRPr="00A12BF0" w:rsidRDefault="00AF39C9" w:rsidP="001211B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 w:cs="Times New Roman"/>
                <w:color w:val="auto"/>
                <w:sz w:val="22"/>
                <w:szCs w:val="22"/>
              </w:rPr>
              <w:t>Fationa Bytyqi</w:t>
            </w:r>
          </w:p>
        </w:tc>
        <w:tc>
          <w:tcPr>
            <w:tcW w:w="2635" w:type="dxa"/>
          </w:tcPr>
          <w:p w14:paraId="2FF309D0" w14:textId="77777777" w:rsidR="00AF39C9" w:rsidRPr="00A12BF0" w:rsidRDefault="00AF39C9" w:rsidP="001211B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Malishevë</w:t>
            </w:r>
          </w:p>
        </w:tc>
      </w:tr>
      <w:tr w:rsidR="00AF39C9" w:rsidRPr="00F7774D" w14:paraId="5D81DDC5" w14:textId="77777777" w:rsidTr="001211B9">
        <w:tc>
          <w:tcPr>
            <w:tcW w:w="697" w:type="dxa"/>
          </w:tcPr>
          <w:p w14:paraId="48E575EA" w14:textId="77777777" w:rsidR="00AF39C9" w:rsidRPr="00F7774D" w:rsidRDefault="00AF39C9" w:rsidP="001211B9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F7774D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5.</w:t>
            </w:r>
          </w:p>
        </w:tc>
        <w:tc>
          <w:tcPr>
            <w:tcW w:w="3023" w:type="dxa"/>
          </w:tcPr>
          <w:p w14:paraId="25E973B7" w14:textId="77777777" w:rsidR="00AF39C9" w:rsidRPr="00A12BF0" w:rsidRDefault="00AF39C9" w:rsidP="001211B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Era </w:t>
            </w:r>
            <w:r w:rsidRPr="00A12BF0">
              <w:rPr>
                <w:rFonts w:ascii="Book Antiqua" w:hAnsi="Book Antiqua" w:cs="Times New Roman"/>
                <w:color w:val="auto"/>
                <w:sz w:val="22"/>
                <w:szCs w:val="22"/>
                <w:lang w:val="en-US"/>
              </w:rPr>
              <w:t>ç</w:t>
            </w:r>
            <w:r w:rsidRPr="00A12BF0">
              <w:rPr>
                <w:rFonts w:ascii="Book Antiqua" w:hAnsi="Book Antiqua" w:cs="Times New Roman"/>
                <w:color w:val="auto"/>
                <w:sz w:val="22"/>
                <w:szCs w:val="22"/>
              </w:rPr>
              <w:t>elaj</w:t>
            </w:r>
          </w:p>
        </w:tc>
        <w:tc>
          <w:tcPr>
            <w:tcW w:w="2635" w:type="dxa"/>
          </w:tcPr>
          <w:p w14:paraId="080907EE" w14:textId="77777777" w:rsidR="00AF39C9" w:rsidRPr="00A12BF0" w:rsidRDefault="00AF39C9" w:rsidP="001211B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Deçan</w:t>
            </w:r>
          </w:p>
        </w:tc>
      </w:tr>
      <w:tr w:rsidR="00AF39C9" w:rsidRPr="00F7774D" w14:paraId="767EB0BA" w14:textId="77777777" w:rsidTr="001211B9">
        <w:tc>
          <w:tcPr>
            <w:tcW w:w="697" w:type="dxa"/>
          </w:tcPr>
          <w:p w14:paraId="5A25C421" w14:textId="77777777" w:rsidR="00AF39C9" w:rsidRPr="00F7774D" w:rsidRDefault="00AF39C9" w:rsidP="001211B9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F7774D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6.</w:t>
            </w:r>
          </w:p>
        </w:tc>
        <w:tc>
          <w:tcPr>
            <w:tcW w:w="3023" w:type="dxa"/>
          </w:tcPr>
          <w:p w14:paraId="75E1FF99" w14:textId="77777777" w:rsidR="00AF39C9" w:rsidRPr="00A12BF0" w:rsidRDefault="00AF39C9" w:rsidP="001211B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 w:cs="Times New Roman"/>
                <w:color w:val="auto"/>
                <w:sz w:val="22"/>
                <w:szCs w:val="22"/>
              </w:rPr>
              <w:t>Blendina Maqani</w:t>
            </w:r>
          </w:p>
        </w:tc>
        <w:tc>
          <w:tcPr>
            <w:tcW w:w="2635" w:type="dxa"/>
          </w:tcPr>
          <w:p w14:paraId="7A179A12" w14:textId="77777777" w:rsidR="00AF39C9" w:rsidRPr="00A12BF0" w:rsidRDefault="00AF39C9" w:rsidP="001211B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AF39C9" w:rsidRPr="00F7774D" w14:paraId="2EDD74D2" w14:textId="77777777" w:rsidTr="001211B9">
        <w:trPr>
          <w:trHeight w:val="170"/>
        </w:trPr>
        <w:tc>
          <w:tcPr>
            <w:tcW w:w="697" w:type="dxa"/>
          </w:tcPr>
          <w:p w14:paraId="754ECA13" w14:textId="77777777" w:rsidR="00AF39C9" w:rsidRPr="00F7774D" w:rsidRDefault="00AF39C9" w:rsidP="001211B9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F7774D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7.</w:t>
            </w:r>
          </w:p>
        </w:tc>
        <w:tc>
          <w:tcPr>
            <w:tcW w:w="3023" w:type="dxa"/>
          </w:tcPr>
          <w:p w14:paraId="6AAB3A81" w14:textId="77777777" w:rsidR="00AF39C9" w:rsidRPr="00A12BF0" w:rsidRDefault="00AF39C9" w:rsidP="001211B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 w:cs="Times New Roman"/>
                <w:color w:val="auto"/>
                <w:sz w:val="22"/>
                <w:szCs w:val="22"/>
              </w:rPr>
              <w:t>Medina Latifi</w:t>
            </w:r>
          </w:p>
        </w:tc>
        <w:tc>
          <w:tcPr>
            <w:tcW w:w="2635" w:type="dxa"/>
          </w:tcPr>
          <w:p w14:paraId="45F04D97" w14:textId="77777777" w:rsidR="00AF39C9" w:rsidRPr="00A12BF0" w:rsidRDefault="00AF39C9" w:rsidP="001211B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AF39C9" w:rsidRPr="00F7774D" w14:paraId="5F590B04" w14:textId="77777777" w:rsidTr="001211B9">
        <w:tc>
          <w:tcPr>
            <w:tcW w:w="697" w:type="dxa"/>
          </w:tcPr>
          <w:p w14:paraId="00D76366" w14:textId="77777777" w:rsidR="00AF39C9" w:rsidRPr="00F7774D" w:rsidRDefault="00AF39C9" w:rsidP="001211B9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F7774D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8.</w:t>
            </w:r>
          </w:p>
        </w:tc>
        <w:tc>
          <w:tcPr>
            <w:tcW w:w="3023" w:type="dxa"/>
          </w:tcPr>
          <w:p w14:paraId="620D01FD" w14:textId="77777777" w:rsidR="00AF39C9" w:rsidRPr="00A12BF0" w:rsidRDefault="00AF39C9" w:rsidP="001211B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 w:cs="Times New Roman"/>
                <w:color w:val="auto"/>
                <w:sz w:val="22"/>
                <w:szCs w:val="22"/>
              </w:rPr>
              <w:t>Arjoza Xhemajlaj</w:t>
            </w:r>
          </w:p>
        </w:tc>
        <w:tc>
          <w:tcPr>
            <w:tcW w:w="2635" w:type="dxa"/>
          </w:tcPr>
          <w:p w14:paraId="2812411F" w14:textId="77777777" w:rsidR="00AF39C9" w:rsidRPr="00A12BF0" w:rsidRDefault="00AF39C9" w:rsidP="001211B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Arbëri e Epërme</w:t>
            </w:r>
          </w:p>
        </w:tc>
      </w:tr>
      <w:tr w:rsidR="00AF39C9" w:rsidRPr="00F7774D" w14:paraId="6B65C5A9" w14:textId="77777777" w:rsidTr="001211B9">
        <w:tc>
          <w:tcPr>
            <w:tcW w:w="697" w:type="dxa"/>
          </w:tcPr>
          <w:p w14:paraId="7608809A" w14:textId="77777777" w:rsidR="00AF39C9" w:rsidRPr="00F7774D" w:rsidRDefault="00AF39C9" w:rsidP="001211B9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F7774D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 9.</w:t>
            </w:r>
          </w:p>
        </w:tc>
        <w:tc>
          <w:tcPr>
            <w:tcW w:w="3023" w:type="dxa"/>
          </w:tcPr>
          <w:p w14:paraId="3F3A8038" w14:textId="77777777" w:rsidR="00AF39C9" w:rsidRPr="00A12BF0" w:rsidRDefault="00AF39C9" w:rsidP="001211B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Marigonë Haziri </w:t>
            </w:r>
          </w:p>
        </w:tc>
        <w:tc>
          <w:tcPr>
            <w:tcW w:w="2635" w:type="dxa"/>
          </w:tcPr>
          <w:p w14:paraId="4255A9F4" w14:textId="77777777" w:rsidR="00AF39C9" w:rsidRPr="00A12BF0" w:rsidRDefault="00AF39C9" w:rsidP="001211B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 w:cs="Times New Roman"/>
                <w:color w:val="auto"/>
                <w:sz w:val="22"/>
                <w:szCs w:val="22"/>
              </w:rPr>
              <w:t>Galicë</w:t>
            </w:r>
          </w:p>
        </w:tc>
      </w:tr>
      <w:tr w:rsidR="00AF39C9" w:rsidRPr="00F7774D" w14:paraId="03C563AC" w14:textId="77777777" w:rsidTr="001211B9">
        <w:tc>
          <w:tcPr>
            <w:tcW w:w="697" w:type="dxa"/>
          </w:tcPr>
          <w:p w14:paraId="3A5CE44C" w14:textId="77777777" w:rsidR="00AF39C9" w:rsidRPr="00F7774D" w:rsidRDefault="00AF39C9" w:rsidP="001211B9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F7774D">
              <w:rPr>
                <w:rFonts w:ascii="Book Antiqua" w:hAnsi="Book Antiqua" w:cs="Times New Roman"/>
                <w:color w:val="auto"/>
                <w:sz w:val="22"/>
                <w:szCs w:val="22"/>
              </w:rPr>
              <w:t>10.</w:t>
            </w:r>
          </w:p>
        </w:tc>
        <w:tc>
          <w:tcPr>
            <w:tcW w:w="3023" w:type="dxa"/>
          </w:tcPr>
          <w:p w14:paraId="18AF13D9" w14:textId="77777777" w:rsidR="00AF39C9" w:rsidRPr="00A12BF0" w:rsidRDefault="00AF39C9" w:rsidP="001211B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 w:cs="Times New Roman"/>
                <w:color w:val="auto"/>
                <w:sz w:val="22"/>
                <w:szCs w:val="22"/>
              </w:rPr>
              <w:t>Fatjona Limani</w:t>
            </w:r>
          </w:p>
        </w:tc>
        <w:tc>
          <w:tcPr>
            <w:tcW w:w="2635" w:type="dxa"/>
          </w:tcPr>
          <w:p w14:paraId="0F993650" w14:textId="77777777" w:rsidR="00AF39C9" w:rsidRPr="00A12BF0" w:rsidRDefault="00AF39C9" w:rsidP="001211B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Suharekë</w:t>
            </w:r>
          </w:p>
        </w:tc>
      </w:tr>
      <w:tr w:rsidR="00AF39C9" w:rsidRPr="00F7774D" w14:paraId="6A70316B" w14:textId="77777777" w:rsidTr="001211B9">
        <w:trPr>
          <w:trHeight w:val="170"/>
        </w:trPr>
        <w:tc>
          <w:tcPr>
            <w:tcW w:w="697" w:type="dxa"/>
          </w:tcPr>
          <w:p w14:paraId="468D7156" w14:textId="77777777" w:rsidR="00AF39C9" w:rsidRPr="00F7774D" w:rsidRDefault="00AF39C9" w:rsidP="001211B9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F7774D">
              <w:rPr>
                <w:rFonts w:ascii="Book Antiqua" w:hAnsi="Book Antiqua" w:cs="Times New Roman"/>
                <w:color w:val="auto"/>
                <w:sz w:val="22"/>
                <w:szCs w:val="22"/>
              </w:rPr>
              <w:t>11.</w:t>
            </w:r>
          </w:p>
        </w:tc>
        <w:tc>
          <w:tcPr>
            <w:tcW w:w="3023" w:type="dxa"/>
          </w:tcPr>
          <w:p w14:paraId="3B41BE65" w14:textId="77777777" w:rsidR="00AF39C9" w:rsidRPr="00A12BF0" w:rsidRDefault="00AF39C9" w:rsidP="001211B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 w:cs="Times New Roman"/>
                <w:color w:val="auto"/>
                <w:sz w:val="22"/>
                <w:szCs w:val="22"/>
              </w:rPr>
              <w:t>Rrezarta Kurbogaj Sedaj</w:t>
            </w:r>
          </w:p>
        </w:tc>
        <w:tc>
          <w:tcPr>
            <w:tcW w:w="2635" w:type="dxa"/>
          </w:tcPr>
          <w:p w14:paraId="6431ED79" w14:textId="77777777" w:rsidR="00AF39C9" w:rsidRPr="00A12BF0" w:rsidRDefault="00AF39C9" w:rsidP="001211B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AF39C9" w:rsidRPr="00F7774D" w14:paraId="21B79C13" w14:textId="77777777" w:rsidTr="001211B9">
        <w:tc>
          <w:tcPr>
            <w:tcW w:w="697" w:type="dxa"/>
          </w:tcPr>
          <w:p w14:paraId="6D24B660" w14:textId="77777777" w:rsidR="00AF39C9" w:rsidRPr="00F7774D" w:rsidRDefault="00AF39C9" w:rsidP="001211B9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F7774D">
              <w:rPr>
                <w:rFonts w:ascii="Book Antiqua" w:hAnsi="Book Antiqua" w:cs="Times New Roman"/>
                <w:color w:val="auto"/>
                <w:sz w:val="22"/>
                <w:szCs w:val="22"/>
              </w:rPr>
              <w:t>12.</w:t>
            </w:r>
          </w:p>
        </w:tc>
        <w:tc>
          <w:tcPr>
            <w:tcW w:w="3023" w:type="dxa"/>
          </w:tcPr>
          <w:p w14:paraId="34757F48" w14:textId="77777777" w:rsidR="00AF39C9" w:rsidRPr="00A12BF0" w:rsidRDefault="00AF39C9" w:rsidP="001211B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 w:cs="Times New Roman"/>
                <w:color w:val="auto"/>
                <w:sz w:val="22"/>
                <w:szCs w:val="22"/>
              </w:rPr>
              <w:t>Elona Januzi</w:t>
            </w:r>
          </w:p>
        </w:tc>
        <w:tc>
          <w:tcPr>
            <w:tcW w:w="2635" w:type="dxa"/>
          </w:tcPr>
          <w:p w14:paraId="1AA0B11E" w14:textId="77777777" w:rsidR="00AF39C9" w:rsidRPr="00A12BF0" w:rsidRDefault="00AF39C9" w:rsidP="001211B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Burojë</w:t>
            </w:r>
          </w:p>
        </w:tc>
      </w:tr>
      <w:tr w:rsidR="00AF39C9" w:rsidRPr="00F7774D" w14:paraId="02052267" w14:textId="77777777" w:rsidTr="001211B9">
        <w:tc>
          <w:tcPr>
            <w:tcW w:w="697" w:type="dxa"/>
          </w:tcPr>
          <w:p w14:paraId="1BEB4604" w14:textId="77777777" w:rsidR="00AF39C9" w:rsidRPr="00F7774D" w:rsidRDefault="00AF39C9" w:rsidP="001211B9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F7774D">
              <w:rPr>
                <w:rFonts w:ascii="Book Antiqua" w:hAnsi="Book Antiqua" w:cs="Times New Roman"/>
                <w:color w:val="auto"/>
                <w:sz w:val="22"/>
                <w:szCs w:val="22"/>
              </w:rPr>
              <w:t>13.</w:t>
            </w:r>
          </w:p>
        </w:tc>
        <w:tc>
          <w:tcPr>
            <w:tcW w:w="3023" w:type="dxa"/>
          </w:tcPr>
          <w:p w14:paraId="2BE9DB60" w14:textId="77777777" w:rsidR="00AF39C9" w:rsidRPr="00A12BF0" w:rsidRDefault="00AF39C9" w:rsidP="001211B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 w:cs="Times New Roman"/>
                <w:color w:val="auto"/>
                <w:sz w:val="22"/>
                <w:szCs w:val="22"/>
              </w:rPr>
              <w:t>Albiona Duraku</w:t>
            </w:r>
          </w:p>
        </w:tc>
        <w:tc>
          <w:tcPr>
            <w:tcW w:w="2635" w:type="dxa"/>
          </w:tcPr>
          <w:p w14:paraId="4591B622" w14:textId="77777777" w:rsidR="00AF39C9" w:rsidRPr="00A12BF0" w:rsidRDefault="00AF39C9" w:rsidP="001211B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AF39C9" w:rsidRPr="00F7774D" w14:paraId="54B924AA" w14:textId="77777777" w:rsidTr="001211B9">
        <w:tc>
          <w:tcPr>
            <w:tcW w:w="697" w:type="dxa"/>
          </w:tcPr>
          <w:p w14:paraId="1A057A0D" w14:textId="77777777" w:rsidR="00AF39C9" w:rsidRPr="00F7774D" w:rsidRDefault="00AF39C9" w:rsidP="001211B9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F7774D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14.</w:t>
            </w:r>
          </w:p>
        </w:tc>
        <w:tc>
          <w:tcPr>
            <w:tcW w:w="3023" w:type="dxa"/>
          </w:tcPr>
          <w:p w14:paraId="5F27F3C7" w14:textId="77777777" w:rsidR="00AF39C9" w:rsidRPr="00A12BF0" w:rsidRDefault="00AF39C9" w:rsidP="001211B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 w:cs="Times New Roman"/>
                <w:color w:val="auto"/>
                <w:sz w:val="22"/>
                <w:szCs w:val="22"/>
              </w:rPr>
              <w:t>Gjena Xhaferaj</w:t>
            </w:r>
          </w:p>
        </w:tc>
        <w:tc>
          <w:tcPr>
            <w:tcW w:w="2635" w:type="dxa"/>
          </w:tcPr>
          <w:p w14:paraId="1AC00CD6" w14:textId="77777777" w:rsidR="00AF39C9" w:rsidRPr="00A12BF0" w:rsidRDefault="00AF39C9" w:rsidP="001211B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Pejë</w:t>
            </w:r>
          </w:p>
        </w:tc>
      </w:tr>
      <w:tr w:rsidR="00AF39C9" w:rsidRPr="00F7774D" w14:paraId="7BBCA863" w14:textId="77777777" w:rsidTr="001211B9">
        <w:tc>
          <w:tcPr>
            <w:tcW w:w="697" w:type="dxa"/>
          </w:tcPr>
          <w:p w14:paraId="5DC06D11" w14:textId="77777777" w:rsidR="00AF39C9" w:rsidRPr="00F7774D" w:rsidRDefault="00AF39C9" w:rsidP="001211B9">
            <w:pPr>
              <w:ind w:left="180"/>
              <w:jc w:val="center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F7774D">
              <w:rPr>
                <w:rFonts w:ascii="Book Antiqua" w:hAnsi="Book Antiqua" w:cs="Times New Roman"/>
                <w:color w:val="auto"/>
                <w:sz w:val="22"/>
                <w:szCs w:val="22"/>
              </w:rPr>
              <w:t>15.</w:t>
            </w:r>
          </w:p>
        </w:tc>
        <w:tc>
          <w:tcPr>
            <w:tcW w:w="3023" w:type="dxa"/>
          </w:tcPr>
          <w:p w14:paraId="3A2500D0" w14:textId="77777777" w:rsidR="00AF39C9" w:rsidRPr="00A12BF0" w:rsidRDefault="00AF39C9" w:rsidP="001211B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 w:cs="Times New Roman"/>
                <w:color w:val="auto"/>
                <w:sz w:val="22"/>
                <w:szCs w:val="22"/>
              </w:rPr>
              <w:t>Gzim Muzliaj</w:t>
            </w:r>
          </w:p>
        </w:tc>
        <w:tc>
          <w:tcPr>
            <w:tcW w:w="2635" w:type="dxa"/>
          </w:tcPr>
          <w:p w14:paraId="389D0B06" w14:textId="77777777" w:rsidR="00AF39C9" w:rsidRPr="00A12BF0" w:rsidRDefault="00AF39C9" w:rsidP="001211B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Istog-Pejë</w:t>
            </w:r>
          </w:p>
        </w:tc>
      </w:tr>
      <w:tr w:rsidR="00AF39C9" w:rsidRPr="00F7774D" w14:paraId="1FA93358" w14:textId="77777777" w:rsidTr="001211B9">
        <w:tc>
          <w:tcPr>
            <w:tcW w:w="697" w:type="dxa"/>
          </w:tcPr>
          <w:p w14:paraId="0F94DB8C" w14:textId="77777777" w:rsidR="00AF39C9" w:rsidRPr="00F7774D" w:rsidRDefault="00AF39C9" w:rsidP="001211B9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F7774D">
              <w:rPr>
                <w:rFonts w:ascii="Book Antiqua" w:hAnsi="Book Antiqua" w:cs="Times New Roman"/>
                <w:color w:val="auto"/>
                <w:sz w:val="22"/>
                <w:szCs w:val="22"/>
              </w:rPr>
              <w:t>16.</w:t>
            </w:r>
          </w:p>
        </w:tc>
        <w:tc>
          <w:tcPr>
            <w:tcW w:w="3023" w:type="dxa"/>
          </w:tcPr>
          <w:p w14:paraId="5CB74DD1" w14:textId="77777777" w:rsidR="00AF39C9" w:rsidRPr="00A12BF0" w:rsidRDefault="00AF39C9" w:rsidP="001211B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Florentina Bytyqi </w:t>
            </w:r>
          </w:p>
        </w:tc>
        <w:tc>
          <w:tcPr>
            <w:tcW w:w="2635" w:type="dxa"/>
          </w:tcPr>
          <w:p w14:paraId="7F314175" w14:textId="77777777" w:rsidR="00AF39C9" w:rsidRPr="00A12BF0" w:rsidRDefault="00AF39C9" w:rsidP="001211B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Brestoc- Rahovec</w:t>
            </w:r>
          </w:p>
        </w:tc>
      </w:tr>
      <w:tr w:rsidR="00AF39C9" w:rsidRPr="00F7774D" w14:paraId="4A5D57D4" w14:textId="77777777" w:rsidTr="001211B9">
        <w:tc>
          <w:tcPr>
            <w:tcW w:w="697" w:type="dxa"/>
          </w:tcPr>
          <w:p w14:paraId="39238AF7" w14:textId="77777777" w:rsidR="00AF39C9" w:rsidRPr="00F7774D" w:rsidRDefault="00AF39C9" w:rsidP="001211B9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F7774D">
              <w:rPr>
                <w:rFonts w:ascii="Book Antiqua" w:hAnsi="Book Antiqua" w:cs="Times New Roman"/>
                <w:color w:val="auto"/>
                <w:sz w:val="22"/>
                <w:szCs w:val="22"/>
              </w:rPr>
              <w:t>17.</w:t>
            </w:r>
          </w:p>
        </w:tc>
        <w:tc>
          <w:tcPr>
            <w:tcW w:w="3023" w:type="dxa"/>
          </w:tcPr>
          <w:p w14:paraId="2396F0F6" w14:textId="77777777" w:rsidR="00AF39C9" w:rsidRPr="00A12BF0" w:rsidRDefault="00AF39C9" w:rsidP="001211B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 w:cs="Times New Roman"/>
                <w:color w:val="auto"/>
                <w:sz w:val="22"/>
                <w:szCs w:val="22"/>
              </w:rPr>
              <w:t>Leonita Qerimaj</w:t>
            </w:r>
          </w:p>
        </w:tc>
        <w:tc>
          <w:tcPr>
            <w:tcW w:w="2635" w:type="dxa"/>
          </w:tcPr>
          <w:p w14:paraId="70A6CEED" w14:textId="77777777" w:rsidR="00AF39C9" w:rsidRPr="00A12BF0" w:rsidRDefault="00AF39C9" w:rsidP="001211B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Suharekë</w:t>
            </w:r>
          </w:p>
        </w:tc>
      </w:tr>
      <w:tr w:rsidR="00AF39C9" w:rsidRPr="00F7774D" w14:paraId="39E29F88" w14:textId="77777777" w:rsidTr="001211B9">
        <w:tc>
          <w:tcPr>
            <w:tcW w:w="697" w:type="dxa"/>
          </w:tcPr>
          <w:p w14:paraId="79FF320F" w14:textId="77777777" w:rsidR="00AF39C9" w:rsidRPr="00F7774D" w:rsidRDefault="00AF39C9" w:rsidP="001211B9">
            <w:p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F7774D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  18.</w:t>
            </w:r>
          </w:p>
        </w:tc>
        <w:tc>
          <w:tcPr>
            <w:tcW w:w="3023" w:type="dxa"/>
          </w:tcPr>
          <w:p w14:paraId="4E3065AE" w14:textId="77777777" w:rsidR="00AF39C9" w:rsidRPr="00A12BF0" w:rsidRDefault="00AF39C9" w:rsidP="001211B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 w:cs="Times New Roman"/>
                <w:color w:val="auto"/>
                <w:sz w:val="22"/>
                <w:szCs w:val="22"/>
              </w:rPr>
              <w:t>Yllza Hashani</w:t>
            </w:r>
          </w:p>
        </w:tc>
        <w:tc>
          <w:tcPr>
            <w:tcW w:w="2635" w:type="dxa"/>
          </w:tcPr>
          <w:p w14:paraId="31B9A458" w14:textId="77777777" w:rsidR="00AF39C9" w:rsidRPr="00A12BF0" w:rsidRDefault="00AF39C9" w:rsidP="001211B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Obiliq</w:t>
            </w:r>
          </w:p>
        </w:tc>
      </w:tr>
      <w:tr w:rsidR="00AF39C9" w:rsidRPr="00F7774D" w14:paraId="31A8C72F" w14:textId="77777777" w:rsidTr="001211B9">
        <w:tc>
          <w:tcPr>
            <w:tcW w:w="697" w:type="dxa"/>
          </w:tcPr>
          <w:p w14:paraId="460EFCE6" w14:textId="77777777" w:rsidR="00AF39C9" w:rsidRPr="00F7774D" w:rsidRDefault="00AF39C9" w:rsidP="001211B9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F7774D">
              <w:rPr>
                <w:rFonts w:ascii="Book Antiqua" w:hAnsi="Book Antiqua" w:cs="Times New Roman"/>
                <w:color w:val="auto"/>
                <w:sz w:val="22"/>
                <w:szCs w:val="22"/>
              </w:rPr>
              <w:t>19.</w:t>
            </w:r>
          </w:p>
        </w:tc>
        <w:tc>
          <w:tcPr>
            <w:tcW w:w="3023" w:type="dxa"/>
          </w:tcPr>
          <w:p w14:paraId="4808CAE3" w14:textId="77777777" w:rsidR="00AF39C9" w:rsidRPr="00A12BF0" w:rsidRDefault="00AF39C9" w:rsidP="001211B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 w:cs="Times New Roman"/>
                <w:color w:val="auto"/>
                <w:sz w:val="22"/>
                <w:szCs w:val="22"/>
              </w:rPr>
              <w:t>Albiona Rexhepi</w:t>
            </w:r>
          </w:p>
        </w:tc>
        <w:tc>
          <w:tcPr>
            <w:tcW w:w="2635" w:type="dxa"/>
          </w:tcPr>
          <w:p w14:paraId="145C3D4F" w14:textId="77777777" w:rsidR="00AF39C9" w:rsidRPr="00A12BF0" w:rsidRDefault="00AF39C9" w:rsidP="001211B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Dumnicë e poshtme</w:t>
            </w:r>
          </w:p>
        </w:tc>
      </w:tr>
      <w:tr w:rsidR="00AF39C9" w:rsidRPr="00F7774D" w14:paraId="29065109" w14:textId="77777777" w:rsidTr="001211B9">
        <w:tc>
          <w:tcPr>
            <w:tcW w:w="697" w:type="dxa"/>
          </w:tcPr>
          <w:p w14:paraId="32EE147E" w14:textId="77777777" w:rsidR="00AF39C9" w:rsidRPr="00F7774D" w:rsidRDefault="00AF39C9" w:rsidP="001211B9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F7774D">
              <w:rPr>
                <w:rFonts w:ascii="Book Antiqua" w:hAnsi="Book Antiqua" w:cs="Times New Roman"/>
                <w:color w:val="auto"/>
                <w:sz w:val="22"/>
                <w:szCs w:val="22"/>
              </w:rPr>
              <w:t>20.</w:t>
            </w:r>
          </w:p>
        </w:tc>
        <w:tc>
          <w:tcPr>
            <w:tcW w:w="3023" w:type="dxa"/>
          </w:tcPr>
          <w:p w14:paraId="7294E503" w14:textId="77777777" w:rsidR="00AF39C9" w:rsidRPr="00A12BF0" w:rsidRDefault="00AF39C9" w:rsidP="001211B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Floriana Halilaj </w:t>
            </w:r>
          </w:p>
        </w:tc>
        <w:tc>
          <w:tcPr>
            <w:tcW w:w="2635" w:type="dxa"/>
          </w:tcPr>
          <w:p w14:paraId="5522899E" w14:textId="77777777" w:rsidR="00AF39C9" w:rsidRPr="00A12BF0" w:rsidRDefault="00AF39C9" w:rsidP="001211B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Drenas</w:t>
            </w:r>
          </w:p>
        </w:tc>
      </w:tr>
      <w:tr w:rsidR="00AF39C9" w:rsidRPr="00F7774D" w14:paraId="4E7A7961" w14:textId="77777777" w:rsidTr="005366AD">
        <w:trPr>
          <w:trHeight w:val="407"/>
        </w:trPr>
        <w:tc>
          <w:tcPr>
            <w:tcW w:w="697" w:type="dxa"/>
          </w:tcPr>
          <w:p w14:paraId="725F898D" w14:textId="77777777" w:rsidR="00AF39C9" w:rsidRPr="00F7774D" w:rsidRDefault="00AF39C9" w:rsidP="001211B9">
            <w:pPr>
              <w:ind w:left="180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F7774D">
              <w:rPr>
                <w:rFonts w:ascii="Book Antiqua" w:hAnsi="Book Antiqua" w:cs="Times New Roman"/>
                <w:color w:val="auto"/>
                <w:sz w:val="22"/>
                <w:szCs w:val="22"/>
              </w:rPr>
              <w:t>21.</w:t>
            </w:r>
          </w:p>
        </w:tc>
        <w:tc>
          <w:tcPr>
            <w:tcW w:w="3023" w:type="dxa"/>
          </w:tcPr>
          <w:p w14:paraId="562CEAC5" w14:textId="77777777" w:rsidR="00AF39C9" w:rsidRDefault="00AF39C9" w:rsidP="001211B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Jetmira Gjocaj</w:t>
            </w:r>
          </w:p>
          <w:p w14:paraId="14376DD9" w14:textId="77777777" w:rsidR="00AF39C9" w:rsidRPr="00A12BF0" w:rsidRDefault="00AF39C9" w:rsidP="001211B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2635" w:type="dxa"/>
          </w:tcPr>
          <w:p w14:paraId="2D7DCEFD" w14:textId="77777777" w:rsidR="00AF39C9" w:rsidRPr="00A12BF0" w:rsidRDefault="00AF39C9" w:rsidP="001211B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Gjakovë</w:t>
            </w:r>
          </w:p>
        </w:tc>
      </w:tr>
      <w:tr w:rsidR="00BD6D4A" w:rsidRPr="00F7774D" w14:paraId="57F2C68F" w14:textId="77777777" w:rsidTr="00AF39C9">
        <w:trPr>
          <w:trHeight w:val="407"/>
        </w:trPr>
        <w:tc>
          <w:tcPr>
            <w:tcW w:w="697" w:type="dxa"/>
          </w:tcPr>
          <w:p w14:paraId="7AC0BF99" w14:textId="5A4DE3F5" w:rsidR="00BD6D4A" w:rsidRPr="005366AD" w:rsidRDefault="00BD6D4A" w:rsidP="001211B9">
            <w:pPr>
              <w:ind w:left="180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366AD">
              <w:rPr>
                <w:rFonts w:ascii="Book Antiqua" w:hAnsi="Book Antiqua"/>
                <w:color w:val="auto"/>
                <w:sz w:val="22"/>
                <w:szCs w:val="22"/>
              </w:rPr>
              <w:t>22.</w:t>
            </w:r>
          </w:p>
        </w:tc>
        <w:tc>
          <w:tcPr>
            <w:tcW w:w="3023" w:type="dxa"/>
          </w:tcPr>
          <w:p w14:paraId="4F834BFD" w14:textId="589B58AC" w:rsidR="00BD6D4A" w:rsidRPr="005366AD" w:rsidRDefault="00BD6D4A" w:rsidP="001211B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366AD">
              <w:rPr>
                <w:rFonts w:ascii="Book Antiqua" w:hAnsi="Book Antiqua"/>
                <w:color w:val="auto"/>
                <w:sz w:val="22"/>
                <w:szCs w:val="22"/>
              </w:rPr>
              <w:t>Ardiana Uka</w:t>
            </w:r>
          </w:p>
        </w:tc>
        <w:tc>
          <w:tcPr>
            <w:tcW w:w="2635" w:type="dxa"/>
          </w:tcPr>
          <w:p w14:paraId="7B07090A" w14:textId="1A9DBBE2" w:rsidR="00BD6D4A" w:rsidRPr="005366AD" w:rsidRDefault="00BD6D4A" w:rsidP="001211B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5366AD"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</w:tbl>
    <w:p w14:paraId="0C054005" w14:textId="7637BC33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533BEE2E" w14:textId="2F952824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0831A906" w14:textId="5E76CC0A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0E7E929F" w14:textId="6C8E3DB1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27E193DB" w14:textId="0CB8AED6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2418076F" w14:textId="0D587084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14E128E2" w14:textId="3CE2B139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5FB5B2BE" w14:textId="7F01EDA3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0806915C" w14:textId="6EAE0221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24948D19" w14:textId="620DCA85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461F3E63" w14:textId="59834363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1BBD1425" w14:textId="3F084A1B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3C0FB178" w14:textId="30DAF403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5ACFD61A" w14:textId="5D2316D8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26303B2E" w14:textId="6D0B38D1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628FA1E2" w14:textId="5B5CEB9A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16C76211" w14:textId="0A57A1DE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5EE968D6" w14:textId="1D22C714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5A3C09A7" w14:textId="743EED59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2D246EA3" w14:textId="37D472AA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6C3FB56D" w14:textId="519D5D7C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1D1849B9" w14:textId="76797FA9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2E236F68" w14:textId="62AA2152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33CD36E2" w14:textId="1AC48CC9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0159BF22" w14:textId="5A649A2B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607B4C72" w14:textId="54B4BA4F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345C58CB" w14:textId="6B64AF7F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10AD7B16" w14:textId="77777777" w:rsidR="00BD6D4A" w:rsidRDefault="00BD6D4A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6FAED0FA" w14:textId="77777777" w:rsidR="004348B4" w:rsidRDefault="004348B4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7D09663B" w14:textId="77777777" w:rsidR="004348B4" w:rsidRDefault="004348B4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0595D016" w14:textId="23DB5CF6" w:rsidR="004348B4" w:rsidRDefault="004348B4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318A1B44" w14:textId="4823E4AC" w:rsidR="00AF39C9" w:rsidRDefault="00AF39C9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2408723A" w14:textId="180428AE" w:rsidR="00AF39C9" w:rsidRDefault="00AF39C9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72996131" w14:textId="709161A1" w:rsidR="00AF39C9" w:rsidRDefault="00AF39C9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145B3E39" w14:textId="515B6386" w:rsidR="00AF39C9" w:rsidRDefault="00AF39C9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3A05F4BB" w14:textId="587CA7C8" w:rsidR="00AF39C9" w:rsidRDefault="00AF39C9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413D7C4C" w14:textId="2FFC105D" w:rsidR="00AF39C9" w:rsidRDefault="00AF39C9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740C88EA" w14:textId="77777777" w:rsidR="00AF39C9" w:rsidRDefault="00AF39C9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14:paraId="5C5F52ED" w14:textId="050A96E5" w:rsidR="004348B4" w:rsidRPr="004348B4" w:rsidRDefault="004348B4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Ndërsa k</w:t>
      </w:r>
      <w:r w:rsidRPr="004348B4">
        <w:rPr>
          <w:rFonts w:ascii="Book Antiqua" w:hAnsi="Book Antiqua"/>
          <w:sz w:val="22"/>
          <w:szCs w:val="22"/>
        </w:rPr>
        <w:t xml:space="preserve">andidatët  e poshtëshënuar </w:t>
      </w:r>
      <w:r w:rsidRPr="004348B4">
        <w:rPr>
          <w:rFonts w:ascii="Book Antiqua" w:hAnsi="Book Antiqua"/>
          <w:b/>
          <w:bCs/>
          <w:sz w:val="22"/>
          <w:szCs w:val="22"/>
        </w:rPr>
        <w:t>nuk i plotëson kriteret</w:t>
      </w:r>
      <w:r w:rsidRPr="004348B4">
        <w:rPr>
          <w:rFonts w:ascii="Book Antiqua" w:hAnsi="Book Antiqua"/>
          <w:sz w:val="22"/>
          <w:szCs w:val="22"/>
        </w:rPr>
        <w:t xml:space="preserve"> për të ju nënshtruar provimit profesional (të licencës) dhe kërkohet  të kompletojnë (rregullojnë) dokumentacionin:</w:t>
      </w:r>
    </w:p>
    <w:p w14:paraId="0C25D644" w14:textId="77777777" w:rsidR="004348B4" w:rsidRPr="00F7774D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540"/>
        <w:gridCol w:w="1743"/>
        <w:gridCol w:w="3285"/>
        <w:gridCol w:w="2684"/>
      </w:tblGrid>
      <w:tr w:rsidR="00AF39C9" w:rsidRPr="00F7774D" w14:paraId="4FAF87A2" w14:textId="77777777" w:rsidTr="001211B9">
        <w:tc>
          <w:tcPr>
            <w:tcW w:w="447" w:type="dxa"/>
            <w:shd w:val="clear" w:color="auto" w:fill="auto"/>
            <w:vAlign w:val="center"/>
          </w:tcPr>
          <w:p w14:paraId="4787590B" w14:textId="2B3F4B71" w:rsidR="00AF39C9" w:rsidRPr="00AF39C9" w:rsidRDefault="00AF39C9" w:rsidP="001211B9">
            <w:pPr>
              <w:spacing w:before="20" w:after="20"/>
              <w:jc w:val="center"/>
              <w:rPr>
                <w:rFonts w:ascii="Book Antiqua" w:hAnsi="Book Antiqua" w:cs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AF39C9">
              <w:rPr>
                <w:rFonts w:ascii="Book Antiqua" w:hAnsi="Book Antiqua" w:cs="Times New Roman"/>
                <w:b/>
                <w:bCs/>
                <w:iCs/>
                <w:color w:val="auto"/>
                <w:sz w:val="22"/>
                <w:szCs w:val="22"/>
              </w:rPr>
              <w:t>Nr.</w:t>
            </w:r>
          </w:p>
        </w:tc>
        <w:tc>
          <w:tcPr>
            <w:tcW w:w="1764" w:type="dxa"/>
          </w:tcPr>
          <w:p w14:paraId="2E6FD643" w14:textId="77777777" w:rsidR="00AF39C9" w:rsidRPr="007F1FA4" w:rsidRDefault="00AF39C9" w:rsidP="001211B9">
            <w:pPr>
              <w:spacing w:before="20" w:after="2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7F1FA4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dhe mbiemri</w:t>
            </w:r>
          </w:p>
        </w:tc>
        <w:tc>
          <w:tcPr>
            <w:tcW w:w="3315" w:type="dxa"/>
          </w:tcPr>
          <w:p w14:paraId="137B84F6" w14:textId="77777777" w:rsidR="00AF39C9" w:rsidRPr="007F1FA4" w:rsidRDefault="00AF39C9" w:rsidP="001211B9">
            <w:pPr>
              <w:spacing w:before="20" w:after="20"/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7F1FA4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Koment</w:t>
            </w:r>
          </w:p>
        </w:tc>
        <w:tc>
          <w:tcPr>
            <w:tcW w:w="2726" w:type="dxa"/>
          </w:tcPr>
          <w:p w14:paraId="04A882D3" w14:textId="77777777" w:rsidR="00AF39C9" w:rsidRPr="007F1FA4" w:rsidRDefault="00AF39C9" w:rsidP="001211B9">
            <w:pPr>
              <w:spacing w:before="20" w:after="20"/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7F1FA4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Vendbanimi</w:t>
            </w:r>
          </w:p>
        </w:tc>
      </w:tr>
      <w:tr w:rsidR="00AF39C9" w:rsidRPr="00F7774D" w14:paraId="353F3D2C" w14:textId="77777777" w:rsidTr="001211B9">
        <w:tc>
          <w:tcPr>
            <w:tcW w:w="447" w:type="dxa"/>
            <w:shd w:val="clear" w:color="auto" w:fill="auto"/>
            <w:vAlign w:val="center"/>
          </w:tcPr>
          <w:p w14:paraId="1BF3276C" w14:textId="77777777" w:rsidR="00AF39C9" w:rsidRPr="007F1FA4" w:rsidRDefault="00AF39C9" w:rsidP="001211B9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5A3C1E58" w14:textId="77777777" w:rsidR="00AF39C9" w:rsidRPr="007F1FA4" w:rsidRDefault="00AF39C9" w:rsidP="001211B9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7F1FA4">
              <w:rPr>
                <w:rFonts w:ascii="Book Antiqua" w:hAnsi="Book Antiqua" w:cs="Times New Roman"/>
                <w:color w:val="auto"/>
                <w:sz w:val="22"/>
                <w:szCs w:val="22"/>
              </w:rPr>
              <w:t>Fationa Limani</w:t>
            </w:r>
          </w:p>
        </w:tc>
        <w:tc>
          <w:tcPr>
            <w:tcW w:w="3315" w:type="dxa"/>
            <w:vAlign w:val="center"/>
          </w:tcPr>
          <w:p w14:paraId="4F64F414" w14:textId="77777777" w:rsidR="00AF39C9" w:rsidRPr="007F1FA4" w:rsidRDefault="00AF39C9" w:rsidP="001211B9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7F1FA4">
              <w:rPr>
                <w:rFonts w:ascii="Book Antiqua" w:hAnsi="Book Antiqua" w:cs="Times New Roman"/>
                <w:color w:val="auto"/>
                <w:sz w:val="22"/>
                <w:szCs w:val="22"/>
              </w:rPr>
              <w:t>Të sjellët letërnjoftimi i ri ose pasaporta</w:t>
            </w:r>
          </w:p>
        </w:tc>
        <w:tc>
          <w:tcPr>
            <w:tcW w:w="2726" w:type="dxa"/>
          </w:tcPr>
          <w:p w14:paraId="6EF4827F" w14:textId="77777777" w:rsidR="00AF39C9" w:rsidRPr="007F1FA4" w:rsidRDefault="00AF39C9" w:rsidP="001211B9">
            <w:pPr>
              <w:spacing w:before="20" w:after="20"/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F1FA4">
              <w:rPr>
                <w:rFonts w:ascii="Book Antiqua" w:hAnsi="Book Antiqua"/>
                <w:color w:val="auto"/>
                <w:sz w:val="22"/>
                <w:szCs w:val="22"/>
              </w:rPr>
              <w:t>Suharekë</w:t>
            </w:r>
          </w:p>
        </w:tc>
      </w:tr>
      <w:tr w:rsidR="00AF39C9" w:rsidRPr="00F7774D" w14:paraId="5577E9BD" w14:textId="77777777" w:rsidTr="001211B9">
        <w:tc>
          <w:tcPr>
            <w:tcW w:w="447" w:type="dxa"/>
            <w:shd w:val="clear" w:color="auto" w:fill="auto"/>
            <w:vAlign w:val="center"/>
          </w:tcPr>
          <w:p w14:paraId="561A7E5A" w14:textId="77777777" w:rsidR="00AF39C9" w:rsidRPr="007F1FA4" w:rsidRDefault="00AF39C9" w:rsidP="001211B9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516E1378" w14:textId="77777777" w:rsidR="00AF39C9" w:rsidRPr="007F1FA4" w:rsidRDefault="00AF39C9" w:rsidP="001211B9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7F1FA4">
              <w:rPr>
                <w:rFonts w:ascii="Book Antiqua" w:hAnsi="Book Antiqua" w:cs="Times New Roman"/>
                <w:color w:val="auto"/>
                <w:sz w:val="22"/>
                <w:szCs w:val="22"/>
              </w:rPr>
              <w:t>Rita Lajqi</w:t>
            </w:r>
          </w:p>
        </w:tc>
        <w:tc>
          <w:tcPr>
            <w:tcW w:w="3315" w:type="dxa"/>
            <w:vAlign w:val="center"/>
          </w:tcPr>
          <w:p w14:paraId="06EDB518" w14:textId="77777777" w:rsidR="00AF39C9" w:rsidRPr="007F1FA4" w:rsidRDefault="00AF39C9" w:rsidP="001211B9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7F1FA4">
              <w:rPr>
                <w:rFonts w:ascii="Book Antiqua" w:hAnsi="Book Antiqua" w:cs="Times New Roman"/>
                <w:color w:val="auto"/>
                <w:sz w:val="22"/>
                <w:szCs w:val="22"/>
              </w:rPr>
              <w:t>I mungojnë 5 ditë në QKUK dhe 2 ditë në KPSh</w:t>
            </w:r>
          </w:p>
        </w:tc>
        <w:tc>
          <w:tcPr>
            <w:tcW w:w="2726" w:type="dxa"/>
          </w:tcPr>
          <w:p w14:paraId="68490CAB" w14:textId="77777777" w:rsidR="00AF39C9" w:rsidRPr="007F1FA4" w:rsidRDefault="00AF39C9" w:rsidP="001211B9">
            <w:pPr>
              <w:spacing w:before="20" w:after="20"/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7F1FA4">
              <w:rPr>
                <w:rFonts w:ascii="Book Antiqua" w:hAnsi="Book Antiqua"/>
                <w:color w:val="auto"/>
                <w:sz w:val="22"/>
                <w:szCs w:val="22"/>
              </w:rPr>
              <w:t>Pejë</w:t>
            </w:r>
          </w:p>
        </w:tc>
      </w:tr>
      <w:tr w:rsidR="00AF39C9" w:rsidRPr="00F7774D" w14:paraId="795D1AEF" w14:textId="77777777" w:rsidTr="001211B9">
        <w:tc>
          <w:tcPr>
            <w:tcW w:w="447" w:type="dxa"/>
            <w:shd w:val="clear" w:color="auto" w:fill="auto"/>
            <w:vAlign w:val="center"/>
          </w:tcPr>
          <w:p w14:paraId="744EEDE5" w14:textId="77777777" w:rsidR="00AF39C9" w:rsidRPr="007F1FA4" w:rsidRDefault="00AF39C9" w:rsidP="001211B9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13095C29" w14:textId="77777777" w:rsidR="00AF39C9" w:rsidRPr="00385181" w:rsidRDefault="00AF39C9" w:rsidP="001211B9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385181">
              <w:rPr>
                <w:rFonts w:ascii="Book Antiqua" w:hAnsi="Book Antiqua" w:cs="Times New Roman"/>
                <w:color w:val="auto"/>
                <w:sz w:val="22"/>
                <w:szCs w:val="22"/>
              </w:rPr>
              <w:t>Qëndresë Dervishi</w:t>
            </w:r>
          </w:p>
        </w:tc>
        <w:tc>
          <w:tcPr>
            <w:tcW w:w="3315" w:type="dxa"/>
            <w:vAlign w:val="center"/>
          </w:tcPr>
          <w:p w14:paraId="69214F02" w14:textId="77777777" w:rsidR="00AF39C9" w:rsidRPr="00385181" w:rsidRDefault="00AF39C9" w:rsidP="001211B9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385181">
              <w:rPr>
                <w:rFonts w:ascii="Book Antiqua" w:hAnsi="Book Antiqua" w:cs="Times New Roman"/>
                <w:color w:val="auto"/>
                <w:sz w:val="22"/>
                <w:szCs w:val="22"/>
              </w:rPr>
              <w:t>Mungon 1 muaj stazh  në KPSh në librezë  dhe 2 ditë stazh në fletën e vijueshmërisë</w:t>
            </w:r>
          </w:p>
        </w:tc>
        <w:tc>
          <w:tcPr>
            <w:tcW w:w="2726" w:type="dxa"/>
          </w:tcPr>
          <w:p w14:paraId="3DE0EFD2" w14:textId="77777777" w:rsidR="00AF39C9" w:rsidRPr="00385181" w:rsidRDefault="00AF39C9" w:rsidP="001211B9">
            <w:pPr>
              <w:spacing w:before="20" w:after="20"/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385181">
              <w:rPr>
                <w:rFonts w:ascii="Book Antiqua" w:hAnsi="Book Antiqua"/>
                <w:color w:val="auto"/>
                <w:sz w:val="22"/>
                <w:szCs w:val="22"/>
              </w:rPr>
              <w:t>Drenas</w:t>
            </w:r>
          </w:p>
        </w:tc>
      </w:tr>
      <w:tr w:rsidR="00AF39C9" w:rsidRPr="00F7774D" w14:paraId="4D8EA5AF" w14:textId="77777777" w:rsidTr="001211B9">
        <w:tc>
          <w:tcPr>
            <w:tcW w:w="447" w:type="dxa"/>
            <w:shd w:val="clear" w:color="auto" w:fill="auto"/>
            <w:vAlign w:val="center"/>
          </w:tcPr>
          <w:p w14:paraId="03DF4641" w14:textId="77777777" w:rsidR="00AF39C9" w:rsidRPr="007F1FA4" w:rsidRDefault="00AF39C9" w:rsidP="001211B9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2796CFCE" w14:textId="77777777" w:rsidR="00AF39C9" w:rsidRPr="00385181" w:rsidRDefault="00AF39C9" w:rsidP="001211B9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385181">
              <w:rPr>
                <w:rFonts w:ascii="Book Antiqua" w:hAnsi="Book Antiqua" w:cs="Times New Roman"/>
                <w:color w:val="auto"/>
                <w:sz w:val="22"/>
                <w:szCs w:val="22"/>
              </w:rPr>
              <w:t>Arbenita Bublaku Kukaj</w:t>
            </w:r>
          </w:p>
        </w:tc>
        <w:tc>
          <w:tcPr>
            <w:tcW w:w="3315" w:type="dxa"/>
            <w:vAlign w:val="center"/>
          </w:tcPr>
          <w:p w14:paraId="5FAEE168" w14:textId="77777777" w:rsidR="00AF39C9" w:rsidRPr="00385181" w:rsidRDefault="00AF39C9" w:rsidP="001211B9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 w:rsidRPr="00385181">
              <w:rPr>
                <w:rFonts w:ascii="Book Antiqua" w:hAnsi="Book Antiqua" w:cs="Times New Roman"/>
                <w:color w:val="auto"/>
                <w:sz w:val="22"/>
                <w:szCs w:val="22"/>
              </w:rPr>
              <w:t>Mungojnë 3 ditë stazh në QKUK në fletën e vijueshmërisë</w:t>
            </w:r>
          </w:p>
        </w:tc>
        <w:tc>
          <w:tcPr>
            <w:tcW w:w="2726" w:type="dxa"/>
          </w:tcPr>
          <w:p w14:paraId="530A4F3C" w14:textId="77777777" w:rsidR="00AF39C9" w:rsidRPr="00385181" w:rsidRDefault="00AF39C9" w:rsidP="001211B9">
            <w:pPr>
              <w:spacing w:before="20" w:after="20"/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385181">
              <w:rPr>
                <w:rFonts w:ascii="Book Antiqua" w:hAnsi="Book Antiqua"/>
                <w:color w:val="auto"/>
                <w:sz w:val="22"/>
                <w:szCs w:val="22"/>
              </w:rPr>
              <w:t>Drenas</w:t>
            </w:r>
          </w:p>
        </w:tc>
      </w:tr>
      <w:tr w:rsidR="00AF39C9" w:rsidRPr="00F7774D" w14:paraId="6AAD2EE9" w14:textId="77777777" w:rsidTr="001211B9">
        <w:tc>
          <w:tcPr>
            <w:tcW w:w="447" w:type="dxa"/>
            <w:shd w:val="clear" w:color="auto" w:fill="auto"/>
            <w:vAlign w:val="center"/>
          </w:tcPr>
          <w:p w14:paraId="74771232" w14:textId="77777777" w:rsidR="00AF39C9" w:rsidRPr="007F1FA4" w:rsidRDefault="00AF39C9" w:rsidP="001211B9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17021063" w14:textId="77777777" w:rsidR="00AF39C9" w:rsidRPr="00385181" w:rsidRDefault="00AF39C9" w:rsidP="001211B9">
            <w:pPr>
              <w:spacing w:before="20" w:after="20"/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385181">
              <w:rPr>
                <w:rFonts w:ascii="Book Antiqua" w:hAnsi="Book Antiqua"/>
                <w:color w:val="auto"/>
                <w:sz w:val="22"/>
                <w:szCs w:val="22"/>
              </w:rPr>
              <w:t>Valjeta Krasniqi Imeri</w:t>
            </w:r>
          </w:p>
        </w:tc>
        <w:tc>
          <w:tcPr>
            <w:tcW w:w="3315" w:type="dxa"/>
            <w:vAlign w:val="center"/>
          </w:tcPr>
          <w:p w14:paraId="453B6222" w14:textId="77777777" w:rsidR="00AF39C9" w:rsidRPr="00385181" w:rsidRDefault="00AF39C9" w:rsidP="001211B9">
            <w:pPr>
              <w:spacing w:before="20" w:after="20"/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385181">
              <w:rPr>
                <w:rFonts w:ascii="Book Antiqua" w:hAnsi="Book Antiqua"/>
                <w:color w:val="auto"/>
                <w:sz w:val="22"/>
                <w:szCs w:val="22"/>
              </w:rPr>
              <w:t>Mungojnë vulat e Institucionit( ShSKUK)</w:t>
            </w:r>
          </w:p>
        </w:tc>
        <w:tc>
          <w:tcPr>
            <w:tcW w:w="2726" w:type="dxa"/>
          </w:tcPr>
          <w:p w14:paraId="123086B9" w14:textId="77777777" w:rsidR="00AF39C9" w:rsidRPr="00385181" w:rsidRDefault="00AF39C9" w:rsidP="001211B9">
            <w:pPr>
              <w:spacing w:before="20" w:after="20"/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385181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AF39C9" w:rsidRPr="00F7774D" w14:paraId="2D02BDC2" w14:textId="77777777" w:rsidTr="001211B9">
        <w:tc>
          <w:tcPr>
            <w:tcW w:w="447" w:type="dxa"/>
            <w:shd w:val="clear" w:color="auto" w:fill="auto"/>
            <w:vAlign w:val="center"/>
          </w:tcPr>
          <w:p w14:paraId="10ED9A55" w14:textId="77777777" w:rsidR="00AF39C9" w:rsidRPr="007F1FA4" w:rsidRDefault="00AF39C9" w:rsidP="001211B9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064661C2" w14:textId="77777777" w:rsidR="00AF39C9" w:rsidRPr="00A12BF0" w:rsidRDefault="00AF39C9" w:rsidP="001211B9">
            <w:pPr>
              <w:spacing w:before="20" w:after="20"/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Arianë Kuqica</w:t>
            </w:r>
          </w:p>
        </w:tc>
        <w:tc>
          <w:tcPr>
            <w:tcW w:w="3315" w:type="dxa"/>
            <w:vAlign w:val="center"/>
          </w:tcPr>
          <w:p w14:paraId="55210FC4" w14:textId="77777777" w:rsidR="00AF39C9" w:rsidRPr="00A12BF0" w:rsidRDefault="00AF39C9" w:rsidP="001211B9">
            <w:pPr>
              <w:spacing w:before="20" w:after="20"/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Mungojnë 5 ditë në fletën e vijueshmërisë në QKMF</w:t>
            </w:r>
          </w:p>
        </w:tc>
        <w:tc>
          <w:tcPr>
            <w:tcW w:w="2726" w:type="dxa"/>
          </w:tcPr>
          <w:p w14:paraId="7066A632" w14:textId="77777777" w:rsidR="00AF39C9" w:rsidRPr="00A12BF0" w:rsidRDefault="00AF39C9" w:rsidP="001211B9">
            <w:pPr>
              <w:spacing w:before="20" w:after="20"/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Drenas</w:t>
            </w:r>
          </w:p>
        </w:tc>
      </w:tr>
      <w:tr w:rsidR="00AF39C9" w:rsidRPr="00F7774D" w14:paraId="37073946" w14:textId="77777777" w:rsidTr="001211B9">
        <w:tc>
          <w:tcPr>
            <w:tcW w:w="447" w:type="dxa"/>
            <w:shd w:val="clear" w:color="auto" w:fill="auto"/>
            <w:vAlign w:val="center"/>
          </w:tcPr>
          <w:p w14:paraId="5D367D0A" w14:textId="77777777" w:rsidR="00AF39C9" w:rsidRPr="007F1FA4" w:rsidRDefault="00AF39C9" w:rsidP="001211B9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0E67C001" w14:textId="77777777" w:rsidR="00AF39C9" w:rsidRPr="00A12BF0" w:rsidRDefault="00AF39C9" w:rsidP="001211B9">
            <w:pPr>
              <w:spacing w:before="20" w:after="20"/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Agon Uka</w:t>
            </w:r>
          </w:p>
        </w:tc>
        <w:tc>
          <w:tcPr>
            <w:tcW w:w="3315" w:type="dxa"/>
            <w:vAlign w:val="center"/>
          </w:tcPr>
          <w:p w14:paraId="3D3D91E6" w14:textId="77777777" w:rsidR="00AF39C9" w:rsidRPr="00A12BF0" w:rsidRDefault="00AF39C9" w:rsidP="001211B9">
            <w:pPr>
              <w:spacing w:before="20" w:after="20"/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Mungojnë 3 ditë në fletën e vijueshmërisë në ShSKUK</w:t>
            </w:r>
          </w:p>
        </w:tc>
        <w:tc>
          <w:tcPr>
            <w:tcW w:w="2726" w:type="dxa"/>
          </w:tcPr>
          <w:p w14:paraId="7E12EC7B" w14:textId="77777777" w:rsidR="00AF39C9" w:rsidRPr="00A12BF0" w:rsidRDefault="00AF39C9" w:rsidP="001211B9">
            <w:pPr>
              <w:spacing w:before="20" w:after="20"/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AF39C9" w:rsidRPr="00F7774D" w14:paraId="2F1D426F" w14:textId="77777777" w:rsidTr="001211B9">
        <w:tc>
          <w:tcPr>
            <w:tcW w:w="447" w:type="dxa"/>
            <w:shd w:val="clear" w:color="auto" w:fill="auto"/>
            <w:vAlign w:val="center"/>
          </w:tcPr>
          <w:p w14:paraId="2B2CFF62" w14:textId="77777777" w:rsidR="00AF39C9" w:rsidRPr="007F1FA4" w:rsidRDefault="00AF39C9" w:rsidP="001211B9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784E1AFB" w14:textId="77777777" w:rsidR="00AF39C9" w:rsidRPr="00A12BF0" w:rsidRDefault="00AF39C9" w:rsidP="001211B9">
            <w:pPr>
              <w:spacing w:before="20" w:after="20"/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Bleona Kastrati</w:t>
            </w:r>
          </w:p>
        </w:tc>
        <w:tc>
          <w:tcPr>
            <w:tcW w:w="3315" w:type="dxa"/>
            <w:vAlign w:val="center"/>
          </w:tcPr>
          <w:p w14:paraId="676DFADA" w14:textId="77777777" w:rsidR="00AF39C9" w:rsidRPr="00A12BF0" w:rsidRDefault="00AF39C9" w:rsidP="001211B9">
            <w:pPr>
              <w:spacing w:before="20" w:after="20"/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Mungojnë 4 ditë në KPSh</w:t>
            </w:r>
          </w:p>
        </w:tc>
        <w:tc>
          <w:tcPr>
            <w:tcW w:w="2726" w:type="dxa"/>
          </w:tcPr>
          <w:p w14:paraId="013D7E27" w14:textId="77777777" w:rsidR="00AF39C9" w:rsidRPr="00A12BF0" w:rsidRDefault="00AF39C9" w:rsidP="001211B9">
            <w:pPr>
              <w:spacing w:before="20" w:after="20"/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A12BF0">
              <w:rPr>
                <w:rFonts w:ascii="Book Antiqua" w:hAnsi="Book Antiqua"/>
                <w:color w:val="auto"/>
                <w:sz w:val="22"/>
                <w:szCs w:val="22"/>
              </w:rPr>
              <w:t>Sferkë, Klinë</w:t>
            </w:r>
          </w:p>
        </w:tc>
      </w:tr>
    </w:tbl>
    <w:p w14:paraId="571A2E0B" w14:textId="542AFCF4" w:rsidR="00D368D9" w:rsidRPr="00F7774D" w:rsidRDefault="00F85EE3" w:rsidP="002446A5">
      <w:pPr>
        <w:ind w:left="360"/>
        <w:rPr>
          <w:rFonts w:ascii="Book Antiqua" w:hAnsi="Book Antiqua" w:cs="Book Antiqua"/>
          <w:sz w:val="22"/>
          <w:szCs w:val="22"/>
        </w:rPr>
      </w:pPr>
      <w:bookmarkStart w:id="0" w:name="_GoBack"/>
      <w:bookmarkEnd w:id="0"/>
      <w:r w:rsidRPr="00F7774D">
        <w:rPr>
          <w:rFonts w:ascii="Book Antiqua" w:hAnsi="Book Antiqua"/>
          <w:sz w:val="22"/>
          <w:szCs w:val="22"/>
        </w:rPr>
        <w:t xml:space="preserve"> </w:t>
      </w:r>
    </w:p>
    <w:sectPr w:rsidR="00D368D9" w:rsidRPr="00F7774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53ABE" w14:textId="77777777" w:rsidR="000C3036" w:rsidRDefault="000C3036">
      <w:r>
        <w:separator/>
      </w:r>
    </w:p>
  </w:endnote>
  <w:endnote w:type="continuationSeparator" w:id="0">
    <w:p w14:paraId="267693DA" w14:textId="77777777" w:rsidR="000C3036" w:rsidRDefault="000C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1C86F1D7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BF3360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BF3360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7C4EF" w14:textId="77777777" w:rsidR="000C3036" w:rsidRDefault="000C3036">
      <w:r>
        <w:separator/>
      </w:r>
    </w:p>
  </w:footnote>
  <w:footnote w:type="continuationSeparator" w:id="0">
    <w:p w14:paraId="51C70C54" w14:textId="77777777" w:rsidR="000C3036" w:rsidRDefault="000C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26148"/>
    <w:multiLevelType w:val="hybridMultilevel"/>
    <w:tmpl w:val="43AED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F64C7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6390A"/>
    <w:multiLevelType w:val="hybridMultilevel"/>
    <w:tmpl w:val="D7848B6C"/>
    <w:lvl w:ilvl="0" w:tplc="5858B6E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5"/>
  </w:num>
  <w:num w:numId="4">
    <w:abstractNumId w:val="28"/>
  </w:num>
  <w:num w:numId="5">
    <w:abstractNumId w:val="15"/>
  </w:num>
  <w:num w:numId="6">
    <w:abstractNumId w:val="36"/>
  </w:num>
  <w:num w:numId="7">
    <w:abstractNumId w:val="24"/>
  </w:num>
  <w:num w:numId="8">
    <w:abstractNumId w:val="20"/>
  </w:num>
  <w:num w:numId="9">
    <w:abstractNumId w:val="3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21"/>
  </w:num>
  <w:num w:numId="15">
    <w:abstractNumId w:val="28"/>
  </w:num>
  <w:num w:numId="16">
    <w:abstractNumId w:val="34"/>
  </w:num>
  <w:num w:numId="17">
    <w:abstractNumId w:val="33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13"/>
  </w:num>
  <w:num w:numId="23">
    <w:abstractNumId w:val="1"/>
  </w:num>
  <w:num w:numId="24">
    <w:abstractNumId w:val="6"/>
  </w:num>
  <w:num w:numId="25">
    <w:abstractNumId w:val="35"/>
  </w:num>
  <w:num w:numId="26">
    <w:abstractNumId w:val="37"/>
  </w:num>
  <w:num w:numId="27">
    <w:abstractNumId w:val="30"/>
  </w:num>
  <w:num w:numId="28">
    <w:abstractNumId w:val="16"/>
  </w:num>
  <w:num w:numId="29">
    <w:abstractNumId w:val="31"/>
  </w:num>
  <w:num w:numId="30">
    <w:abstractNumId w:val="3"/>
  </w:num>
  <w:num w:numId="31">
    <w:abstractNumId w:val="43"/>
  </w:num>
  <w:num w:numId="32">
    <w:abstractNumId w:val="17"/>
  </w:num>
  <w:num w:numId="33">
    <w:abstractNumId w:val="40"/>
  </w:num>
  <w:num w:numId="34">
    <w:abstractNumId w:val="10"/>
  </w:num>
  <w:num w:numId="35">
    <w:abstractNumId w:val="32"/>
  </w:num>
  <w:num w:numId="36">
    <w:abstractNumId w:val="25"/>
  </w:num>
  <w:num w:numId="37">
    <w:abstractNumId w:val="27"/>
  </w:num>
  <w:num w:numId="38">
    <w:abstractNumId w:val="14"/>
  </w:num>
  <w:num w:numId="39">
    <w:abstractNumId w:val="18"/>
  </w:num>
  <w:num w:numId="40">
    <w:abstractNumId w:val="19"/>
  </w:num>
  <w:num w:numId="41">
    <w:abstractNumId w:val="22"/>
  </w:num>
  <w:num w:numId="42">
    <w:abstractNumId w:val="38"/>
  </w:num>
  <w:num w:numId="43">
    <w:abstractNumId w:val="42"/>
  </w:num>
  <w:num w:numId="44">
    <w:abstractNumId w:val="7"/>
  </w:num>
  <w:num w:numId="4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4139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1B9"/>
    <w:rsid w:val="000468F5"/>
    <w:rsid w:val="00047B60"/>
    <w:rsid w:val="000504A6"/>
    <w:rsid w:val="00050767"/>
    <w:rsid w:val="0005290A"/>
    <w:rsid w:val="0005456C"/>
    <w:rsid w:val="0006066E"/>
    <w:rsid w:val="000634F4"/>
    <w:rsid w:val="00065D18"/>
    <w:rsid w:val="00071A47"/>
    <w:rsid w:val="00074DEB"/>
    <w:rsid w:val="0007522B"/>
    <w:rsid w:val="00075E82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93EA0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3036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0D1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1B50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48DE"/>
    <w:rsid w:val="001B497B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3B58"/>
    <w:rsid w:val="00324B6E"/>
    <w:rsid w:val="00326534"/>
    <w:rsid w:val="003269AB"/>
    <w:rsid w:val="003307E3"/>
    <w:rsid w:val="003325CE"/>
    <w:rsid w:val="00332887"/>
    <w:rsid w:val="00336376"/>
    <w:rsid w:val="00336DAA"/>
    <w:rsid w:val="0033739C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12A2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86CBB"/>
    <w:rsid w:val="00386E3E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48B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977A8"/>
    <w:rsid w:val="004A3A42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6AD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1506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B8E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E033D"/>
    <w:rsid w:val="006E11D8"/>
    <w:rsid w:val="006E1C25"/>
    <w:rsid w:val="006E1CBF"/>
    <w:rsid w:val="006E2528"/>
    <w:rsid w:val="006E2F76"/>
    <w:rsid w:val="006E4129"/>
    <w:rsid w:val="006E7085"/>
    <w:rsid w:val="006E7E6A"/>
    <w:rsid w:val="006F3FB7"/>
    <w:rsid w:val="006F4D3A"/>
    <w:rsid w:val="006F6B66"/>
    <w:rsid w:val="006F72AE"/>
    <w:rsid w:val="007035E3"/>
    <w:rsid w:val="00710D88"/>
    <w:rsid w:val="00711B21"/>
    <w:rsid w:val="00715E18"/>
    <w:rsid w:val="0071639A"/>
    <w:rsid w:val="00717B57"/>
    <w:rsid w:val="007200F9"/>
    <w:rsid w:val="00724DD1"/>
    <w:rsid w:val="0072686D"/>
    <w:rsid w:val="0072710A"/>
    <w:rsid w:val="007303F0"/>
    <w:rsid w:val="00733351"/>
    <w:rsid w:val="00735B95"/>
    <w:rsid w:val="007370DE"/>
    <w:rsid w:val="00744CAE"/>
    <w:rsid w:val="00745012"/>
    <w:rsid w:val="007456DE"/>
    <w:rsid w:val="00746673"/>
    <w:rsid w:val="00751BA9"/>
    <w:rsid w:val="00754933"/>
    <w:rsid w:val="007564EC"/>
    <w:rsid w:val="007569A1"/>
    <w:rsid w:val="00756E38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3075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218B4"/>
    <w:rsid w:val="00822CEB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295E"/>
    <w:rsid w:val="009271F7"/>
    <w:rsid w:val="009308B0"/>
    <w:rsid w:val="009327B3"/>
    <w:rsid w:val="009331F5"/>
    <w:rsid w:val="00936637"/>
    <w:rsid w:val="0093703D"/>
    <w:rsid w:val="00937E63"/>
    <w:rsid w:val="00937F06"/>
    <w:rsid w:val="009401D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738"/>
    <w:rsid w:val="009A7E7A"/>
    <w:rsid w:val="009A7E8F"/>
    <w:rsid w:val="009B0A1E"/>
    <w:rsid w:val="009B331E"/>
    <w:rsid w:val="009B37F3"/>
    <w:rsid w:val="009B4B1A"/>
    <w:rsid w:val="009C040C"/>
    <w:rsid w:val="009C4182"/>
    <w:rsid w:val="009C457D"/>
    <w:rsid w:val="009C5810"/>
    <w:rsid w:val="009C643C"/>
    <w:rsid w:val="009C6FE8"/>
    <w:rsid w:val="009D032C"/>
    <w:rsid w:val="009D5153"/>
    <w:rsid w:val="009D6FD6"/>
    <w:rsid w:val="009E020E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0D"/>
    <w:rsid w:val="00A166F3"/>
    <w:rsid w:val="00A21540"/>
    <w:rsid w:val="00A21C2E"/>
    <w:rsid w:val="00A225DA"/>
    <w:rsid w:val="00A250F3"/>
    <w:rsid w:val="00A263E0"/>
    <w:rsid w:val="00A316DF"/>
    <w:rsid w:val="00A341FB"/>
    <w:rsid w:val="00A36BB9"/>
    <w:rsid w:val="00A373B9"/>
    <w:rsid w:val="00A42B19"/>
    <w:rsid w:val="00A4384B"/>
    <w:rsid w:val="00A44083"/>
    <w:rsid w:val="00A46BE6"/>
    <w:rsid w:val="00A5311E"/>
    <w:rsid w:val="00A55630"/>
    <w:rsid w:val="00A60602"/>
    <w:rsid w:val="00A64C8D"/>
    <w:rsid w:val="00A665C4"/>
    <w:rsid w:val="00A71020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39C9"/>
    <w:rsid w:val="00AF4930"/>
    <w:rsid w:val="00AF7EDB"/>
    <w:rsid w:val="00AF7F01"/>
    <w:rsid w:val="00B05A82"/>
    <w:rsid w:val="00B05CC7"/>
    <w:rsid w:val="00B06A46"/>
    <w:rsid w:val="00B10B83"/>
    <w:rsid w:val="00B10DFF"/>
    <w:rsid w:val="00B15ED7"/>
    <w:rsid w:val="00B1666E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2B1B"/>
    <w:rsid w:val="00B454A3"/>
    <w:rsid w:val="00B46318"/>
    <w:rsid w:val="00B52CF4"/>
    <w:rsid w:val="00B54EBA"/>
    <w:rsid w:val="00B55036"/>
    <w:rsid w:val="00B55151"/>
    <w:rsid w:val="00B60E28"/>
    <w:rsid w:val="00B65680"/>
    <w:rsid w:val="00B67015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BDA"/>
    <w:rsid w:val="00BD6200"/>
    <w:rsid w:val="00BD6D4A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3360"/>
    <w:rsid w:val="00BF4B67"/>
    <w:rsid w:val="00BF6405"/>
    <w:rsid w:val="00BF6478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AE1"/>
    <w:rsid w:val="00C542A6"/>
    <w:rsid w:val="00C56FC7"/>
    <w:rsid w:val="00C61D65"/>
    <w:rsid w:val="00C62066"/>
    <w:rsid w:val="00C62A0A"/>
    <w:rsid w:val="00C6356C"/>
    <w:rsid w:val="00C63BBD"/>
    <w:rsid w:val="00C66753"/>
    <w:rsid w:val="00C70A07"/>
    <w:rsid w:val="00C71929"/>
    <w:rsid w:val="00C729EA"/>
    <w:rsid w:val="00C74192"/>
    <w:rsid w:val="00C85BAE"/>
    <w:rsid w:val="00C904C1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714"/>
    <w:rsid w:val="00CF18CF"/>
    <w:rsid w:val="00CF2F77"/>
    <w:rsid w:val="00CF49EB"/>
    <w:rsid w:val="00CF4B90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AC4"/>
    <w:rsid w:val="00D24D07"/>
    <w:rsid w:val="00D278D5"/>
    <w:rsid w:val="00D30033"/>
    <w:rsid w:val="00D3053B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3C43"/>
    <w:rsid w:val="00E203D7"/>
    <w:rsid w:val="00E22C8B"/>
    <w:rsid w:val="00E23A74"/>
    <w:rsid w:val="00E276A7"/>
    <w:rsid w:val="00E335D7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2AB1"/>
    <w:rsid w:val="00E630BF"/>
    <w:rsid w:val="00E6464C"/>
    <w:rsid w:val="00E662BF"/>
    <w:rsid w:val="00E8452B"/>
    <w:rsid w:val="00E857D6"/>
    <w:rsid w:val="00E86639"/>
    <w:rsid w:val="00E875BE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51B0"/>
    <w:rsid w:val="00EA6BD7"/>
    <w:rsid w:val="00EA6DB8"/>
    <w:rsid w:val="00EB6972"/>
    <w:rsid w:val="00EC0D02"/>
    <w:rsid w:val="00EC0EAC"/>
    <w:rsid w:val="00EC3E91"/>
    <w:rsid w:val="00EC51BC"/>
    <w:rsid w:val="00EC662A"/>
    <w:rsid w:val="00ED2787"/>
    <w:rsid w:val="00ED2E2C"/>
    <w:rsid w:val="00ED32D0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5495"/>
    <w:rsid w:val="00F109A4"/>
    <w:rsid w:val="00F114EC"/>
    <w:rsid w:val="00F1693F"/>
    <w:rsid w:val="00F22A7A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45F17"/>
    <w:rsid w:val="00F50E26"/>
    <w:rsid w:val="00F5232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74D"/>
    <w:rsid w:val="00F77DA7"/>
    <w:rsid w:val="00F77DF4"/>
    <w:rsid w:val="00F80575"/>
    <w:rsid w:val="00F80F73"/>
    <w:rsid w:val="00F810A6"/>
    <w:rsid w:val="00F84C6D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8"/>
    <w:rsid w:val="00FB2AC3"/>
    <w:rsid w:val="00FC251E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36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637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B8B1F-87B3-41CD-941D-9DACDB50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2010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2023-06-23T06:33:00Z</cp:lastPrinted>
  <dcterms:created xsi:type="dcterms:W3CDTF">2023-07-12T12:37:00Z</dcterms:created>
  <dcterms:modified xsi:type="dcterms:W3CDTF">2023-07-12T12:37:00Z</dcterms:modified>
</cp:coreProperties>
</file>