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484" w:rsidRPr="009F2484" w:rsidRDefault="009F2484" w:rsidP="009F2484">
      <w:pPr>
        <w:jc w:val="center"/>
        <w:rPr>
          <w:lang w:val="en-US"/>
        </w:rPr>
      </w:pPr>
      <w:r w:rsidRPr="009F2484">
        <w:rPr>
          <w:noProof/>
          <w:lang w:val="en-US"/>
        </w:rPr>
        <mc:AlternateContent>
          <mc:Choice Requires="wpg">
            <w:drawing>
              <wp:inline distT="0" distB="0" distL="0" distR="0" wp14:anchorId="4A4D1867" wp14:editId="0AAE059B">
                <wp:extent cx="943356" cy="1042416"/>
                <wp:effectExtent l="0" t="0" r="0" b="0"/>
                <wp:docPr id="11751" name="Group 11751"/>
                <wp:cNvGraphicFramePr/>
                <a:graphic xmlns:a="http://schemas.openxmlformats.org/drawingml/2006/main">
                  <a:graphicData uri="http://schemas.microsoft.com/office/word/2010/wordprocessingGroup">
                    <wpg:wgp>
                      <wpg:cNvGrpSpPr/>
                      <wpg:grpSpPr>
                        <a:xfrm>
                          <a:off x="0" y="0"/>
                          <a:ext cx="943356" cy="1042416"/>
                          <a:chOff x="0" y="0"/>
                          <a:chExt cx="943356" cy="1042416"/>
                        </a:xfrm>
                      </wpg:grpSpPr>
                      <wps:wsp>
                        <wps:cNvPr id="23" name="Rectangle 23"/>
                        <wps:cNvSpPr/>
                        <wps:spPr>
                          <a:xfrm>
                            <a:off x="678815" y="26760"/>
                            <a:ext cx="50673" cy="200911"/>
                          </a:xfrm>
                          <a:prstGeom prst="rect">
                            <a:avLst/>
                          </a:prstGeom>
                          <a:ln>
                            <a:noFill/>
                          </a:ln>
                        </wps:spPr>
                        <wps:txbx>
                          <w:txbxContent>
                            <w:p w:rsidR="009F2484" w:rsidRDefault="009F2484" w:rsidP="009F2484">
                              <w:r>
                                <w:rPr>
                                  <w:b/>
                                  <w:sz w:val="24"/>
                                </w:rPr>
                                <w:t xml:space="preserve"> </w:t>
                              </w:r>
                            </w:p>
                          </w:txbxContent>
                        </wps:txbx>
                        <wps:bodyPr horzOverflow="overflow" vert="horz" lIns="0" tIns="0" rIns="0" bIns="0" rtlCol="0">
                          <a:noAutofit/>
                        </wps:bodyPr>
                      </wps:wsp>
                      <wps:wsp>
                        <wps:cNvPr id="24" name="Rectangle 24"/>
                        <wps:cNvSpPr/>
                        <wps:spPr>
                          <a:xfrm>
                            <a:off x="678815" y="363564"/>
                            <a:ext cx="50673" cy="200911"/>
                          </a:xfrm>
                          <a:prstGeom prst="rect">
                            <a:avLst/>
                          </a:prstGeom>
                          <a:ln>
                            <a:noFill/>
                          </a:ln>
                        </wps:spPr>
                        <wps:txbx>
                          <w:txbxContent>
                            <w:p w:rsidR="009F2484" w:rsidRDefault="009F2484" w:rsidP="009F2484">
                              <w:r>
                                <w:rPr>
                                  <w:b/>
                                  <w:sz w:val="24"/>
                                </w:rPr>
                                <w:t xml:space="preserve"> </w:t>
                              </w:r>
                            </w:p>
                          </w:txbxContent>
                        </wps:txbx>
                        <wps:bodyPr horzOverflow="overflow" vert="horz" lIns="0" tIns="0" rIns="0" bIns="0" rtlCol="0">
                          <a:noAutofit/>
                        </wps:bodyPr>
                      </wps:wsp>
                      <wps:wsp>
                        <wps:cNvPr id="25" name="Rectangle 25"/>
                        <wps:cNvSpPr/>
                        <wps:spPr>
                          <a:xfrm>
                            <a:off x="678815" y="698844"/>
                            <a:ext cx="50673" cy="200911"/>
                          </a:xfrm>
                          <a:prstGeom prst="rect">
                            <a:avLst/>
                          </a:prstGeom>
                          <a:ln>
                            <a:noFill/>
                          </a:ln>
                        </wps:spPr>
                        <wps:txbx>
                          <w:txbxContent>
                            <w:p w:rsidR="009F2484" w:rsidRDefault="009F2484" w:rsidP="009F2484">
                              <w:r>
                                <w:rPr>
                                  <w:b/>
                                  <w:sz w:val="24"/>
                                </w:rPr>
                                <w:t xml:space="preserve"> </w:t>
                              </w:r>
                            </w:p>
                          </w:txbxContent>
                        </wps:txbx>
                        <wps:bodyPr horzOverflow="overflow" vert="horz" lIns="0" tIns="0" rIns="0" bIns="0" rtlCol="0">
                          <a:noAutofit/>
                        </wps:bodyPr>
                      </wps:wsp>
                      <pic:pic xmlns:pic="http://schemas.openxmlformats.org/drawingml/2006/picture">
                        <pic:nvPicPr>
                          <pic:cNvPr id="70" name="Picture 70"/>
                          <pic:cNvPicPr/>
                        </pic:nvPicPr>
                        <pic:blipFill>
                          <a:blip r:embed="rId7"/>
                          <a:stretch>
                            <a:fillRect/>
                          </a:stretch>
                        </pic:blipFill>
                        <pic:spPr>
                          <a:xfrm>
                            <a:off x="0" y="0"/>
                            <a:ext cx="943356" cy="1042416"/>
                          </a:xfrm>
                          <a:prstGeom prst="rect">
                            <a:avLst/>
                          </a:prstGeom>
                        </pic:spPr>
                      </pic:pic>
                    </wpg:wgp>
                  </a:graphicData>
                </a:graphic>
              </wp:inline>
            </w:drawing>
          </mc:Choice>
          <mc:Fallback>
            <w:pict>
              <v:group w14:anchorId="4A4D1867" id="Group 11751" o:spid="_x0000_s1026" style="width:74.3pt;height:82.1pt;mso-position-horizontal-relative:char;mso-position-vertical-relative:line" coordsize="9433,10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aDZ7/AIAAEUKAAAOAAAAZHJzL2Uyb0RvYy54bWzkVltv0zAUfkfiP1h+&#10;39L0knbR2gkxNk1CbNrgB7iOk1g4tmW7Tcuv59hO2t2AUSSGxEPT49s53/nOxT492zQCrZmxXMk5&#10;To8HGDFJVcFlNcdfPl8czTCyjsiCCCXZHG+ZxWeLt29OW52zoaqVKJhBoETavNVzXDun8ySxtGYN&#10;scdKMwmLpTINcTA0VVIY0oL2RiTDwSBLWmUKbRRl1sLseVzEi6C/LBl112VpmUNijgGbC18Tvkv/&#10;TRanJK8M0TWnHQxyAIqGcAlGd6rOiSNoZfgTVQ2nRllVumOqmkSVJacs+ADepINH3lwatdLBlypv&#10;K72jCah9xNPBaumn9Y1BvIDYpdNJipEkDYQpWEZxCihqdZXDzkuj7/SN6SaqOPJeb0rT+H/wB20C&#10;udsduWzjEIXJk/FoNMkworCUDsbDcZpF9mkNIXpyjNYffn4w6c0mHt0OTKshkeyeK/tnXN3VRLMQ&#10;AusZ6LgajnqibiHDiKwEQzAXiAn7djTZ3AJjz3CUTWezdIIRsDHMplmXiT1Zk0E2BRueK8jykzT1&#10;uncek1wb6y6ZapAX5tgAipB+ZP3Ruri13+JtC+m/Ul1wIeKqnwHienhecpvlpvNgqYotuFor8+0a&#10;irsUqp1j1UnY1zsY9asYiSsJFPvS6gXTC8teME68V6EAI4x3K6dKHnB6w9Fahwdi5/PtbwRx/EwQ&#10;x4cGcZRBdofTJH/tKMZ67j35P4IJpRRb172KnPQUQOX+VkVmJ7PZ+F8K5rD35LWDqTnN4dddRSA9&#10;aa+/vrLhlFsZhjslzYt0NMR8XekjuDU1cXzJBXfb8AKAvudByfUNp77T+sG+U0+hM8W8gGVvFcEM&#10;dLl+lz/jO6IfP1CxFFz7duk7lpc7sPB0eHT1PuNvvNbPFV01TLr4TjFMAG4lbc21xcjkrFkyuHbN&#10;VRGaO8mtM8zR2hsswbDP49irdwsB5R6Yx/yD2wW8fvENfOi1EtBE+0EEOKGHh7cKSA8eQ/fHYdf+&#10;9bf4Dg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HsBU7rcAAAABQEAAA8AAABkcnMv&#10;ZG93bnJldi54bWxMj0FrwkAQhe+F/odlCr3VTawGSbMRkdaTFNRC6W3MjkkwOxuyaxL/vWsv7WV4&#10;wxve+yZbjqYRPXWutqwgnkQgiAuray4VfB0+XhYgnEfW2FgmBVdysMwfHzJMtR14R/3elyKEsEtR&#10;QeV9m0rpiooMuoltiYN3sp1BH9aulLrDIYSbRk6jKJEGaw4NFba0rqg47y9GwWbAYfUav/fb82l9&#10;/TnMP7+3MSn1/DSu3kB4Gv3fMdzxAzrkgeloL6ydaBSER/zvvHuzRQLiGEQym4LMM/mfPr8BAAD/&#10;/wMAUEsDBAoAAAAAAAAAIQArHRMGHB4AABweAAAUAAAAZHJzL21lZGlhL2ltYWdlMS5qcGf/2P/g&#10;ABBKRklGAAEBAQDcANwAAP/bAEMAAwICAwICAwMDAwQDAwQFCAUFBAQFCgcHBggMCgwMCwoLCw0O&#10;EhANDhEOCwsQFhARExQVFRUMDxcYFhQYEhQVFP/bAEMBAwQEBQQFCQUFCRQNCw0UFBQUFBQUFBQU&#10;FBQUFBQUFBQUFBQUFBQUFBQUFBQUFBQUFBQUFBQUFBQUFBQUFBQUFP/AABEIAKsAm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N3VC86wru&#10;ZhX55fEX/gpR4lvNdvdF8C+ElSWCV4FuL7dK7bX2/cSvHdU1r9oD4wSyy6z4lvtNtJf+WPn/AGdF&#10;/wCAJXoTwv1f/eZcpzRrSq/wo8x+mPjD4+/DzwAzJr3i/SrCVf8Ali9yu/8A75rwXxn/AMFMvhd4&#10;faWLSINU8SSr/FaQeUn/AH1Ltr5F0f8AZRsf9brWtT3Mrfe+zr/7O1d3YfCLwF4St90un2ny/emv&#10;pd9cUsdl1H4OaodMcLiJ/F7pu69/wVE8VapO0XhXwFbJu+493K8r/wDfK7a43WP2tP2l/Gzf8S+L&#10;+xLdv4LHTET/AMfl31q3PxX8AeD4nigvrGHb/BaRf/E1ymq/tXeHLb5bOxu7z/a27K2p4rE1f91w&#10;n/gREsPQj/FrlRrj9pDxN8194z1SzRv7+p+V/wCOLVC5+DPxS17/AJCvj25m3feS41G4lrPv/wBr&#10;e8dn+x6HGn/XaWsS5/ar8VSf6qz0+H/gLvXpUqWfy+CEYnNzZb9qXMbf/DJeq3Lebc+JYPN/v+U7&#10;1Y/4ZDn/AOhjX/wG/wDs64e5/aW8cXLfLc20P+5BVR/2hPHT/wDMX/8AICV0/VOIv+fkSfbZX/Ke&#10;gN+yLc/w+I4P+B2v/wBnT7b9mzxjonzaV4x+x7f+feWWL/0GuBT9orxxD97UI3/3oErTtv2ovGKf&#10;61bKb/tg/wD8XR9W4hj9qIvaZX/Kd7D4V+POg/8AIP8AH+pPt/gTWJf/AGatCz+MX7Ufg1vl1zUL&#10;+Jf4ZYoLpf8Ax5Grh7b9rTXE/wBfpFpN/uM610em/tb2L/8AH9oc8P8Atwyo9cFT+26X8WhGRtGO&#10;Al8EuU9HsP8Agoh8ZPCqoviPwhp94i/ef7LLbv8A+h7a9G8J/wDBU/w5ctFF4l8Halpr/wAUtjKl&#10;wn/j2yvItK/aN8E6qu2e7az3fwXEVaqWHw78bLuWDSbzd/c2K9cEsd7P/ecNKJ0Rwql/Cqn1/wCC&#10;/wBtr4QeNVi+zeL7axlf/llqCtbv/wCPV7LpPiDTdetUudOvra/gb7r28qvX5ba9+zB4T1VnlsZb&#10;nTX/ALkLb0rmofgt8RPhvK8/gnxZcw/x7Led7fd/wD7tEcRl1f4anL/iJlRxFL7PMfsCKXcK/LLw&#10;z+2v8cPhGqweKtOXxDZRf8tr6LY//f1a9a0//gqp4ZazhN94Kvhd7f3uy4iI3e1dkcurVlzUfeRz&#10;yxCjpU90+av2eFX/AIWx41+X/nr/AOlFdR8SP2jbPwTq13pFnp8l5qFu2xndtiL8lc7+z8mz4v8A&#10;jiL/AGrj/wBKK8p+Oqf8Xa8Qf9dV/wDRSVvUwFHMs9lSr/DGJUcRLC4CM6Rp+JP2ivF+vLtguV02&#10;L+5br89ef6lr2p6w26+1C5vP+ustafw78G3fxE8b6L4csV/0jUbpbdf9mofHPhiXwT4y1jQZ93m6&#10;bdNbtu/2a+8w+X4HCy9lSjE+cqYnEVfelIxa3X8D6qvgWLxY0H/EnlvmsFm/6aqiP/7NXoX7P/gH&#10;4c/ErVE0Xxd4nvfDGpyvstptqfZ5f9jf/DX6L3n7GPhWb9neL4btqs6WNrc/b/7W2rv3/e3/APfN&#10;Y4zMqWEnGHIXRw8q0eY/In77bVr0Lwn8AfHHifXNKtl8NaklveTxL9o8h9m1v46u/Hjwb8PPAes/&#10;2R4K8R33ia7t5WS6u3VFt0/2F/vV9Rf8E7fjN4jRvEVj4j1tT4K0az89pb5v+Pdt/wAqK9b4vF1I&#10;4X2tAzpU4+15ZHlH7V37LWueCfiglt4V8PX1/oktjA6taQO6blTY/wD6BXzlf6DqGlap/Zl5ZyW2&#10;obtn2d1+ev1G/ak/aPlv/wBn288TfCzW7a8jSdLe+uIeZbeJvl37f4a/LG/1W81W/lvry5kubuV9&#10;7XDtvdmqMpxNfEU/3peLpwjL3T1r4S/s5eL/ABh8RPDWn6h4c1K20q6vIvPuHgfYsX8f/jldL+0l&#10;+zD4l8G/GDXbLw94c1C80V2+0W01vAzptZPuV9Ef8E+/jrrz+F/E/wDwmetx/wDCJaHEvlXd83zx&#10;N/c312X7Y37Ql9qHwGtfEHwu16G50y6ufsuoXlp/x8QK/wB3/drzKmOxccZycptGjS9hzH5jX9hc&#10;6Vfy2d3A1tdxNslhf7612Hwv+Euq/FZvEa6RG0z6NpUupS7V+/t/grK8H+JNK03xQuoeKNK/4SSy&#10;lb/Sread0dv9vf8A3q/Wb9kvwH8Ll8By+Kvh3pE1hZ66vl3P2t3Zvlb5k+avQzHMJ4KPwHNh8P7W&#10;R+O1PSaWFt0ErQv/AH0avrr9sjRfg98I/EF94V8NeEZn8Uf62e7uJ38qDd8/yr/FXyVbabeXK7oL&#10;aeZP+mMW+uuhWpYul7WcDKpGdGfIjpdB+LXizw9KjW2tT7F/gmbejV6j4b/ax1CFkXWtMjuYv4nt&#10;/kenWf7Nt9c/ssXXxB+yT/2nFqe1YfKff9n+5/6HXg9zpt5bLuns54U/2onSvHrZXlWYc9onpUsb&#10;icPufaviTxJZ+M/gzrGr2yt9nutOlZUdP9iviKvrXwx8n7MM3/YMlr5NrxuFaUoe3ox+zI7M5l7S&#10;NOR9JfA1PJ+OXxAi/wCmt0n/AJMV5l8abyKw+Nmtzz2cd5FFPE7W833Jf3Sf3a9W+FyfZv2lPiHB&#10;/wBPl/8A+lFeSftAps+LWu/7TRf+ikownvZ7L/CVW/5F8f8AEfe37EWg/CD4iR/8JV4c8GNoPifR&#10;/kud08rxI7f3N71j/txaf8G/hreS6xq/gc63411tfNiYSyxRN/tNtevjvwn+0h4l+HXwtl8HeE5f&#10;7H+2TvcX2pxN/pEv+wj/AMNN+In7RmvfFr4c6V4c8WKupahpMu+z1n/lrt/uP/e/369f+y6/1r2v&#10;2TzfrEPZcpx/gC/0OH4kaVqevL9j0K3vFup7e3Xf8q/P5Sf+g19eWX/BTDULjxtLBqXhyD/hArhf&#10;sv2VP+PiKL7u/d/F/u18N0eXXvVsvoYiXNVOCnXlD4TQ8Trp/wDwkeq/2VL52mfapfsrv/FFv+So&#10;Yde1C20mXSorySHT7iVZZbdW+SVv9uq9Nkrt5IcvIY832jQsNe1PR7W7trO+ntrS8Xyp4Ub5JV/2&#10;6zK2PD3g/WvGF0kGlafPc7m2bkX5P++69dtv2VNV/wCEcuLm51CNNV+/FaJ86f8AfdePiM2wOCny&#10;VJe8dlHCV8RHnjE8aTXtQTRn0pbyRNPaXzWt0b5Gb+/T7PXtT03TbuxtryaGyvF2T26N8kv/AACq&#10;M1tLZ3UsE67JYm2MlNr14clSPOccueHuDNny17vqn7XnjHT/AAj4X8LeDp5PCuhaDEnlLaP+9upU&#10;++8r/wC2+/5K8LoqKuHpYn4y41ZQ+E9H+N3xoufjpqmla5q9jHba7b232W8uLf7l1t+4/wDstVn4&#10;D/GnxL8I/Flu2irDf295KsUumXa7opa8vq7omsXPh7VrTU7Pb9rtZfNi81d6bqiWFh7D2UB+197n&#10;P3Ms/FGhvYWukTyabDrFzZrcf2P5qb/uf3K/Ij9pj42eKvid431DT9atoNHtNNumt10m3i2pFtf+&#10;P+81edX/AI88S6l4o/4SOfWr59d83zft3nv5qtVfxZ4q1Pxtr13rWryLc6ndfNPcIuzzW/v14eDy&#10;t4WU5zO6tifa+6fTegvs/Zfl/wCwTLXyZ/wKvrCzf7N+y1K3/UMb/wBDr540Xws+oabFcr0kLEf9&#10;9GvI4X/iYn/EelmfwUz3nQE/s39sDx/bf376/X/yLvrzD9pC28n4q3rf89YInr1XxlD/AGD+3b4o&#10;gb5El1O4/wDIsW+vPP2pYfJ+IlvJ/wA9bNf/AEN648HL/hYhL+aJdT/cZf4jx+iiiv00+W1Ciiik&#10;AU2SnVoeHvDGp+Kr/wCx6ZbSXkv8Wxfu1hiK8cNS9rM1pxnVlyQPdv2YPiFFb27+F57ZvNaXzYpo&#10;V/8AQ6+jbm2W5t3iZmTcuzejfPXmnwl+DMXw0v7u8+2Ncy3ECps2/d/v16hX8x8SYyjiMw9rhj9T&#10;yuhUhhuWqfOvjP8AZanv9WmvNF1P9zK29ku/vr/wOvL/AIi/BPWvh1pdpqFy0VzaS7UldP8Alk39&#10;yvt3y65zx54PtvHPh+XSLtmSKVlfen8O2vZyrjDF4erClXl7px4vJaUoSnS+I+BY6dXR/Evwkvgb&#10;xvqGkRT+dFbsu1/9lk31zUdf0BhcRDEUo1YfaPzirTlRnyyHUUUV1mWoU1/uU6mv9ysq38IuHxn1&#10;VrH+h/stRf7WnW//AI86Vv8A7PvgNNV+EOg3bL80v2hj/wCBElYHxd/4k/7PFlZ/9MrW3/z/AN8V&#10;9Tfsh+Cxefs4+Cp/L/1lvM3/AJMS1+cZHiFh4Vaj+1I+mxyvOC/unzd+1tpTeGf26Ir5l2JqX2K6&#10;X/vjyv8A2SvOv2t7PZ4g0S6/vQMn/j9e3/8ABTjTZdE+LfgTxHEn+ts/K3/7UUu//wBnryv9qi2X&#10;UvCXh/V4vni837/+yyVyU58uMwtb/t02+LDVYHzZRTadX6sfIajfMpnmV7b8BPg5pXjm1uNV1dmm&#10;iil2LaI33q9GvP2XfDj65FfW089taLKrtaffRv8AYr4nHcVYLL60qE/iie7hsprYiPPE+adK8E+I&#10;dbaJbPSLubzfut5Ve8fs8fD3xZ4L8R3dzqFittp9xF5Uu9vn/wBivoO2s4raJIoolRFXYqIv3al8&#10;uvy7NuM6+YU5UIR92R9bhMkjh5RqykCJT/Lojp9fmh9SFMkp9FAHmnxF+Buh+PLqXUJ1a21Notiz&#10;I38X8G+vlr4kfDef4aapaWNzfR3kssXmskP8Nfdr/crwL4zfAfV/HPia41zTbyDe0Sp9nm/2a/Tu&#10;Fc/lh6/ssVV/dny2bZbGrT56UfePl/8AiorqvHnwx1z4etaf2hEr/aF3r9n+fbXNPbT22zzYpId3&#10;3d6/er93oY7D4mPNSmfn1ShVo/FEZU1nD9pvLeL/AJ6yqlQ1vfD3Tf7Y8daJZ/3rxf8A4uljqnss&#10;LOQYePPVjE99/alufsfgPQrFf+Ws+/8A75T/AOzr9C/2X/DP9j/s8/D22ki+f+xreY/9tF8z/wBm&#10;r84f2on/ALV8TeFPD0X+tlb/ANCfYlfrj4Z0ePR/Dml6fCqrFaW0cCr6BFC/0r8pot08HB/zan1N&#10;WPNWkfH3/BUbwm2pfCPQNeiX59J1Paz/AN1ZU2f+h7K+Z/E8K+M/2abS5X55be1if/v0+yv0W/am&#10;8F/8J/8AAPxno8cXnTvYvLAn/TVPnT/x5a/Nz9my8i8SfDvxB4cuW+6zfJ/sslOcv9npV/8An3Iq&#10;nH95Kn/MfNVOqbVbGXStUu7GX79vK0Tf8BqvX65h6vtqUJxPkaseSfKbHhjxPqvhvVIm0zUJ7DzW&#10;RGeFq++NH3f2babpWmfyl3O/8VfnejtDKksTbHVt619S/Af433njDUk0HV1j+1rFvguE+Tzdtflf&#10;G+UyxFP61Qj8PxH1mRY6NKXsqh73HRTEen1+EH6CFFFFABRRRQAUzy6f5lFAGfeWEF4u25gjmTd9&#10;x13188/tXalpif2VpEVsv9oL+985F+6v9yvoPWtYttE024vrydYbeJd7O7V8JePPGF5458UXep3j&#10;b/m2RIn8MX8FfqXBWDxGIxPt/sxPk88rUoU+X7Ujn5K9T/Zp0T+1fiXFOy/urOJpW/8AQK8sr6Q/&#10;Zd0r+x/Deu+I7ldifcX/AHVr9Z4greywUofzHx+V0+auX9E0f/hZf7anhTStvnRWt9FuT+6sSea/&#10;/oFfreq7VA3V+aH/AATh8Ny+Nvjr4t8a3i+d9jgbY/8A01lf/wCIT/x+v0wzivhMTH2caVD+WJ7k&#10;FKc5SGXUKzW7xMvysu2vyLm0eX4G/tXeIvDksX2bT7y6ZYE/g8qX54q/Xlugr8/P+CmXwvuLeXw7&#10;8R9OX97aN9ivGT+H+JH/AM/3qnC2qRlQl9oKnuyjUPkH9o3wkvhv4gy3MS/6Pfr9oX/e/jry/wAy&#10;vqD4kWcXxd+DNlr1t++1CzTzW2f+PpXy5X3HD+L9ph/ZS+KJ4eZ0+Wpzx+GQ+tXwZr0vhjxVpmpx&#10;Lv8Ass6vsesr+GiSvoq9COJpSpT+0edSl7GfOfohYarbXixeVPG7su/YjVa8yvz103xFquj3UVzZ&#10;308MsX3X82vpr4IfHWXxtf8A9i60saaht/cSp/y1r8Dzvg+vl8Z16XvRP0TL86pYiXspfEe7UUyO&#10;jzK/M9j6kfRUPmVF9pXzfK3L5q/eTdVxhOfwkykWKZM+yLdTZrmKGJ5ZXVIlXezvXhni39p/TNN1&#10;Syi0qD7faeayXm/76/7letluV4nHy/cx5jixOLp4ePvSOc+N/wAb9I8T+HLrQdPgleVpV815l2bd&#10;tfPXl13vxa8W+HvGerRanotjPYXDL+/R/uN/t1wVf0lkGBjgcJGMY8p+X5hiZYiv70h6I00qRL99&#10;m2LX1B42f/hVfwCtNIVv9NvIlib/AIF8715J8BPBP/CYeOrSWWLfZWH+kS/+yV6R4zsLn45fHrw5&#10;4F0z99aRTrFLs/h/jlf/AL4rxM4qxxWPjhl8Mfekd+Ch7HDyqfzH2/8A8E7/AIap4J+AdjqcsGy9&#10;8QStqErN/d+6n/jtfVGKyPDuj2/h7RLHTbSNYLS1gWKJF/hVa2q+Vr1HVqykenSjyRsN7Vw/xc+H&#10;dl8Uvh/rXhq+XEV/btErf3H/AIWruKZJURlKEuaJUo85+O/wfvLn4Y/EHXfhv4hXZtnaJd/97/7N&#10;K8w+M3gCXwH4wuIlX/iX3TebA/8A7JX23/wUU+AdzJ9k+KfhyPbd2G1dQSJf4P4Za8TT7D+0P8Ld&#10;vyprtmv8f31l/wDiXr26eJ+p4mGNh8MviON0/rFP2EviifKsdOqXUrC50e/lsbyJobu3bayPUFfq&#10;FKrCtDngfKzjKEuWY6tjwHqU+j+NNHubZtkq3SfxVj035t+5awxVD6xh5wNKUvY1YyP0YR/lrH17&#10;xhpHhhd2q6hbWf8AsTN89cz8ENen8Q/DbSp7nd5sS+Uzzfxbf46+df2k4b6H4kXDXTfupYl8j5v4&#10;a/nLLsjhmGZzw1SXwn6fisfLD4aNWJ6B48/al+x3lxZ+HLaOZF+Rbub/AOIrx/Q/iv4h0fxguvS3&#10;0k0rN+/R2+RlrjI6f81ftuF4by/C0PZRifBVM0xNWrzSkfVXxj+KOh638Mb2LSNcg+13G39yn32X&#10;+NK+Uo6f5dHl125Tk9LK6co0jDFY2WKlzSDy6EVpmSJV3ys2xUor2r9nX4Xf2xef8JRqsWzTLP54&#10;Ef8Aib+/XRmWPjgKEqkiMNh5YipyxO70G2g+BXwglvrlVTWrxd+z/ab7iV7f/wAE1fgvPt1X4n6z&#10;HuuL9mgsd39z+Nq+eLfSNS/aq+OGmeFdG8waJay/vZtvyLEv3pa/Wjwd4TsPA/hvT9D0uFbWwsYE&#10;hiiVf4Vr80cpUKMp1P4lQ+kly1JckfhibsdTUyj5q846R9Mp9FAGPrGj2uvaXdaffQrc2tzE0UsL&#10;r8rLX5R/HD4U6z+x98YP7R06KS58H6pLvgfb8m3/AJ5N/tLX64H0rhvi18KdD+Mngu/8Oa7bLNa3&#10;C/K38UTfwutdmHrRj+7qfDIxqRl8cPiPzB+K/wAPbH4u+HIvFnhllm1Dyt7In/LVf7n+9XzEyS20&#10;rxSrsdW2Mj/w19H+JPD/AIs/Y5+JEujazFLeeGbqXfFMn3JV/vr/ALdXviX8JdK+Kmkp4o8Jyx/2&#10;hKu9kT7k/wD9lXuZfmE8on7Cv71OXwyOPE4aOMjzR+I+ZKb9x6lv7C50q8ltryBra4ibYyOtReZX&#10;6HGcMTD3D5ySnTmfUvh79pPwrpXhnTIJYrlLuK1VJYYYvkVlSvn/AOJHjmf4heKJdVli8lNuyKH+&#10;6tc1Tq8PBZDhMBXliKfxSO6tj62IpeykFFFNr6M8vUdTXejzK9K+EvwT1D4hXiXlyrWeiq3zXH9/&#10;/crzMdjqWBp+0qSOmhhpYiXLEq/CL4UXnxF1nzZVaHR7dv39x/e/2Er1X4weNti2nw58GQM93Ltt&#10;2S0/9Aq38SPiXY+A9Ni8GeCYN+oN+6/0dd/lf/Z19PfsR/se/wDCAW8XjrxnB53ii5XfbW8vzfZV&#10;b+L/AHq/O6teWMq/W8T8P2Yn00Ixw8fYU/iPSP2Of2arb4C+A4pL6KN/FGpost/cf3f+mX/AK+jl&#10;6VHGm2pa8mtUlVnzyOmEeSPKPooorIsKKKKACmbKfRQB558XPg74c+NXhO60HxFZrNC/+rl/jib+&#10;8tfmJ8Qvhj49/Y38Xvuik1XwldS/urhP9Uy/7f8Adav14FY3irwnpPjLQ7rSdasYb/T7pNstvMm5&#10;Grro4jlj7Kr70TGVOXNzw+I/Lu/0Twd+0JoP2y0lW21VV+//AMtV/wB/+9Xzp48+GOueALzyr62Z&#10;7T+G7hX5Gr69+PX7CfiX4V6pP4u+FM9zeafG3mtpiN/pEH+5/eWvNfBnx70/W1fQfHFitne/6qV7&#10;iL5G/wB9P4a9ChiMTlv73DS9pT/lMakKeK92p7sj5i8yjzK+lfG37NOma9b/ANoeE7yOHd862+7f&#10;E3+5Xg/iH4e+IfDd/wDY77SrlJWb5XRd6P8A7tfZ4PP8JjI6y5JHi1str0NjCqWzsLnVbpLazgku&#10;ZW+6iLXqvgP9m/XvEjxT6r/xJ7L/AG/9a1ewTXPgP4A6a/leXNqDL9xPnuJf/ia87G8R06UvZYOP&#10;tJHRQyyUver+7E4r4afs3xWcSav4xZUiVd62O75P+BvWh45+Md5rd5F4O+HNnJc3crfZ1mtIv/HE&#10;pnhvw38T/wBrrXv7P0Gxk03wzu/e3D7kt0X/AG3/AIm/2K/Qb9nX9k3wl+z7pqy20P8AaXiCRcT6&#10;tcL8/wBE/urXy9RSnL2+PlzS/lPVjKKj7PDHl37If7EVt8NhB4v8bRrqXiuT54rd/mS1/wDimr7J&#10;hTZQiVItefWrSry5pF06cYi0+iisjYKKKKACiiigAooooAKZJT6ZJQBC8deB/Hr9jfwH8cre4vLq&#10;z/sfxAy/u9WsV2v/AMCX+KvoL0phrWnUqUpc0ZEulGfxH5KeOPgL8ZP2W7yW5sVl8Q+F1bf9otFa&#10;WLb/ALafeWm6D+1F4fv7N21yxns72JfuIvmozf7FfrPcRq0bqVyNtfKnx2/Zv+GmueNNAvLrwjYi&#10;6vrpftUtuXgMv+95bLmu+nTw+Yy/fQ1Obnq4b4ZHxX/wtL4g/GjVv7D+Hmg3fzfJvt13v/wN/upX&#10;0V8Df+CbqLdRa58UdQbVbtv3v9k28v7rf/tt/FX2l4H8C+HvAfh+0sPD2j2mkWafdhtYwgFdH3rP&#10;20MNHkw0eVFqE6/vTkZ/hvwvpnhPS7fTNIsYNN0+3XZFb267URa2UplPrzlOVT4jfl5R9FFFMYUU&#10;UUAFFFFAH//ZUEsBAi0AFAAGAAgAAAAhACsQ28AKAQAAFAIAABMAAAAAAAAAAAAAAAAAAAAAAFtD&#10;b250ZW50X1R5cGVzXS54bWxQSwECLQAUAAYACAAAACEAOP0h/9YAAACUAQAACwAAAAAAAAAAAAAA&#10;AAA7AQAAX3JlbHMvLnJlbHNQSwECLQAUAAYACAAAACEAX2g2e/wCAABFCgAADgAAAAAAAAAAAAAA&#10;AAA6AgAAZHJzL2Uyb0RvYy54bWxQSwECLQAUAAYACAAAACEAN53BGLoAAAAhAQAAGQAAAAAAAAAA&#10;AAAAAABiBQAAZHJzL19yZWxzL2Uyb0RvYy54bWwucmVsc1BLAQItABQABgAIAAAAIQB7AVO63AAA&#10;AAUBAAAPAAAAAAAAAAAAAAAAAFMGAABkcnMvZG93bnJldi54bWxQSwECLQAKAAAAAAAAACEAKx0T&#10;BhweAAAcHgAAFAAAAAAAAAAAAAAAAABcBwAAZHJzL21lZGlhL2ltYWdlMS5qcGdQSwUGAAAAAAYA&#10;BgB8AQAAqiUAAAAA&#10;">
                <v:rect id="Rectangle 23" o:spid="_x0000_s1027" style="position:absolute;left:6788;top:267;width:506;height:2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9F2484" w:rsidRDefault="009F2484" w:rsidP="009F2484">
                        <w:r>
                          <w:rPr>
                            <w:b/>
                            <w:sz w:val="24"/>
                          </w:rPr>
                          <w:t xml:space="preserve"> </w:t>
                        </w:r>
                      </w:p>
                    </w:txbxContent>
                  </v:textbox>
                </v:rect>
                <v:rect id="Rectangle 24" o:spid="_x0000_s1028" style="position:absolute;left:6788;top:3635;width:506;height:2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9F2484" w:rsidRDefault="009F2484" w:rsidP="009F2484">
                        <w:r>
                          <w:rPr>
                            <w:b/>
                            <w:sz w:val="24"/>
                          </w:rPr>
                          <w:t xml:space="preserve"> </w:t>
                        </w:r>
                      </w:p>
                    </w:txbxContent>
                  </v:textbox>
                </v:rect>
                <v:rect id="Rectangle 25" o:spid="_x0000_s1029" style="position:absolute;left:6788;top:6988;width:506;height:2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9F2484" w:rsidRDefault="009F2484" w:rsidP="009F2484">
                        <w:r>
                          <w:rPr>
                            <w:b/>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0" type="#_x0000_t75" style="position:absolute;width:9433;height:10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pywQAAANsAAAAPAAAAZHJzL2Rvd25yZXYueG1sRE9NawIx&#10;EL0L/Q9hCl6km9VDK1ujlBahJ6Eq6HHYTLPLbiZLkurqr+8cCj0+3vdqM/peXSimNrCBeVGCIq6D&#10;bdkZOB62T0tQKSNb7AOTgRsl2KwfJiusbLjyF1322SkJ4VShgSbnodI61Q15TEUYiIX7DtFjFhid&#10;thGvEu57vSjLZ+2xZWlocKD3hupu/+Ol5GPmTzHtusXc+dPBbcOZ72djpo/j2yuoTGP+F/+5P62B&#10;F1kvX+QH6PUvAAAA//8DAFBLAQItABQABgAIAAAAIQDb4fbL7gAAAIUBAAATAAAAAAAAAAAAAAAA&#10;AAAAAABbQ29udGVudF9UeXBlc10ueG1sUEsBAi0AFAAGAAgAAAAhAFr0LFu/AAAAFQEAAAsAAAAA&#10;AAAAAAAAAAAAHwEAAF9yZWxzLy5yZWxzUEsBAi0AFAAGAAgAAAAhAIBg6nLBAAAA2wAAAA8AAAAA&#10;AAAAAAAAAAAABwIAAGRycy9kb3ducmV2LnhtbFBLBQYAAAAAAwADALcAAAD1AgAAAAA=&#10;">
                  <v:imagedata r:id="rId8" o:title=""/>
                </v:shape>
                <w10:anchorlock/>
              </v:group>
            </w:pict>
          </mc:Fallback>
        </mc:AlternateContent>
      </w:r>
    </w:p>
    <w:p w:rsidR="009F2484" w:rsidRPr="007E0DCA" w:rsidRDefault="009F2484" w:rsidP="009F2484">
      <w:pPr>
        <w:jc w:val="center"/>
        <w:rPr>
          <w:rFonts w:ascii="Book Antiqua" w:hAnsi="Book Antiqua"/>
          <w:sz w:val="28"/>
          <w:szCs w:val="28"/>
          <w:lang w:val="en-US"/>
        </w:rPr>
      </w:pPr>
    </w:p>
    <w:p w:rsidR="009F2484" w:rsidRPr="007E0DCA" w:rsidRDefault="009F2484" w:rsidP="009F2484">
      <w:pPr>
        <w:jc w:val="center"/>
        <w:rPr>
          <w:rFonts w:ascii="Book Antiqua" w:hAnsi="Book Antiqua"/>
          <w:sz w:val="28"/>
          <w:szCs w:val="28"/>
          <w:lang w:val="en-US"/>
        </w:rPr>
      </w:pPr>
      <w:r w:rsidRPr="007E0DCA">
        <w:rPr>
          <w:rFonts w:ascii="Book Antiqua" w:hAnsi="Book Antiqua"/>
          <w:b/>
          <w:sz w:val="28"/>
          <w:szCs w:val="28"/>
          <w:lang w:val="en-US"/>
        </w:rPr>
        <w:t>Republika e Kosovës</w:t>
      </w:r>
    </w:p>
    <w:p w:rsidR="009F2484" w:rsidRPr="007E0DCA" w:rsidRDefault="009F2484" w:rsidP="009F2484">
      <w:pPr>
        <w:jc w:val="center"/>
        <w:rPr>
          <w:rFonts w:ascii="Book Antiqua" w:hAnsi="Book Antiqua"/>
          <w:sz w:val="28"/>
          <w:szCs w:val="28"/>
          <w:lang w:val="en-US"/>
        </w:rPr>
      </w:pPr>
      <w:r w:rsidRPr="007E0DCA">
        <w:rPr>
          <w:rFonts w:ascii="Book Antiqua" w:hAnsi="Book Antiqua"/>
          <w:b/>
          <w:sz w:val="28"/>
          <w:szCs w:val="28"/>
          <w:lang w:val="en-US"/>
        </w:rPr>
        <w:t>Republika Kosova - Republic of Kosovo</w:t>
      </w:r>
    </w:p>
    <w:p w:rsidR="009F2484" w:rsidRPr="007E0DCA" w:rsidRDefault="009F2484" w:rsidP="009F2484">
      <w:pPr>
        <w:jc w:val="center"/>
        <w:rPr>
          <w:rFonts w:ascii="Book Antiqua" w:hAnsi="Book Antiqua"/>
          <w:sz w:val="28"/>
          <w:szCs w:val="28"/>
          <w:lang w:val="en-US"/>
        </w:rPr>
      </w:pPr>
      <w:r w:rsidRPr="007E0DCA">
        <w:rPr>
          <w:rFonts w:ascii="Book Antiqua" w:hAnsi="Book Antiqua"/>
          <w:b/>
          <w:i/>
          <w:sz w:val="28"/>
          <w:szCs w:val="28"/>
          <w:lang w:val="en-US"/>
        </w:rPr>
        <w:t>Qeveria – Vlada – Government</w:t>
      </w:r>
    </w:p>
    <w:p w:rsidR="009F2484" w:rsidRPr="007E0DCA" w:rsidRDefault="009F2484" w:rsidP="009F2484">
      <w:pPr>
        <w:jc w:val="center"/>
        <w:rPr>
          <w:rFonts w:ascii="Book Antiqua" w:hAnsi="Book Antiqua"/>
          <w:sz w:val="28"/>
          <w:szCs w:val="28"/>
          <w:lang w:val="en-US"/>
        </w:rPr>
      </w:pPr>
    </w:p>
    <w:p w:rsidR="009F2484" w:rsidRPr="007E0DCA" w:rsidRDefault="009F2484" w:rsidP="009F2484">
      <w:pPr>
        <w:jc w:val="center"/>
        <w:rPr>
          <w:rFonts w:ascii="Book Antiqua" w:hAnsi="Book Antiqua"/>
          <w:sz w:val="28"/>
          <w:szCs w:val="28"/>
          <w:lang w:val="en-US"/>
        </w:rPr>
      </w:pPr>
      <w:r w:rsidRPr="007E0DCA">
        <w:rPr>
          <w:rFonts w:ascii="Book Antiqua" w:hAnsi="Book Antiqua"/>
          <w:b/>
          <w:i/>
          <w:sz w:val="28"/>
          <w:szCs w:val="28"/>
          <w:lang w:val="en-US"/>
        </w:rPr>
        <w:t>Ministra e Shëndetësisë - Ministarstva Zdravstva - Ministry of Health</w:t>
      </w:r>
    </w:p>
    <w:p w:rsidR="009F2484" w:rsidRPr="007E0DCA" w:rsidRDefault="009F2484" w:rsidP="009F2484">
      <w:pPr>
        <w:jc w:val="center"/>
        <w:rPr>
          <w:rFonts w:ascii="Book Antiqua" w:hAnsi="Book Antiqua"/>
          <w:sz w:val="28"/>
          <w:szCs w:val="28"/>
          <w:lang w:val="en-US"/>
        </w:rPr>
      </w:pPr>
    </w:p>
    <w:p w:rsidR="009F2484" w:rsidRPr="007E0DCA" w:rsidRDefault="009F2484" w:rsidP="009F2484">
      <w:pPr>
        <w:jc w:val="center"/>
        <w:rPr>
          <w:rFonts w:ascii="Book Antiqua" w:hAnsi="Book Antiqua"/>
          <w:sz w:val="28"/>
          <w:szCs w:val="28"/>
          <w:lang w:val="en-US"/>
        </w:rPr>
      </w:pPr>
    </w:p>
    <w:p w:rsidR="009F2484" w:rsidRPr="007E0DCA" w:rsidRDefault="009F2484" w:rsidP="009F2484">
      <w:pPr>
        <w:jc w:val="center"/>
        <w:rPr>
          <w:rFonts w:ascii="Book Antiqua" w:hAnsi="Book Antiqua"/>
          <w:sz w:val="28"/>
          <w:szCs w:val="28"/>
          <w:lang w:val="en-US"/>
        </w:rPr>
      </w:pPr>
    </w:p>
    <w:p w:rsidR="009F2484" w:rsidRPr="007E0DCA" w:rsidRDefault="009F2484" w:rsidP="009F2484">
      <w:pPr>
        <w:jc w:val="center"/>
        <w:rPr>
          <w:rFonts w:ascii="Book Antiqua" w:hAnsi="Book Antiqua"/>
          <w:sz w:val="28"/>
          <w:szCs w:val="28"/>
          <w:lang w:val="en-US"/>
        </w:rPr>
      </w:pPr>
    </w:p>
    <w:p w:rsidR="009F2484" w:rsidRPr="007E0DCA" w:rsidRDefault="009F2484" w:rsidP="009F2484">
      <w:pPr>
        <w:jc w:val="center"/>
        <w:rPr>
          <w:rFonts w:ascii="Book Antiqua" w:hAnsi="Book Antiqua"/>
          <w:b/>
          <w:sz w:val="28"/>
          <w:szCs w:val="28"/>
          <w:lang w:val="en-US"/>
        </w:rPr>
      </w:pPr>
      <w:r w:rsidRPr="007E0DCA">
        <w:rPr>
          <w:rFonts w:ascii="Book Antiqua" w:hAnsi="Book Antiqua"/>
          <w:b/>
          <w:sz w:val="28"/>
          <w:szCs w:val="28"/>
          <w:lang w:val="en-US"/>
        </w:rPr>
        <w:t>Terms of Reference for creation of Zoning in the Primary Health Care</w:t>
      </w:r>
    </w:p>
    <w:p w:rsidR="009F2484" w:rsidRPr="007E0DCA" w:rsidRDefault="009F2484" w:rsidP="009F2484">
      <w:pPr>
        <w:jc w:val="center"/>
        <w:rPr>
          <w:rFonts w:ascii="Book Antiqua" w:hAnsi="Book Antiqua"/>
          <w:sz w:val="28"/>
          <w:szCs w:val="28"/>
          <w:lang w:val="en-US"/>
        </w:rPr>
      </w:pPr>
    </w:p>
    <w:p w:rsidR="009F2484" w:rsidRPr="007E0DCA" w:rsidRDefault="009F2484" w:rsidP="009F2484">
      <w:pPr>
        <w:jc w:val="center"/>
        <w:rPr>
          <w:rFonts w:ascii="Book Antiqua" w:hAnsi="Book Antiqua"/>
          <w:sz w:val="28"/>
          <w:szCs w:val="28"/>
          <w:lang w:val="en-US"/>
        </w:rPr>
      </w:pPr>
    </w:p>
    <w:p w:rsidR="009F2484" w:rsidRPr="007E0DCA" w:rsidRDefault="009F2484" w:rsidP="009F2484">
      <w:pPr>
        <w:jc w:val="center"/>
        <w:rPr>
          <w:rFonts w:ascii="Book Antiqua" w:hAnsi="Book Antiqua"/>
          <w:sz w:val="28"/>
          <w:szCs w:val="28"/>
          <w:lang w:val="en-US"/>
        </w:rPr>
      </w:pPr>
    </w:p>
    <w:p w:rsidR="003740A0" w:rsidRPr="007E0DCA" w:rsidRDefault="003740A0" w:rsidP="009F2484">
      <w:pPr>
        <w:jc w:val="center"/>
        <w:rPr>
          <w:rFonts w:ascii="Book Antiqua" w:hAnsi="Book Antiqua"/>
          <w:sz w:val="28"/>
          <w:szCs w:val="28"/>
          <w:lang w:val="en-US"/>
        </w:rPr>
      </w:pPr>
    </w:p>
    <w:p w:rsidR="003740A0" w:rsidRDefault="003740A0" w:rsidP="009F2484">
      <w:pPr>
        <w:jc w:val="center"/>
        <w:rPr>
          <w:rFonts w:ascii="Book Antiqua" w:hAnsi="Book Antiqua"/>
          <w:sz w:val="24"/>
          <w:szCs w:val="24"/>
          <w:lang w:val="en-US"/>
        </w:rPr>
      </w:pPr>
      <w:bookmarkStart w:id="0" w:name="_GoBack"/>
      <w:bookmarkEnd w:id="0"/>
    </w:p>
    <w:p w:rsidR="003740A0" w:rsidRDefault="003740A0" w:rsidP="009F2484">
      <w:pPr>
        <w:jc w:val="center"/>
        <w:rPr>
          <w:rFonts w:ascii="Book Antiqua" w:hAnsi="Book Antiqua"/>
          <w:sz w:val="24"/>
          <w:szCs w:val="24"/>
          <w:lang w:val="en-US"/>
        </w:rPr>
      </w:pPr>
    </w:p>
    <w:p w:rsidR="003740A0" w:rsidRDefault="003740A0" w:rsidP="009F2484">
      <w:pPr>
        <w:jc w:val="center"/>
        <w:rPr>
          <w:rFonts w:ascii="Book Antiqua" w:hAnsi="Book Antiqua"/>
          <w:sz w:val="24"/>
          <w:szCs w:val="24"/>
          <w:lang w:val="en-US"/>
        </w:rPr>
      </w:pPr>
    </w:p>
    <w:p w:rsidR="003740A0" w:rsidRDefault="003740A0" w:rsidP="009F2484">
      <w:pPr>
        <w:jc w:val="center"/>
        <w:rPr>
          <w:rFonts w:ascii="Book Antiqua" w:hAnsi="Book Antiqua"/>
          <w:sz w:val="24"/>
          <w:szCs w:val="24"/>
          <w:lang w:val="en-US"/>
        </w:rPr>
      </w:pPr>
    </w:p>
    <w:p w:rsidR="003740A0" w:rsidRDefault="003740A0" w:rsidP="009F2484">
      <w:pPr>
        <w:jc w:val="center"/>
        <w:rPr>
          <w:rFonts w:ascii="Book Antiqua" w:hAnsi="Book Antiqua"/>
          <w:sz w:val="24"/>
          <w:szCs w:val="24"/>
          <w:lang w:val="en-US"/>
        </w:rPr>
      </w:pPr>
    </w:p>
    <w:p w:rsidR="003740A0" w:rsidRDefault="003740A0" w:rsidP="009F2484">
      <w:pPr>
        <w:jc w:val="center"/>
        <w:rPr>
          <w:rFonts w:ascii="Book Antiqua" w:hAnsi="Book Antiqua"/>
          <w:sz w:val="24"/>
          <w:szCs w:val="24"/>
          <w:lang w:val="en-US"/>
        </w:rPr>
      </w:pPr>
    </w:p>
    <w:p w:rsidR="003740A0" w:rsidRDefault="003740A0" w:rsidP="009F2484">
      <w:pPr>
        <w:jc w:val="center"/>
        <w:rPr>
          <w:rFonts w:ascii="Book Antiqua" w:hAnsi="Book Antiqua"/>
          <w:sz w:val="24"/>
          <w:szCs w:val="24"/>
          <w:lang w:val="en-US"/>
        </w:rPr>
      </w:pPr>
    </w:p>
    <w:p w:rsidR="003740A0" w:rsidRPr="009F2484" w:rsidRDefault="003740A0" w:rsidP="009F2484">
      <w:pPr>
        <w:jc w:val="center"/>
        <w:rPr>
          <w:rFonts w:ascii="Book Antiqua" w:hAnsi="Book Antiqua"/>
          <w:sz w:val="24"/>
          <w:szCs w:val="24"/>
          <w:lang w:val="en-US"/>
        </w:rPr>
      </w:pP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 </w:t>
      </w:r>
    </w:p>
    <w:p w:rsidR="009F2484" w:rsidRPr="009F2484" w:rsidRDefault="009F2484" w:rsidP="009F2484">
      <w:pPr>
        <w:rPr>
          <w:rFonts w:ascii="Book Antiqua" w:hAnsi="Book Antiqua"/>
          <w:b/>
          <w:sz w:val="24"/>
          <w:szCs w:val="24"/>
          <w:lang w:val="en-US"/>
        </w:rPr>
      </w:pPr>
      <w:r w:rsidRPr="009F2484">
        <w:rPr>
          <w:rFonts w:ascii="Book Antiqua" w:hAnsi="Book Antiqua"/>
          <w:b/>
          <w:sz w:val="24"/>
          <w:szCs w:val="24"/>
          <w:lang w:val="en-US"/>
        </w:rPr>
        <w:t xml:space="preserve"> </w:t>
      </w:r>
    </w:p>
    <w:p w:rsidR="009F2484" w:rsidRPr="009F2484" w:rsidRDefault="009F2484" w:rsidP="009F2484">
      <w:pPr>
        <w:rPr>
          <w:rFonts w:ascii="Book Antiqua" w:hAnsi="Book Antiqua"/>
          <w:b/>
          <w:sz w:val="24"/>
          <w:szCs w:val="24"/>
          <w:lang w:val="en-US"/>
        </w:rPr>
      </w:pPr>
      <w:r w:rsidRPr="009F2484">
        <w:rPr>
          <w:rFonts w:ascii="Book Antiqua" w:hAnsi="Book Antiqua"/>
          <w:b/>
          <w:sz w:val="24"/>
          <w:szCs w:val="24"/>
          <w:lang w:val="en-US"/>
        </w:rPr>
        <w:t xml:space="preserve">Table of content </w:t>
      </w:r>
    </w:p>
    <w:sdt>
      <w:sdtPr>
        <w:rPr>
          <w:rFonts w:ascii="Book Antiqua" w:hAnsi="Book Antiqua"/>
          <w:b/>
          <w:sz w:val="24"/>
          <w:szCs w:val="24"/>
          <w:lang w:val="en-US"/>
        </w:rPr>
        <w:id w:val="-783963583"/>
        <w:docPartObj>
          <w:docPartGallery w:val="Table of Contents"/>
        </w:docPartObj>
      </w:sdtPr>
      <w:sdtEndPr>
        <w:rPr>
          <w:rFonts w:asciiTheme="minorHAnsi" w:hAnsiTheme="minorHAnsi"/>
          <w:b w:val="0"/>
          <w:sz w:val="22"/>
          <w:szCs w:val="22"/>
        </w:rPr>
      </w:sdtEndPr>
      <w:sdtContent>
        <w:p w:rsidR="009F2484" w:rsidRPr="009F2484" w:rsidRDefault="009F2484" w:rsidP="009F2484">
          <w:pPr>
            <w:rPr>
              <w:rFonts w:ascii="Book Antiqua" w:hAnsi="Book Antiqua"/>
              <w:b/>
              <w:sz w:val="24"/>
              <w:szCs w:val="24"/>
              <w:lang w:val="en-US"/>
            </w:rPr>
          </w:pPr>
          <w:r w:rsidRPr="009F2484">
            <w:rPr>
              <w:rFonts w:ascii="Book Antiqua" w:hAnsi="Book Antiqua"/>
              <w:b/>
              <w:sz w:val="24"/>
              <w:szCs w:val="24"/>
              <w:lang w:val="en-US"/>
            </w:rPr>
            <w:fldChar w:fldCharType="begin"/>
          </w:r>
          <w:r w:rsidRPr="009F2484">
            <w:rPr>
              <w:rFonts w:ascii="Book Antiqua" w:hAnsi="Book Antiqua"/>
              <w:b/>
              <w:sz w:val="24"/>
              <w:szCs w:val="24"/>
              <w:lang w:val="en-US"/>
            </w:rPr>
            <w:instrText xml:space="preserve"> TOC \o "1-1" \h \z \u </w:instrText>
          </w:r>
          <w:r w:rsidRPr="009F2484">
            <w:rPr>
              <w:rFonts w:ascii="Book Antiqua" w:hAnsi="Book Antiqua"/>
              <w:b/>
              <w:sz w:val="24"/>
              <w:szCs w:val="24"/>
              <w:lang w:val="en-US"/>
            </w:rPr>
            <w:fldChar w:fldCharType="separate"/>
          </w:r>
          <w:hyperlink w:anchor="_Toc15282">
            <w:r w:rsidRPr="009F2484">
              <w:rPr>
                <w:rStyle w:val="Hyperlink"/>
                <w:rFonts w:ascii="Book Antiqua" w:hAnsi="Book Antiqua"/>
                <w:b/>
                <w:sz w:val="24"/>
                <w:szCs w:val="24"/>
                <w:lang w:val="en-US"/>
              </w:rPr>
              <w:t>1 Introduction…………………………………………………………………….</w:t>
            </w:r>
            <w:r w:rsidRPr="009F2484">
              <w:rPr>
                <w:rStyle w:val="Hyperlink"/>
                <w:rFonts w:ascii="Book Antiqua" w:hAnsi="Book Antiqua"/>
                <w:b/>
                <w:sz w:val="24"/>
                <w:szCs w:val="24"/>
                <w:lang w:val="en-US"/>
              </w:rPr>
              <w:tab/>
            </w:r>
            <w:r w:rsidRPr="009F2484">
              <w:rPr>
                <w:rStyle w:val="Hyperlink"/>
                <w:rFonts w:ascii="Book Antiqua" w:hAnsi="Book Antiqua"/>
                <w:b/>
                <w:sz w:val="24"/>
                <w:szCs w:val="24"/>
                <w:lang w:val="en-US"/>
              </w:rPr>
              <w:fldChar w:fldCharType="begin"/>
            </w:r>
            <w:r w:rsidRPr="009F2484">
              <w:rPr>
                <w:rStyle w:val="Hyperlink"/>
                <w:rFonts w:ascii="Book Antiqua" w:hAnsi="Book Antiqua"/>
                <w:b/>
                <w:sz w:val="24"/>
                <w:szCs w:val="24"/>
                <w:lang w:val="en-US"/>
              </w:rPr>
              <w:instrText>PAGEREF _Toc15282 \h</w:instrText>
            </w:r>
            <w:r w:rsidRPr="009F2484">
              <w:rPr>
                <w:rStyle w:val="Hyperlink"/>
                <w:rFonts w:ascii="Book Antiqua" w:hAnsi="Book Antiqua"/>
                <w:b/>
                <w:sz w:val="24"/>
                <w:szCs w:val="24"/>
                <w:lang w:val="en-US"/>
              </w:rPr>
            </w:r>
            <w:r w:rsidRPr="009F2484">
              <w:rPr>
                <w:rStyle w:val="Hyperlink"/>
                <w:rFonts w:ascii="Book Antiqua" w:hAnsi="Book Antiqua"/>
                <w:b/>
                <w:sz w:val="24"/>
                <w:szCs w:val="24"/>
                <w:lang w:val="en-US"/>
              </w:rPr>
              <w:fldChar w:fldCharType="separate"/>
            </w:r>
            <w:r w:rsidRPr="009F2484">
              <w:rPr>
                <w:rStyle w:val="Hyperlink"/>
                <w:rFonts w:ascii="Book Antiqua" w:hAnsi="Book Antiqua"/>
                <w:b/>
                <w:sz w:val="24"/>
                <w:szCs w:val="24"/>
                <w:lang w:val="en-US"/>
              </w:rPr>
              <w:t xml:space="preserve">3 </w:t>
            </w:r>
            <w:r w:rsidRPr="009F2484">
              <w:rPr>
                <w:rStyle w:val="Hyperlink"/>
                <w:rFonts w:ascii="Book Antiqua" w:hAnsi="Book Antiqua"/>
                <w:b/>
                <w:sz w:val="24"/>
                <w:szCs w:val="24"/>
              </w:rPr>
              <w:fldChar w:fldCharType="end"/>
            </w:r>
          </w:hyperlink>
        </w:p>
        <w:p w:rsidR="009F2484" w:rsidRPr="009F2484" w:rsidRDefault="00394FE1" w:rsidP="009F2484">
          <w:pPr>
            <w:rPr>
              <w:rFonts w:ascii="Book Antiqua" w:hAnsi="Book Antiqua"/>
              <w:b/>
              <w:sz w:val="24"/>
              <w:szCs w:val="24"/>
              <w:lang w:val="en-US"/>
            </w:rPr>
          </w:pPr>
          <w:hyperlink w:anchor="_Toc15283">
            <w:r w:rsidR="009F2484" w:rsidRPr="009F2484">
              <w:rPr>
                <w:rStyle w:val="Hyperlink"/>
                <w:rFonts w:ascii="Book Antiqua" w:hAnsi="Book Antiqua"/>
                <w:b/>
                <w:sz w:val="24"/>
                <w:szCs w:val="24"/>
                <w:lang w:val="en-US"/>
              </w:rPr>
              <w:t>2 Purpose of the assignment………………………………………………..</w:t>
            </w:r>
            <w:r w:rsidR="009F2484" w:rsidRPr="009F2484">
              <w:rPr>
                <w:rStyle w:val="Hyperlink"/>
                <w:rFonts w:ascii="Book Antiqua" w:hAnsi="Book Antiqua"/>
                <w:b/>
                <w:sz w:val="24"/>
                <w:szCs w:val="24"/>
                <w:lang w:val="en-US"/>
              </w:rPr>
              <w:tab/>
            </w:r>
            <w:r w:rsidR="009F2484" w:rsidRPr="009F2484">
              <w:rPr>
                <w:rStyle w:val="Hyperlink"/>
                <w:rFonts w:ascii="Book Antiqua" w:hAnsi="Book Antiqua"/>
                <w:b/>
                <w:sz w:val="24"/>
                <w:szCs w:val="24"/>
                <w:lang w:val="en-US"/>
              </w:rPr>
              <w:fldChar w:fldCharType="begin"/>
            </w:r>
            <w:r w:rsidR="009F2484" w:rsidRPr="009F2484">
              <w:rPr>
                <w:rStyle w:val="Hyperlink"/>
                <w:rFonts w:ascii="Book Antiqua" w:hAnsi="Book Antiqua"/>
                <w:b/>
                <w:sz w:val="24"/>
                <w:szCs w:val="24"/>
                <w:lang w:val="en-US"/>
              </w:rPr>
              <w:instrText>PAGEREF _Toc15283 \h</w:instrText>
            </w:r>
            <w:r w:rsidR="009F2484" w:rsidRPr="009F2484">
              <w:rPr>
                <w:rStyle w:val="Hyperlink"/>
                <w:rFonts w:ascii="Book Antiqua" w:hAnsi="Book Antiqua"/>
                <w:b/>
                <w:sz w:val="24"/>
                <w:szCs w:val="24"/>
                <w:lang w:val="en-US"/>
              </w:rPr>
            </w:r>
            <w:r w:rsidR="009F2484" w:rsidRPr="009F2484">
              <w:rPr>
                <w:rStyle w:val="Hyperlink"/>
                <w:rFonts w:ascii="Book Antiqua" w:hAnsi="Book Antiqua"/>
                <w:b/>
                <w:sz w:val="24"/>
                <w:szCs w:val="24"/>
                <w:lang w:val="en-US"/>
              </w:rPr>
              <w:fldChar w:fldCharType="separate"/>
            </w:r>
            <w:r w:rsidR="009F2484" w:rsidRPr="009F2484">
              <w:rPr>
                <w:rStyle w:val="Hyperlink"/>
                <w:rFonts w:ascii="Book Antiqua" w:hAnsi="Book Antiqua"/>
                <w:b/>
                <w:sz w:val="24"/>
                <w:szCs w:val="24"/>
                <w:lang w:val="en-US"/>
              </w:rPr>
              <w:t xml:space="preserve">4 </w:t>
            </w:r>
            <w:r w:rsidR="009F2484" w:rsidRPr="009F2484">
              <w:rPr>
                <w:rStyle w:val="Hyperlink"/>
                <w:rFonts w:ascii="Book Antiqua" w:hAnsi="Book Antiqua"/>
                <w:b/>
                <w:sz w:val="24"/>
                <w:szCs w:val="24"/>
              </w:rPr>
              <w:fldChar w:fldCharType="end"/>
            </w:r>
          </w:hyperlink>
        </w:p>
        <w:p w:rsidR="009F2484" w:rsidRPr="009F2484" w:rsidRDefault="00394FE1" w:rsidP="009F2484">
          <w:pPr>
            <w:rPr>
              <w:rFonts w:ascii="Book Antiqua" w:hAnsi="Book Antiqua"/>
              <w:b/>
              <w:sz w:val="24"/>
              <w:szCs w:val="24"/>
              <w:lang w:val="en-US"/>
            </w:rPr>
          </w:pPr>
          <w:hyperlink w:anchor="_Toc15284">
            <w:r w:rsidR="009F2484" w:rsidRPr="009F2484">
              <w:rPr>
                <w:rStyle w:val="Hyperlink"/>
                <w:rFonts w:ascii="Book Antiqua" w:hAnsi="Book Antiqua"/>
                <w:b/>
                <w:sz w:val="24"/>
                <w:szCs w:val="24"/>
                <w:lang w:val="en-US"/>
              </w:rPr>
              <w:t>3 Description of the assignment………………………………………………..</w:t>
            </w:r>
            <w:r w:rsidR="009F2484" w:rsidRPr="009F2484">
              <w:rPr>
                <w:rStyle w:val="Hyperlink"/>
                <w:rFonts w:ascii="Book Antiqua" w:hAnsi="Book Antiqua"/>
                <w:b/>
                <w:sz w:val="24"/>
                <w:szCs w:val="24"/>
                <w:lang w:val="en-US"/>
              </w:rPr>
              <w:tab/>
            </w:r>
            <w:r w:rsidR="009F2484" w:rsidRPr="009F2484">
              <w:rPr>
                <w:rStyle w:val="Hyperlink"/>
                <w:rFonts w:ascii="Book Antiqua" w:hAnsi="Book Antiqua"/>
                <w:b/>
                <w:sz w:val="24"/>
                <w:szCs w:val="24"/>
                <w:lang w:val="en-US"/>
              </w:rPr>
              <w:fldChar w:fldCharType="begin"/>
            </w:r>
            <w:r w:rsidR="009F2484" w:rsidRPr="009F2484">
              <w:rPr>
                <w:rStyle w:val="Hyperlink"/>
                <w:rFonts w:ascii="Book Antiqua" w:hAnsi="Book Antiqua"/>
                <w:b/>
                <w:sz w:val="24"/>
                <w:szCs w:val="24"/>
                <w:lang w:val="en-US"/>
              </w:rPr>
              <w:instrText>PAGEREF _Toc15284 \h</w:instrText>
            </w:r>
            <w:r w:rsidR="009F2484" w:rsidRPr="009F2484">
              <w:rPr>
                <w:rStyle w:val="Hyperlink"/>
                <w:rFonts w:ascii="Book Antiqua" w:hAnsi="Book Antiqua"/>
                <w:b/>
                <w:sz w:val="24"/>
                <w:szCs w:val="24"/>
                <w:lang w:val="en-US"/>
              </w:rPr>
            </w:r>
            <w:r w:rsidR="009F2484" w:rsidRPr="009F2484">
              <w:rPr>
                <w:rStyle w:val="Hyperlink"/>
                <w:rFonts w:ascii="Book Antiqua" w:hAnsi="Book Antiqua"/>
                <w:b/>
                <w:sz w:val="24"/>
                <w:szCs w:val="24"/>
                <w:lang w:val="en-US"/>
              </w:rPr>
              <w:fldChar w:fldCharType="separate"/>
            </w:r>
            <w:r w:rsidR="009F2484" w:rsidRPr="009F2484">
              <w:rPr>
                <w:rStyle w:val="Hyperlink"/>
                <w:rFonts w:ascii="Book Antiqua" w:hAnsi="Book Antiqua"/>
                <w:b/>
                <w:sz w:val="24"/>
                <w:szCs w:val="24"/>
                <w:lang w:val="en-US"/>
              </w:rPr>
              <w:t xml:space="preserve">4 </w:t>
            </w:r>
            <w:r w:rsidR="009F2484" w:rsidRPr="009F2484">
              <w:rPr>
                <w:rStyle w:val="Hyperlink"/>
                <w:rFonts w:ascii="Book Antiqua" w:hAnsi="Book Antiqua"/>
                <w:b/>
                <w:sz w:val="24"/>
                <w:szCs w:val="24"/>
              </w:rPr>
              <w:fldChar w:fldCharType="end"/>
            </w:r>
          </w:hyperlink>
        </w:p>
        <w:p w:rsidR="009F2484" w:rsidRPr="009F2484" w:rsidRDefault="00394FE1" w:rsidP="009F2484">
          <w:pPr>
            <w:rPr>
              <w:rFonts w:ascii="Book Antiqua" w:hAnsi="Book Antiqua"/>
              <w:b/>
              <w:sz w:val="24"/>
              <w:szCs w:val="24"/>
              <w:lang w:val="en-US"/>
            </w:rPr>
          </w:pPr>
          <w:hyperlink w:anchor="_Toc15285">
            <w:r w:rsidR="009F2484" w:rsidRPr="009F2484">
              <w:rPr>
                <w:rStyle w:val="Hyperlink"/>
                <w:rFonts w:ascii="Book Antiqua" w:hAnsi="Book Antiqua"/>
                <w:b/>
                <w:sz w:val="24"/>
                <w:szCs w:val="24"/>
                <w:lang w:val="en-US"/>
              </w:rPr>
              <w:t>4 Functional Requirements</w:t>
            </w:r>
            <w:r w:rsidR="009F2484" w:rsidRPr="009F2484">
              <w:rPr>
                <w:rStyle w:val="Hyperlink"/>
                <w:rFonts w:ascii="Book Antiqua" w:hAnsi="Book Antiqua"/>
                <w:b/>
                <w:sz w:val="24"/>
                <w:szCs w:val="24"/>
                <w:lang w:val="en-US"/>
              </w:rPr>
              <w:tab/>
              <w:t>………………………………………………………</w:t>
            </w:r>
            <w:r w:rsidR="009F2484" w:rsidRPr="009F2484">
              <w:rPr>
                <w:rStyle w:val="Hyperlink"/>
                <w:rFonts w:ascii="Book Antiqua" w:hAnsi="Book Antiqua"/>
                <w:b/>
                <w:sz w:val="24"/>
                <w:szCs w:val="24"/>
                <w:lang w:val="en-US"/>
              </w:rPr>
              <w:fldChar w:fldCharType="begin"/>
            </w:r>
            <w:r w:rsidR="009F2484" w:rsidRPr="009F2484">
              <w:rPr>
                <w:rStyle w:val="Hyperlink"/>
                <w:rFonts w:ascii="Book Antiqua" w:hAnsi="Book Antiqua"/>
                <w:b/>
                <w:sz w:val="24"/>
                <w:szCs w:val="24"/>
                <w:lang w:val="en-US"/>
              </w:rPr>
              <w:instrText>PAGEREF _Toc15285 \h</w:instrText>
            </w:r>
            <w:r w:rsidR="009F2484" w:rsidRPr="009F2484">
              <w:rPr>
                <w:rStyle w:val="Hyperlink"/>
                <w:rFonts w:ascii="Book Antiqua" w:hAnsi="Book Antiqua"/>
                <w:b/>
                <w:sz w:val="24"/>
                <w:szCs w:val="24"/>
                <w:lang w:val="en-US"/>
              </w:rPr>
            </w:r>
            <w:r w:rsidR="009F2484" w:rsidRPr="009F2484">
              <w:rPr>
                <w:rStyle w:val="Hyperlink"/>
                <w:rFonts w:ascii="Book Antiqua" w:hAnsi="Book Antiqua"/>
                <w:b/>
                <w:sz w:val="24"/>
                <w:szCs w:val="24"/>
                <w:lang w:val="en-US"/>
              </w:rPr>
              <w:fldChar w:fldCharType="separate"/>
            </w:r>
            <w:r w:rsidR="009F2484" w:rsidRPr="009F2484">
              <w:rPr>
                <w:rStyle w:val="Hyperlink"/>
                <w:rFonts w:ascii="Book Antiqua" w:hAnsi="Book Antiqua"/>
                <w:b/>
                <w:sz w:val="24"/>
                <w:szCs w:val="24"/>
                <w:lang w:val="en-US"/>
              </w:rPr>
              <w:t xml:space="preserve">5 </w:t>
            </w:r>
            <w:r w:rsidR="009F2484" w:rsidRPr="009F2484">
              <w:rPr>
                <w:rStyle w:val="Hyperlink"/>
                <w:rFonts w:ascii="Book Antiqua" w:hAnsi="Book Antiqua"/>
                <w:b/>
                <w:sz w:val="24"/>
                <w:szCs w:val="24"/>
              </w:rPr>
              <w:fldChar w:fldCharType="end"/>
            </w:r>
          </w:hyperlink>
        </w:p>
        <w:p w:rsidR="009F2484" w:rsidRPr="009F2484" w:rsidRDefault="00394FE1" w:rsidP="009F2484">
          <w:pPr>
            <w:rPr>
              <w:rFonts w:ascii="Book Antiqua" w:hAnsi="Book Antiqua"/>
              <w:b/>
              <w:sz w:val="24"/>
              <w:szCs w:val="24"/>
              <w:lang w:val="en-US"/>
            </w:rPr>
          </w:pPr>
          <w:hyperlink w:anchor="_Toc15286">
            <w:r w:rsidR="009F2484" w:rsidRPr="009F2484">
              <w:rPr>
                <w:rStyle w:val="Hyperlink"/>
                <w:rFonts w:ascii="Book Antiqua" w:hAnsi="Book Antiqua"/>
                <w:b/>
                <w:sz w:val="24"/>
                <w:szCs w:val="24"/>
                <w:lang w:val="en-US"/>
              </w:rPr>
              <w:t>5  Implementation Plan……………………………………………………….</w:t>
            </w:r>
            <w:r w:rsidR="009F2484" w:rsidRPr="009F2484">
              <w:rPr>
                <w:rStyle w:val="Hyperlink"/>
                <w:rFonts w:ascii="Book Antiqua" w:hAnsi="Book Antiqua"/>
                <w:b/>
                <w:sz w:val="24"/>
                <w:szCs w:val="24"/>
                <w:lang w:val="en-US"/>
              </w:rPr>
              <w:tab/>
            </w:r>
            <w:r w:rsidR="009F2484" w:rsidRPr="009F2484">
              <w:rPr>
                <w:rStyle w:val="Hyperlink"/>
                <w:rFonts w:ascii="Book Antiqua" w:hAnsi="Book Antiqua"/>
                <w:b/>
                <w:sz w:val="24"/>
                <w:szCs w:val="24"/>
                <w:lang w:val="en-US"/>
              </w:rPr>
              <w:fldChar w:fldCharType="begin"/>
            </w:r>
            <w:r w:rsidR="009F2484" w:rsidRPr="009F2484">
              <w:rPr>
                <w:rStyle w:val="Hyperlink"/>
                <w:rFonts w:ascii="Book Antiqua" w:hAnsi="Book Antiqua"/>
                <w:b/>
                <w:sz w:val="24"/>
                <w:szCs w:val="24"/>
                <w:lang w:val="en-US"/>
              </w:rPr>
              <w:instrText>PAGEREF _Toc15286 \h</w:instrText>
            </w:r>
            <w:r w:rsidR="009F2484" w:rsidRPr="009F2484">
              <w:rPr>
                <w:rStyle w:val="Hyperlink"/>
                <w:rFonts w:ascii="Book Antiqua" w:hAnsi="Book Antiqua"/>
                <w:b/>
                <w:sz w:val="24"/>
                <w:szCs w:val="24"/>
                <w:lang w:val="en-US"/>
              </w:rPr>
            </w:r>
            <w:r w:rsidR="009F2484" w:rsidRPr="009F2484">
              <w:rPr>
                <w:rStyle w:val="Hyperlink"/>
                <w:rFonts w:ascii="Book Antiqua" w:hAnsi="Book Antiqua"/>
                <w:b/>
                <w:sz w:val="24"/>
                <w:szCs w:val="24"/>
                <w:lang w:val="en-US"/>
              </w:rPr>
              <w:fldChar w:fldCharType="separate"/>
            </w:r>
            <w:r w:rsidR="009F2484" w:rsidRPr="009F2484">
              <w:rPr>
                <w:rStyle w:val="Hyperlink"/>
                <w:rFonts w:ascii="Book Antiqua" w:hAnsi="Book Antiqua"/>
                <w:b/>
                <w:sz w:val="24"/>
                <w:szCs w:val="24"/>
                <w:lang w:val="en-US"/>
              </w:rPr>
              <w:t xml:space="preserve">6 </w:t>
            </w:r>
            <w:r w:rsidR="009F2484" w:rsidRPr="009F2484">
              <w:rPr>
                <w:rStyle w:val="Hyperlink"/>
                <w:rFonts w:ascii="Book Antiqua" w:hAnsi="Book Antiqua"/>
                <w:b/>
                <w:sz w:val="24"/>
                <w:szCs w:val="24"/>
              </w:rPr>
              <w:fldChar w:fldCharType="end"/>
            </w:r>
          </w:hyperlink>
        </w:p>
        <w:p w:rsidR="009F2484" w:rsidRPr="009F2484" w:rsidRDefault="00394FE1" w:rsidP="009F2484">
          <w:pPr>
            <w:rPr>
              <w:rFonts w:ascii="Book Antiqua" w:hAnsi="Book Antiqua"/>
              <w:b/>
              <w:sz w:val="24"/>
              <w:szCs w:val="24"/>
              <w:lang w:val="en-US"/>
            </w:rPr>
          </w:pPr>
          <w:hyperlink w:anchor="_Toc15287">
            <w:r w:rsidR="009F2484" w:rsidRPr="009F2484">
              <w:rPr>
                <w:rStyle w:val="Hyperlink"/>
                <w:rFonts w:ascii="Book Antiqua" w:hAnsi="Book Antiqua"/>
                <w:b/>
                <w:sz w:val="24"/>
                <w:szCs w:val="24"/>
                <w:lang w:val="en-US"/>
              </w:rPr>
              <w:t>6 Team of experts…………………………………………………………………</w:t>
            </w:r>
            <w:r w:rsidR="009F2484" w:rsidRPr="009F2484">
              <w:rPr>
                <w:rStyle w:val="Hyperlink"/>
                <w:rFonts w:ascii="Book Antiqua" w:hAnsi="Book Antiqua"/>
                <w:b/>
                <w:sz w:val="24"/>
                <w:szCs w:val="24"/>
                <w:lang w:val="en-US"/>
              </w:rPr>
              <w:tab/>
            </w:r>
            <w:r w:rsidR="009F2484" w:rsidRPr="009F2484">
              <w:rPr>
                <w:rStyle w:val="Hyperlink"/>
                <w:rFonts w:ascii="Book Antiqua" w:hAnsi="Book Antiqua"/>
                <w:b/>
                <w:sz w:val="24"/>
                <w:szCs w:val="24"/>
                <w:lang w:val="en-US"/>
              </w:rPr>
              <w:fldChar w:fldCharType="begin"/>
            </w:r>
            <w:r w:rsidR="009F2484" w:rsidRPr="009F2484">
              <w:rPr>
                <w:rStyle w:val="Hyperlink"/>
                <w:rFonts w:ascii="Book Antiqua" w:hAnsi="Book Antiqua"/>
                <w:b/>
                <w:sz w:val="24"/>
                <w:szCs w:val="24"/>
                <w:lang w:val="en-US"/>
              </w:rPr>
              <w:instrText>PAGEREF _Toc15287 \h</w:instrText>
            </w:r>
            <w:r w:rsidR="009F2484" w:rsidRPr="009F2484">
              <w:rPr>
                <w:rStyle w:val="Hyperlink"/>
                <w:rFonts w:ascii="Book Antiqua" w:hAnsi="Book Antiqua"/>
                <w:b/>
                <w:sz w:val="24"/>
                <w:szCs w:val="24"/>
                <w:lang w:val="en-US"/>
              </w:rPr>
            </w:r>
            <w:r w:rsidR="009F2484" w:rsidRPr="009F2484">
              <w:rPr>
                <w:rStyle w:val="Hyperlink"/>
                <w:rFonts w:ascii="Book Antiqua" w:hAnsi="Book Antiqua"/>
                <w:b/>
                <w:sz w:val="24"/>
                <w:szCs w:val="24"/>
                <w:lang w:val="en-US"/>
              </w:rPr>
              <w:fldChar w:fldCharType="separate"/>
            </w:r>
            <w:r w:rsidR="009F2484" w:rsidRPr="009F2484">
              <w:rPr>
                <w:rStyle w:val="Hyperlink"/>
                <w:rFonts w:ascii="Book Antiqua" w:hAnsi="Book Antiqua"/>
                <w:b/>
                <w:sz w:val="24"/>
                <w:szCs w:val="24"/>
                <w:lang w:val="en-US"/>
              </w:rPr>
              <w:t xml:space="preserve">7 </w:t>
            </w:r>
            <w:r w:rsidR="009F2484" w:rsidRPr="009F2484">
              <w:rPr>
                <w:rStyle w:val="Hyperlink"/>
                <w:rFonts w:ascii="Book Antiqua" w:hAnsi="Book Antiqua"/>
                <w:b/>
                <w:sz w:val="24"/>
                <w:szCs w:val="24"/>
              </w:rPr>
              <w:fldChar w:fldCharType="end"/>
            </w:r>
          </w:hyperlink>
        </w:p>
        <w:p w:rsidR="009F2484" w:rsidRPr="009F2484" w:rsidRDefault="00394FE1" w:rsidP="009F2484">
          <w:pPr>
            <w:rPr>
              <w:rFonts w:ascii="Book Antiqua" w:hAnsi="Book Antiqua"/>
              <w:b/>
              <w:sz w:val="24"/>
              <w:szCs w:val="24"/>
              <w:lang w:val="en-US"/>
            </w:rPr>
          </w:pPr>
          <w:hyperlink w:anchor="_Toc15288">
            <w:r w:rsidR="009F2484" w:rsidRPr="009F2484">
              <w:rPr>
                <w:rStyle w:val="Hyperlink"/>
                <w:rFonts w:ascii="Book Antiqua" w:hAnsi="Book Antiqua"/>
                <w:b/>
                <w:sz w:val="24"/>
                <w:szCs w:val="24"/>
                <w:lang w:val="en-US"/>
              </w:rPr>
              <w:t>7 Qualification requirements for EO:………………………………………….</w:t>
            </w:r>
            <w:r w:rsidR="009F2484" w:rsidRPr="009F2484">
              <w:rPr>
                <w:rStyle w:val="Hyperlink"/>
                <w:rFonts w:ascii="Book Antiqua" w:hAnsi="Book Antiqua"/>
                <w:b/>
                <w:sz w:val="24"/>
                <w:szCs w:val="24"/>
                <w:lang w:val="en-US"/>
              </w:rPr>
              <w:tab/>
            </w:r>
            <w:r w:rsidR="009F2484" w:rsidRPr="009F2484">
              <w:rPr>
                <w:rStyle w:val="Hyperlink"/>
                <w:rFonts w:ascii="Book Antiqua" w:hAnsi="Book Antiqua"/>
                <w:b/>
                <w:sz w:val="24"/>
                <w:szCs w:val="24"/>
                <w:lang w:val="en-US"/>
              </w:rPr>
              <w:fldChar w:fldCharType="begin"/>
            </w:r>
            <w:r w:rsidR="009F2484" w:rsidRPr="009F2484">
              <w:rPr>
                <w:rStyle w:val="Hyperlink"/>
                <w:rFonts w:ascii="Book Antiqua" w:hAnsi="Book Antiqua"/>
                <w:b/>
                <w:sz w:val="24"/>
                <w:szCs w:val="24"/>
                <w:lang w:val="en-US"/>
              </w:rPr>
              <w:instrText>PAGEREF _Toc15288 \h</w:instrText>
            </w:r>
            <w:r w:rsidR="009F2484" w:rsidRPr="009F2484">
              <w:rPr>
                <w:rStyle w:val="Hyperlink"/>
                <w:rFonts w:ascii="Book Antiqua" w:hAnsi="Book Antiqua"/>
                <w:b/>
                <w:sz w:val="24"/>
                <w:szCs w:val="24"/>
                <w:lang w:val="en-US"/>
              </w:rPr>
            </w:r>
            <w:r w:rsidR="009F2484" w:rsidRPr="009F2484">
              <w:rPr>
                <w:rStyle w:val="Hyperlink"/>
                <w:rFonts w:ascii="Book Antiqua" w:hAnsi="Book Antiqua"/>
                <w:b/>
                <w:sz w:val="24"/>
                <w:szCs w:val="24"/>
                <w:lang w:val="en-US"/>
              </w:rPr>
              <w:fldChar w:fldCharType="separate"/>
            </w:r>
            <w:r w:rsidR="009F2484" w:rsidRPr="009F2484">
              <w:rPr>
                <w:rStyle w:val="Hyperlink"/>
                <w:rFonts w:ascii="Book Antiqua" w:hAnsi="Book Antiqua"/>
                <w:b/>
                <w:sz w:val="24"/>
                <w:szCs w:val="24"/>
                <w:lang w:val="en-US"/>
              </w:rPr>
              <w:t xml:space="preserve">9 </w:t>
            </w:r>
            <w:r w:rsidR="009F2484" w:rsidRPr="009F2484">
              <w:rPr>
                <w:rStyle w:val="Hyperlink"/>
                <w:rFonts w:ascii="Book Antiqua" w:hAnsi="Book Antiqua"/>
                <w:b/>
                <w:sz w:val="24"/>
                <w:szCs w:val="24"/>
              </w:rPr>
              <w:fldChar w:fldCharType="end"/>
            </w:r>
          </w:hyperlink>
        </w:p>
        <w:p w:rsidR="009F2484" w:rsidRPr="009F2484" w:rsidRDefault="009F2484" w:rsidP="009F2484">
          <w:pPr>
            <w:rPr>
              <w:lang w:val="en-US"/>
            </w:rPr>
          </w:pPr>
          <w:r w:rsidRPr="009F2484">
            <w:rPr>
              <w:rFonts w:ascii="Book Antiqua" w:hAnsi="Book Antiqua"/>
              <w:b/>
              <w:sz w:val="24"/>
              <w:szCs w:val="24"/>
            </w:rPr>
            <w:fldChar w:fldCharType="end"/>
          </w:r>
        </w:p>
      </w:sdtContent>
    </w:sdt>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3740A0" w:rsidRDefault="003740A0" w:rsidP="009F2484">
      <w:pPr>
        <w:rPr>
          <w:rFonts w:ascii="Book Antiqua" w:hAnsi="Book Antiqua"/>
          <w:sz w:val="24"/>
          <w:szCs w:val="24"/>
          <w:lang w:val="en-US"/>
        </w:rPr>
      </w:pP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List of Acronyms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PHC - Primary Health Care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MFMC - Main Family Medicine Centre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FMC - Family Medicine Center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FMA - Family Medicine Ambulanta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CRA- Civil Registry Agency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API- Application Programming Interface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BHIS- Basic Health Information System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GIS- Geographic Information System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INSPIRE - Infrastructure for Spatial Information in Europe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EU- European Union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SOP - Standard Operating Procedures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ToR - Terms of Reference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 </w:t>
      </w:r>
    </w:p>
    <w:p w:rsidR="009F2484" w:rsidRPr="009F2484" w:rsidRDefault="009F2484" w:rsidP="009F2484">
      <w:pPr>
        <w:rPr>
          <w:rFonts w:ascii="Book Antiqua" w:hAnsi="Book Antiqua"/>
          <w:b/>
          <w:sz w:val="24"/>
          <w:szCs w:val="24"/>
          <w:lang w:val="en-US"/>
        </w:rPr>
      </w:pPr>
      <w:bookmarkStart w:id="1" w:name="_Toc15282"/>
      <w:r w:rsidRPr="009F2484">
        <w:rPr>
          <w:rFonts w:ascii="Book Antiqua" w:hAnsi="Book Antiqua"/>
          <w:b/>
          <w:sz w:val="24"/>
          <w:szCs w:val="24"/>
          <w:lang w:val="en-US"/>
        </w:rPr>
        <w:t xml:space="preserve">Introduction </w:t>
      </w:r>
      <w:bookmarkEnd w:id="1"/>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Based on the Law on Health 04/L-125, article 18 Primary Health Care, paragraph 9 specifies that every citizen and resident has the right to choose the family doctor in the municipality where he lives, within the area of inclusion defined by the municipality, and has the right change it. In this regard, the Ministry of Health has determined the criteria for the registration of residents to the PHC for the selection of the family doctor in the municipality where they live within the area of inclusion.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The integration of geospatial information for health institutions today is a crucial element for planning, monitoring and developing various kinds of policies and for achieving the objectives of the digital agenda of each modern country. Moreover, institutions are creating more and more sophisticated data to better analyze statistical phenomena in the field of health related to people, society, economy, environment, etc.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Integrated analysis of health facilities and geospatial data enables better planning for population’s public health. Since these data are not integrated in our country, Ministry of </w:t>
      </w:r>
      <w:r w:rsidRPr="009F2484">
        <w:rPr>
          <w:rFonts w:ascii="Book Antiqua" w:hAnsi="Book Antiqua"/>
          <w:sz w:val="24"/>
          <w:szCs w:val="24"/>
          <w:lang w:val="en-US"/>
        </w:rPr>
        <w:lastRenderedPageBreak/>
        <w:t xml:space="preserve">Health intends to initially include four municipalities in the pilot: Lipjan, Prizren, Istog and two FMCs in Prishtina. After that, all the municipalities will be included.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Since currently in the Republic of Kosovo there is still no interconnection between the Civil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Registry and the Address Registry, zoning must be based on the data from the Kosovo Agency of Statistics and the Address Registry, for the determination of zonal maps of primary health facilities.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In addition to the creation of zonal maps, the development of the module for the registration of residents in PHC is in process, an activity supported by the AQH project.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b/>
          <w:sz w:val="24"/>
          <w:szCs w:val="24"/>
          <w:lang w:val="en-US"/>
        </w:rPr>
      </w:pPr>
      <w:bookmarkStart w:id="2" w:name="_Toc15283"/>
      <w:r w:rsidRPr="009F2484">
        <w:rPr>
          <w:rFonts w:ascii="Book Antiqua" w:hAnsi="Book Antiqua"/>
          <w:b/>
          <w:sz w:val="24"/>
          <w:szCs w:val="24"/>
          <w:lang w:val="en-US"/>
        </w:rPr>
        <w:t xml:space="preserve">Purpose of the assignment </w:t>
      </w:r>
      <w:bookmarkEnd w:id="2"/>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The purpose of the assignment is to determine the zonal maps for the health institutions, the exact geospatial coordinates, to offer the population better access to the health facilities/institutions to meet their needs.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The scope of assignment is 4 pilot municipalities (Lipjan, Prizren, Istog and two FMCs in Prishtina). After the piloting, the results of the piloting will be evaluated in order for the positive findings from the pilot to be applied in all municipalities of Kosovo. </w:t>
      </w:r>
      <w:r w:rsidRPr="009F2484">
        <w:rPr>
          <w:rFonts w:ascii="Book Antiqua" w:hAnsi="Book Antiqua"/>
          <w:b/>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b/>
          <w:sz w:val="24"/>
          <w:szCs w:val="24"/>
          <w:lang w:val="en-US"/>
        </w:rPr>
      </w:pPr>
      <w:bookmarkStart w:id="3" w:name="_Toc15284"/>
      <w:r w:rsidRPr="009F2484">
        <w:rPr>
          <w:rFonts w:ascii="Book Antiqua" w:hAnsi="Book Antiqua"/>
          <w:b/>
          <w:sz w:val="24"/>
          <w:szCs w:val="24"/>
          <w:lang w:val="en-US"/>
        </w:rPr>
        <w:t xml:space="preserve">Description of the assignment </w:t>
      </w:r>
      <w:bookmarkEnd w:id="3"/>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The assignment shall digitize geographic data of all primary health care facilities/institutions in the four pilot municipalities (according to the lists from the MoH):   </w:t>
      </w:r>
    </w:p>
    <w:p w:rsidR="009F2484" w:rsidRPr="009F2484" w:rsidRDefault="009F2484" w:rsidP="009F2484">
      <w:pPr>
        <w:numPr>
          <w:ilvl w:val="0"/>
          <w:numId w:val="1"/>
        </w:numPr>
        <w:rPr>
          <w:rFonts w:ascii="Book Antiqua" w:hAnsi="Book Antiqua"/>
          <w:sz w:val="24"/>
          <w:szCs w:val="24"/>
          <w:lang w:val="en-US"/>
        </w:rPr>
      </w:pPr>
      <w:r w:rsidRPr="009F2484">
        <w:rPr>
          <w:rFonts w:ascii="Book Antiqua" w:hAnsi="Book Antiqua"/>
          <w:sz w:val="24"/>
          <w:szCs w:val="24"/>
          <w:lang w:val="en-US"/>
        </w:rPr>
        <w:t xml:space="preserve">Design and construction of electronic GIS that can hold and maintain database of health facilities and zones attached to them.  </w:t>
      </w:r>
    </w:p>
    <w:p w:rsidR="009F2484" w:rsidRPr="009F2484" w:rsidRDefault="009F2484" w:rsidP="009F2484">
      <w:pPr>
        <w:numPr>
          <w:ilvl w:val="0"/>
          <w:numId w:val="1"/>
        </w:numPr>
        <w:rPr>
          <w:rFonts w:ascii="Book Antiqua" w:hAnsi="Book Antiqua"/>
          <w:sz w:val="24"/>
          <w:szCs w:val="24"/>
          <w:lang w:val="en-US"/>
        </w:rPr>
      </w:pPr>
      <w:r w:rsidRPr="009F2484">
        <w:rPr>
          <w:rFonts w:ascii="Book Antiqua" w:hAnsi="Book Antiqua"/>
          <w:sz w:val="24"/>
          <w:szCs w:val="24"/>
          <w:lang w:val="en-US"/>
        </w:rPr>
        <w:t xml:space="preserve">Identification of geographic location of health facilities based on existing data or through field work;  </w:t>
      </w:r>
    </w:p>
    <w:p w:rsidR="009F2484" w:rsidRPr="009F2484" w:rsidRDefault="009F2484" w:rsidP="009F2484">
      <w:pPr>
        <w:numPr>
          <w:ilvl w:val="0"/>
          <w:numId w:val="1"/>
        </w:numPr>
        <w:rPr>
          <w:rFonts w:ascii="Book Antiqua" w:hAnsi="Book Antiqua"/>
          <w:sz w:val="24"/>
          <w:szCs w:val="24"/>
          <w:lang w:val="en-US"/>
        </w:rPr>
      </w:pPr>
      <w:r w:rsidRPr="009F2484">
        <w:rPr>
          <w:rFonts w:ascii="Book Antiqua" w:hAnsi="Book Antiqua"/>
          <w:sz w:val="24"/>
          <w:szCs w:val="24"/>
          <w:lang w:val="en-US"/>
        </w:rPr>
        <w:t xml:space="preserve">Entering the necessary attributive and geographic data for health facilities into the GIS database;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numPr>
          <w:ilvl w:val="0"/>
          <w:numId w:val="1"/>
        </w:numPr>
        <w:rPr>
          <w:rFonts w:ascii="Book Antiqua" w:hAnsi="Book Antiqua"/>
          <w:sz w:val="24"/>
          <w:szCs w:val="24"/>
          <w:lang w:val="en-US"/>
        </w:rPr>
      </w:pPr>
      <w:r w:rsidRPr="009F2484">
        <w:rPr>
          <w:rFonts w:ascii="Book Antiqua" w:hAnsi="Book Antiqua"/>
          <w:sz w:val="24"/>
          <w:szCs w:val="24"/>
          <w:lang w:val="en-US"/>
        </w:rPr>
        <w:t xml:space="preserve">Creation of zones according to list of health facilities and certain criteria for the number of residents and entering the necessary attributive and geographic data that describe zones attached to facilities;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lastRenderedPageBreak/>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All health facilities must be digitized in GIS and have a link to the database identifying data from the Ministry of Health, example: name of municipality, name of settlement/location, address, type of facility, as well as geographical coordinates X, Y.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b/>
          <w:sz w:val="24"/>
          <w:szCs w:val="24"/>
          <w:lang w:val="en-US"/>
        </w:rPr>
      </w:pPr>
      <w:bookmarkStart w:id="4" w:name="_Toc15285"/>
      <w:r w:rsidRPr="009F2484">
        <w:rPr>
          <w:rFonts w:ascii="Book Antiqua" w:hAnsi="Book Antiqua"/>
          <w:b/>
          <w:sz w:val="24"/>
          <w:szCs w:val="24"/>
          <w:lang w:val="en-US"/>
        </w:rPr>
        <w:t xml:space="preserve">Functional Requirements  </w:t>
      </w:r>
      <w:bookmarkEnd w:id="4"/>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R01:</w:t>
      </w:r>
      <w:r w:rsidRPr="009F2484">
        <w:rPr>
          <w:rFonts w:ascii="Book Antiqua" w:hAnsi="Book Antiqua"/>
          <w:sz w:val="24"/>
          <w:szCs w:val="24"/>
          <w:lang w:val="en-US"/>
        </w:rPr>
        <w:t xml:space="preserve"> EO must install and set the proposed GIS technology in a high-availability environment at the MoH (data center). The GIS technology shall be accompanied with the application information system that will provide required functions to create and maintain the database of facilities and zones, as well as connection to external systems such as BHIS, Address Registry, and Civil Registry.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R02</w:t>
      </w:r>
      <w:r w:rsidRPr="009F2484">
        <w:rPr>
          <w:rFonts w:ascii="Book Antiqua" w:hAnsi="Book Antiqua"/>
          <w:sz w:val="24"/>
          <w:szCs w:val="24"/>
          <w:lang w:val="en-US"/>
        </w:rPr>
        <w:t xml:space="preserve">: EO must carry out the general task in accordance with the national legislation of Kosovo and the EU INSPIRE directive, considering the best practices from other EU countries.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R03</w:t>
      </w:r>
      <w:r w:rsidRPr="009F2484">
        <w:rPr>
          <w:rFonts w:ascii="Book Antiqua" w:hAnsi="Book Antiqua"/>
          <w:sz w:val="24"/>
          <w:szCs w:val="24"/>
          <w:lang w:val="en-US"/>
        </w:rPr>
        <w:t xml:space="preserve">: In order to carry out these activities, field visits should be carried out in cases where there is no information about the geographic location of health facilities (collection of data about the geographic position of health facilities in cooperation with the relevant municipalities), then to increase the level of accuracy, orthophotos of the newest situation should be used. In the geometric aspect, facilities must be presented in the form of a point which must be connected to the database.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R04</w:t>
      </w:r>
      <w:r w:rsidRPr="009F2484">
        <w:rPr>
          <w:rFonts w:ascii="Book Antiqua" w:hAnsi="Book Antiqua"/>
          <w:sz w:val="24"/>
          <w:szCs w:val="24"/>
          <w:lang w:val="en-US"/>
        </w:rPr>
        <w:t xml:space="preserve">: For each health facility, a zone will be defined according to the criteria established by the Ministry of Health. Zones shall be described in both attributive and vectorial (polygonal) formats.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R05</w:t>
      </w:r>
      <w:r w:rsidRPr="009F2484">
        <w:rPr>
          <w:rFonts w:ascii="Book Antiqua" w:hAnsi="Book Antiqua"/>
          <w:sz w:val="24"/>
          <w:szCs w:val="24"/>
          <w:lang w:val="en-US"/>
        </w:rPr>
        <w:t xml:space="preserve">: All these data must be saved in the following formats: Shape (one of the widely accepted open standard, geo-relational or object-based formats shall be used, such as Esri Shapefile. GeoJSON or similar), in the official coordinates system Kosovaref, according to the municipalities for the entire territory of Kosovo and relational or object-based attributive data. A figure is presented below, which shows the required accuracy for health facilities for the four pilot municipalities.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Fig 1. Accuracy of geographic position for health facilities that must be in GIS </w:t>
      </w:r>
    </w:p>
    <w:p w:rsidR="009F2484" w:rsidRPr="009F2484" w:rsidRDefault="009F2484" w:rsidP="009F2484">
      <w:pPr>
        <w:rPr>
          <w:rFonts w:ascii="Book Antiqua" w:hAnsi="Book Antiqua"/>
          <w:sz w:val="24"/>
          <w:szCs w:val="24"/>
          <w:lang w:val="en-US"/>
        </w:rPr>
      </w:pPr>
      <w:r w:rsidRPr="009F2484">
        <w:rPr>
          <w:rFonts w:ascii="Book Antiqua" w:hAnsi="Book Antiqua"/>
          <w:noProof/>
          <w:sz w:val="24"/>
          <w:szCs w:val="24"/>
          <w:lang w:val="en-US"/>
        </w:rPr>
        <w:lastRenderedPageBreak/>
        <mc:AlternateContent>
          <mc:Choice Requires="wpg">
            <w:drawing>
              <wp:inline distT="0" distB="0" distL="0" distR="0" wp14:anchorId="5119CB26" wp14:editId="6593415A">
                <wp:extent cx="3353435" cy="3546958"/>
                <wp:effectExtent l="0" t="0" r="0" b="0"/>
                <wp:docPr id="11847" name="Group 11847"/>
                <wp:cNvGraphicFramePr/>
                <a:graphic xmlns:a="http://schemas.openxmlformats.org/drawingml/2006/main">
                  <a:graphicData uri="http://schemas.microsoft.com/office/word/2010/wordprocessingGroup">
                    <wpg:wgp>
                      <wpg:cNvGrpSpPr/>
                      <wpg:grpSpPr>
                        <a:xfrm>
                          <a:off x="0" y="0"/>
                          <a:ext cx="3353435" cy="3546958"/>
                          <a:chOff x="0" y="0"/>
                          <a:chExt cx="3353435" cy="3546958"/>
                        </a:xfrm>
                      </wpg:grpSpPr>
                      <wps:wsp>
                        <wps:cNvPr id="601" name="Rectangle 601"/>
                        <wps:cNvSpPr/>
                        <wps:spPr>
                          <a:xfrm>
                            <a:off x="0" y="3378251"/>
                            <a:ext cx="456057" cy="224380"/>
                          </a:xfrm>
                          <a:prstGeom prst="rect">
                            <a:avLst/>
                          </a:prstGeom>
                          <a:ln>
                            <a:noFill/>
                          </a:ln>
                        </wps:spPr>
                        <wps:txbx>
                          <w:txbxContent>
                            <w:p w:rsidR="009F2484" w:rsidRDefault="009F2484" w:rsidP="009F248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02" name="Rectangle 602"/>
                        <wps:cNvSpPr/>
                        <wps:spPr>
                          <a:xfrm>
                            <a:off x="3315335" y="3378251"/>
                            <a:ext cx="50673" cy="224380"/>
                          </a:xfrm>
                          <a:prstGeom prst="rect">
                            <a:avLst/>
                          </a:prstGeom>
                          <a:ln>
                            <a:noFill/>
                          </a:ln>
                        </wps:spPr>
                        <wps:txbx>
                          <w:txbxContent>
                            <w:p w:rsidR="009F2484" w:rsidRDefault="009F2484" w:rsidP="009F2484">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04" name="Picture 604"/>
                          <pic:cNvPicPr/>
                        </pic:nvPicPr>
                        <pic:blipFill>
                          <a:blip r:embed="rId9"/>
                          <a:stretch>
                            <a:fillRect/>
                          </a:stretch>
                        </pic:blipFill>
                        <pic:spPr>
                          <a:xfrm>
                            <a:off x="342900" y="0"/>
                            <a:ext cx="2964180" cy="3512820"/>
                          </a:xfrm>
                          <a:prstGeom prst="rect">
                            <a:avLst/>
                          </a:prstGeom>
                        </pic:spPr>
                      </pic:pic>
                      <wps:wsp>
                        <wps:cNvPr id="605" name="Shape 605"/>
                        <wps:cNvSpPr/>
                        <wps:spPr>
                          <a:xfrm>
                            <a:off x="1428242" y="518287"/>
                            <a:ext cx="400431" cy="1576324"/>
                          </a:xfrm>
                          <a:custGeom>
                            <a:avLst/>
                            <a:gdLst/>
                            <a:ahLst/>
                            <a:cxnLst/>
                            <a:rect l="0" t="0" r="0" b="0"/>
                            <a:pathLst>
                              <a:path w="400431" h="1576324">
                                <a:moveTo>
                                  <a:pt x="19304" y="0"/>
                                </a:moveTo>
                                <a:lnTo>
                                  <a:pt x="364359" y="1519187"/>
                                </a:lnTo>
                                <a:lnTo>
                                  <a:pt x="379857" y="1470025"/>
                                </a:lnTo>
                                <a:cubicBezTo>
                                  <a:pt x="381508" y="1464818"/>
                                  <a:pt x="387096" y="1461897"/>
                                  <a:pt x="392303" y="1463548"/>
                                </a:cubicBezTo>
                                <a:cubicBezTo>
                                  <a:pt x="397510" y="1465199"/>
                                  <a:pt x="400431" y="1470787"/>
                                  <a:pt x="398780" y="1475994"/>
                                </a:cubicBezTo>
                                <a:lnTo>
                                  <a:pt x="367157" y="1576324"/>
                                </a:lnTo>
                                <a:lnTo>
                                  <a:pt x="295402" y="1499488"/>
                                </a:lnTo>
                                <a:cubicBezTo>
                                  <a:pt x="291592" y="1495552"/>
                                  <a:pt x="291846" y="1489202"/>
                                  <a:pt x="295783" y="1485519"/>
                                </a:cubicBezTo>
                                <a:cubicBezTo>
                                  <a:pt x="299847" y="1481709"/>
                                  <a:pt x="306070" y="1481963"/>
                                  <a:pt x="309880" y="1486027"/>
                                </a:cubicBezTo>
                                <a:lnTo>
                                  <a:pt x="345062" y="1523658"/>
                                </a:lnTo>
                                <a:lnTo>
                                  <a:pt x="0" y="4318"/>
                                </a:lnTo>
                                <a:lnTo>
                                  <a:pt x="19304" y="0"/>
                                </a:lnTo>
                                <a:close/>
                              </a:path>
                            </a:pathLst>
                          </a:custGeom>
                          <a:ln w="0" cap="flat">
                            <a:miter lim="127000"/>
                          </a:ln>
                        </wps:spPr>
                        <wps:style>
                          <a:lnRef idx="0">
                            <a:srgbClr val="000000">
                              <a:alpha val="0"/>
                            </a:srgbClr>
                          </a:lnRef>
                          <a:fillRef idx="1">
                            <a:srgbClr val="548235"/>
                          </a:fillRef>
                          <a:effectRef idx="0">
                            <a:scrgbClr r="0" g="0" b="0"/>
                          </a:effectRef>
                          <a:fontRef idx="none"/>
                        </wps:style>
                        <wps:bodyPr/>
                      </wps:wsp>
                      <wps:wsp>
                        <wps:cNvPr id="606" name="Shape 606"/>
                        <wps:cNvSpPr/>
                        <wps:spPr>
                          <a:xfrm>
                            <a:off x="2076196" y="537337"/>
                            <a:ext cx="531241" cy="1587881"/>
                          </a:xfrm>
                          <a:custGeom>
                            <a:avLst/>
                            <a:gdLst/>
                            <a:ahLst/>
                            <a:cxnLst/>
                            <a:rect l="0" t="0" r="0" b="0"/>
                            <a:pathLst>
                              <a:path w="531241" h="1587881">
                                <a:moveTo>
                                  <a:pt x="512445" y="0"/>
                                </a:moveTo>
                                <a:lnTo>
                                  <a:pt x="531241" y="5842"/>
                                </a:lnTo>
                                <a:lnTo>
                                  <a:pt x="50989" y="1537112"/>
                                </a:lnTo>
                                <a:lnTo>
                                  <a:pt x="89027" y="1502410"/>
                                </a:lnTo>
                                <a:cubicBezTo>
                                  <a:pt x="93091" y="1498727"/>
                                  <a:pt x="99314" y="1499108"/>
                                  <a:pt x="102997" y="1503045"/>
                                </a:cubicBezTo>
                                <a:cubicBezTo>
                                  <a:pt x="106680" y="1507109"/>
                                  <a:pt x="106426" y="1513459"/>
                                  <a:pt x="102362" y="1517142"/>
                                </a:cubicBezTo>
                                <a:lnTo>
                                  <a:pt x="24638" y="1587881"/>
                                </a:lnTo>
                                <a:lnTo>
                                  <a:pt x="1270" y="1485392"/>
                                </a:lnTo>
                                <a:cubicBezTo>
                                  <a:pt x="0" y="1480058"/>
                                  <a:pt x="3429" y="1474724"/>
                                  <a:pt x="8763" y="1473454"/>
                                </a:cubicBezTo>
                                <a:cubicBezTo>
                                  <a:pt x="14097" y="1472311"/>
                                  <a:pt x="19304" y="1475613"/>
                                  <a:pt x="20574" y="1480947"/>
                                </a:cubicBezTo>
                                <a:lnTo>
                                  <a:pt x="32025" y="1531285"/>
                                </a:lnTo>
                                <a:lnTo>
                                  <a:pt x="512445" y="0"/>
                                </a:lnTo>
                                <a:close/>
                              </a:path>
                            </a:pathLst>
                          </a:custGeom>
                          <a:ln w="0" cap="flat">
                            <a:miter lim="127000"/>
                          </a:ln>
                        </wps:spPr>
                        <wps:style>
                          <a:lnRef idx="0">
                            <a:srgbClr val="000000">
                              <a:alpha val="0"/>
                            </a:srgbClr>
                          </a:lnRef>
                          <a:fillRef idx="1">
                            <a:srgbClr val="548235"/>
                          </a:fillRef>
                          <a:effectRef idx="0">
                            <a:scrgbClr r="0" g="0" b="0"/>
                          </a:effectRef>
                          <a:fontRef idx="none"/>
                        </wps:style>
                        <wps:bodyPr/>
                      </wps:wsp>
                    </wpg:wgp>
                  </a:graphicData>
                </a:graphic>
              </wp:inline>
            </w:drawing>
          </mc:Choice>
          <mc:Fallback>
            <w:pict>
              <v:group w14:anchorId="5119CB26" id="Group 11847" o:spid="_x0000_s1031" style="width:264.05pt;height:279.3pt;mso-position-horizontal-relative:char;mso-position-vertical-relative:line" coordsize="33534,354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QceHTgYAAMgUAAAOAAAAZHJzL2Uyb0RvYy54bWzsWNuO2zYQfS/QfxD0&#10;npgURV2MeIM2aYIARRMk6QfIsmwL1Q2SvPb263uG5MjWrpMsEmDz0gXWosQZzsyZq/Ti5amuvNui&#10;H8q2WfnyufC9osnbTdnsVv7fn988S3xvGLNmk1VtU6z8u2LwX978+suLY7csgnbfVpui93BIMyyP&#10;3crfj2O3XCyGfF/U2fC87YoGm9u2r7MRt/1usemzI06vq0UgRLQ4tv2m69u8GAY8fW03/Rtz/nZb&#10;5OP77XYoRq9a+dBtNL+9+V3T7+LmRbbc9Vm3L3OnRvYdWtRZ2UDodNTrbMy8Q18+OKou874d2u34&#10;PG/rRbvdlnlhbIA1Utyz5m3fHjpjy2553HUTTID2Hk7ffWz+1+2H3is38J1Mwtj3mqyGm4xkzz4C&#10;RMdutwTl27771H3o3YOdvSOrT9u+pivs8U4G3LsJ3OI0ejkeKqVVqLTv5dhTOoxSnVj48z189IAv&#10;3//xDc4FC16QfpM6xw6hNJzRGn4MrU/7rCuMEwbCwKEVCclYfUSQZc2uKjx6aMAxlBNUw3IAal/E&#10;Sak4CbThzJaMVqgjoeEOAisIQpWYUJ0szpZdP4xvi7b2aLHyeyhhAjC7/XMYoQRImYQkVw39Nu2b&#10;sqrsLj0BcKwcrcbT+mRiQbEZ63ZzB4v3bf/ve2T5tmqPK791K58SH7Jp1/eqdw2QphzjRc+LNS/6&#10;sXrVmky02vx2GNttadQl+VaaUwsupMB7El8G13wZMAjw+rd9qZTUCHHfo+i+5lEtolj9LIeGbMvP&#10;dmhX5kv8u1KG1YPk/HbJB9d46AvfHVI/6ow66/85dM9QdbtsLNdlVY53poMga0ip5vZDmVOW0s1l&#10;noccG9gnschygybTERdlFN3PDllXZUfpRqFOa6cums+94n3FYtsYXrf5oS6a0Xa6vqigedsM+7Ib&#10;fK9fFvW6QOHu321c8RjGvhjzPQncQjAVJpvr04bR8qwY6fyF2qTCIBXI5oeFPEijUKIeuUIugyT4&#10;oeJkdLJamCWUerLER77ahmeqPFyrOVEelfQyhPEhqgdQ0jIJkpjYL6q4EKFCo6AqLnUcqcCEzkUZ&#10;zw+2jBMXl25MERtbxPFsz6v81PCSiv1XBxqEOPHRobT0ULRDp8r+rAlt1yjmn1tDOFILlqlCeE9e&#10;h6Zniqq5pFQRunlqSKWWqbS2g4HJ+NqZg1WcJtTQCIkwFiIwSF+Q54d1mf9e/DuTkUgtMEEapihM&#10;pJsY3JFJLNKId2WSOvTdbhoogYJreTFwGF4InAua3zFrrKWNfRlGMC61brW7jKSzJGanM28SU3LY&#10;XZ2m7PG5oHvgRDHCwzLNwoTJ+GplBKkOhY06GUJCwqYx2VwWM0mdTkxaa9PfECDGPQEcGDKWSRrg&#10;eBPJvKvjhLFMNBCh3UdhGaSpmSsNHomExy4PViISMaOVyDQykwcrpUSaTFgmkQiMgx+IZautripE&#10;p3V26kBFdsq8CLQ5uRWOLL2P4ZzsYV7wfl61Q2HRoFwzsEz5Z3Q9Z3jVUCpCZJ7hXWeLem5mtroc&#10;8RJUlTVyI0BucDm9MqIN411VULpWzcdii2HNjNv0YOh361dV791mNGCZPzsQVt0+c0+d1xypUdWc&#10;Q/y2Y7gjpWGdHYkECjDfWEsdMfEV5i3rvjK508a+auGFBUbzCxdAmZiM5LYZJ/4Gr4lGCI1+ztrz&#10;bEjS3Uz4ZD0CWTHvERHpR1o8qkcEIo4Q2Ca5tYoxGxL7uUdoJYNw6hEoHonp5gCJ36qerEewKqZH&#10;WE1I03MHsBmmoXBoJ12O1DMJp4UjdcYh+3WCRmmjh2n46miR7dxPVCzl16mTlMqBKbNaAEDWhM+8&#10;VgLR21IgbUpRmsS2nHCxSVMlbeejmirRdoybrG5SoI5N4tAiORHmYuZ3zBpFXMS0iOW8AEoRhYGr&#10;u1qids3KI8SqqZbJGOOGQ3AuiG22AoMwUq5n6stwYiq+OvVQcBwkiVZoEHMXzQVZloleCH6Ftxs0&#10;M7qz4jC2sw7Dm2D64T2Yeb0rXpMmQ8HI40wl3azrtJ/GFQwVOpKz9hHgDZo9mogUXzesbXMpczgU&#10;Op8NbbzOYbRlPzMVX634K5nABP+3Bfr4NpV1YRvKU7QF8zUIn8tMe3Of9uh73OW9aSPnD5A3/w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C2OmYR3AAAAAUBAAAPAAAAZHJzL2Rvd25y&#10;ZXYueG1sTI9BS8NAEIXvgv9hGcGb3aSSEmI2pRT1VARbQbxNk2kSmp0N2W2S/ntHL3oZ3vCG977J&#10;17Pt1EiDbx0biBcRKOLSVS3XBj4OLw8pKB+QK+wck4EreVgXtzc5ZpWb+J3GfaiVhLDP0EATQp9p&#10;7cuGLPqF64nFO7nBYpB1qHU14CThttPLKFppiy1LQ4M9bRsqz/uLNfA64bR5jJ/H3fm0vX4dkrfP&#10;XUzG3N/NmydQgebwdww/+IIOhTAd3YUrrzoD8kj4neIlyzQGdRSRpCvQRa7/0xffAAAA//8DAFBL&#10;AwQKAAAAAAAAACEAEjISKWF3AABhdwAAFAAAAGRycy9tZWRpYS9pbWFnZTEuanBn/9j/4AAQSkZJ&#10;RgABAQEAYABgAAD/2wBDAAMCAgMCAgMDAwMEAwMEBQgFBQQEBQoHBwYIDAoMDAsKCwsNDhIQDQ4R&#10;DgsLEBYQERMUFRUVDA8XGBYUGBIUFRT/2wBDAQMEBAUEBQkFBQkUDQsNFBQUFBQUFBQUFBQUFBQU&#10;FBQUFBQUFBQUFBQUFBQUFBQUFBQUFBQUFBQUFBQUFBQUFBT/wAARCAGhAW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bv9Yiv2+Vm/75ryzx&#10;VbS6ksq/wLtr0PRNrsnm1R1jRLX7PLL5v92vHpFyLH7PHwp0XxF4f1DxVrVjDrDxam2m2tjfRebb&#10;xNFFbyvK0X3Zd/2hF2Ony+U/9/5PbP8AhD/DP/QkeDP/AAl9O/8AkeuS/ZLXzvg7qY/ueK79f/JK&#10;wrk9VuNU1D4w+KLXSLnxRN4hsvEemxWcUMl9/ZEFh9ktXukuP+XRfka4b5v3u902/wANfZYSNP2U&#10;bxPFre05pcsvhPWf+EQ8M8f8UR4M/wDCX07/AOR6P+EP8M8/8UR4M/8ACX07/wCR6wdN+Kl/qusW&#10;7t4djh8K3msXWhW2ppqH+lefA8qs7QeVtWJ3t5UVklZvufKv8HJWPx4v7PwhBd6T4PN9p9h4TtfE&#10;9497r7PNFat5u6JWeJmnlVbfd8+3d/Ey/wAfZFUP5P63MeWv/N/Wx6X/AMIf4Z/6EjwZ/wCEvp3/&#10;AMj0f8If4Z/6EjwZ/wCEvp3/AMj1j/DPxJ4n8TePPH9pqkFl/YWnX0UWnvFcs0qK1rbyom37Ov3/&#10;ADd+/c2132fMib64+/tbzVPAPjj4gS+ItWsNd0m61H7DFDqEsVlZrZyyokT2u9Ypd/lbn81Wb978&#10;rfc2koUuXm5P7wR9rL7R6R/wiHhn/oSPBn/hL6d/8j0v/CI+Gf8AoSPBn/hL6d/8j153YfEjxBoP&#10;i/xxc3OkNf8Ahy31rTbeea41Pa9gs9rZJst7fY+7Y0u5l3xff+Tc1N1D45v4atYrHRfCt/rGpXOp&#10;6yv2d7i/vNsVnd+Uz7oLWeVd7um1NnlJ93cmxdxy0P5Aj7eXwyPRf+EQ8M/9CR4M/wDCX07/AOR6&#10;P+EQ8M/9CR4M/wDCX07/AOR6zNN8fa94t1DU4PDXhq3e101Uiu5db1CWwlW6a3W4WJYlt5fuJLFu&#10;Z2Xbvf5W2VY+AuteIPGXwj8Naz4kW3OqXlnFcNNaz7vPVkT53/dRbGf+4nyr/fq40qUvsEc1Xl5u&#10;Yt/8Ih4Z/wChI8Gf+Evp3/yPR/wiHhn/AKEjwZ/4S+nf/I9dp9jo+x0expfyEe1q/wAxxf8AwiHh&#10;n/oSPBn/AIS+nf8AyPR/wiHhn/oSPBn/AIS+nf8AyPXafY6PsdHsqX8ge1q/zHF/8Ih4Z/6EjwZ/&#10;4S+nf/I9H/CIeGf+hI8Gf+Evp3/yPXafY6PsdHsqX8ge1q/zHF/8Ih4Z/wChI8Gf+Evp3/yPR/wi&#10;Hhn/AKEjwZ/4S+nf/I9dp9jo+x0eypfyB7Wr/McX/wAIh4Z/6EjwZ/4S+nf/ACPR/wAIh4Z/6Ejw&#10;Z/4S+nf/ACPXafY6PsdHsqX8ge1q/wAxxf8AwiHhn/oSPBn/AIS+nf8AyPR/wiHhn/oSPBn/AIS+&#10;nf8AyPXafY6PsdHsqX8ge1q/zHF/8Ih4Z/6EjwZ/4S+nf/I9H/CIeGf+hI8Gf+Evp3/yPXafY6Ps&#10;dHsqX8ge1q/zHF/8Ih4Z/wChI8Gf+Evp3/yPR/wiHhn/AKEjwZ/4S+nf/I9dp9jo+x0eypfyB7Wr&#10;/McX/wAIh4Z/6EjwZ/4S+nf/ACPR/wAIh4Z/6EjwZ/4S+nf/ACPXafY6PsdHsqX8ge1q/wAxxf8A&#10;wiHhn/oSPBn/AIS+nf8AyPR/wiHhn/oSPBn/AIS+nf8AyPXafY6PsdHsqX8ge1q/zHF/8Ih4Z/6E&#10;jwZ/4S+nf/I9H/CIeGf+hI8Gf+Evp3/yPXafY6PsdHsqX8ge1q/zHF/8Ih4Z/wChI8Gf+Evp3/yP&#10;R/wiHhn/AKEjwZ/4S+nf/I9dp9jo+x0eypfyB7Wr/McX/wAIh4Z/6EjwZ/4S+nf/ACPR/wAIh4Z/&#10;6EjwZ/4S+nf/ACPXafY6PsdHsqX8ge1q/wAxxf8Awh/hk/8AMkeDP/CX07/5HrM1zSvC2imxjX4e&#10;eFdSvb648izsbTwvpnm3Eux5XTdLEiL8kUr7nZfuV6P9jrz/AOKmpReG9S8D6nKsjpb6tdOyQ/f/&#10;AOQRqFc2J9lRoSqxid+BjLEYmFKUviM/+zV/6IRo/wD4KPC//wAkUf2av/RCNG/8E/hf/wCSK53U&#10;vjrp95pt3BFBq1m8sTItwkUW+L5Pv/fr0fwxpeka98PrLxdJpfiaK6/sye4/4QyDV5fM1lotqrdW&#10;8ssrXMUH70Myq3/PLbv/AOW/y2HzGWK+GMf/AAE+4zDJ6OW8ntOb3v7xzX9mr/0QjR//AAUeF/8A&#10;5IqlceAPC/xEa98P3fgew8E+IFgR4Liy0yztbu183zUt7jzbB9s8W6J/3TOyN5Xzp92sHQfjpY2u&#10;lwxS22pXT/M29V3ou59+xXaVm2p9352Zvk+eux+HXieDxb4+1jU4Ip4UXQNLTZcL8/y3uq1tgMf9&#10;axP1eUYnLnWS/wBn5bLGR5v/AAI8cudQ8v8A1TVxXifWLmG1lX5tny/36dYa3vba0tWNcS2v7Pbu&#10;Xe1ccY8h5HMe+fsTr53wQ1Fv+pqvn/8AJWwr2TTfCWn6PqWq31nbeTd6tOtxePud/NlWJIkf/Z+S&#10;JF+SvOf+CdFjE3w58YW06LcRQeLLxUWZd+3/AIlul/8AxVfXP9j6f/z423/fpK+hoYmNGnGJ5dTD&#10;SqylI+b7D4O+F9N8US+ILbT5E1Bp5btU+3TvaRXEqbJZYrXf5UUr7n3Soqs29/770y2+CfhCz0a7&#10;0qDSNmn3WjroEsP2qX5rBfN2Rb9//TWX5/vfP9+vpP8AsfT/APnxtv8Av0lH9j6f/wA+Nt/36Stv&#10;rtP+UX1ap/MfP+j/AA60fQfEOoa1YwT22oX8UUV1tvJfKl2oiI/lb/K3bFRd+zdtT79ZWq/BPwnr&#10;evS6veaZJNcXEq3E9ol9OlldSrs2Sy2qv5ErJsT5nVm+RP7iV9K/2Pp//Pjbf9+ko/sfT/8Anxtv&#10;+/SUfXo/ykfVZfzHzHr3wX8PXOt6h4kttIa88RTSxXv2e41e6gsrq6iREt3niV2i+Tyl2t5Tbdm5&#10;V3Vk6D8BdPuPDdjH4nib+3Yb+/1X7Xomp3Vk9rLeXDyyxRTxPFK8Xzov8O7YjbK+sv7H0/8A58bb&#10;/v0lH9j6f/z423/fpKj63T/lL+rVP5j51h+FOgw+JINdgiv4dSjjiid4tVulW62JsR54ll2zts/i&#10;lVmq/wCD/AeleA9DTSNGgnttPibfFbzXktx5X+wnmu+1f7qJ8q173/Y+n/8APjbf9+ko/sfT/wDn&#10;xtv+/SVf16P8pH1SX8x4/wDZfej7L717B/Y+n/8APjbf9+ko/sfT/wDnxtv+/SVp9fj/ACh9Rl/M&#10;eP8A2X3o+y+9ewf2Pp//AD423/fpKP7H0/8A58bb/v0lH9oR/lD6jL+Y8f8AsvvR9l969g/sfT/+&#10;fG2/79JR/Y+n/wDPjbf9+ko/tCP8ofUZfzHj/wBl96PsvvXsH9j6f/z423/fpKP7H0//AJ8bb/v0&#10;lH9oR/lD6jL+Y8f+y+9H2X3r2D+x9P8A+fG2/wC/SUf2Pp//AD423/fpKP7Qj/KH1GX8x4/9l96P&#10;svvXsH9j6f8A8+Nt/wB+ko/sfT/+fG2/79JR/aEf5Q+oy/mPH/svvR9l969g/sfT/wDnxtv+/SUf&#10;2Pp//Pjbf9+ko/tCP8ofUZfzHj/2X3o+y+9ewf2Pp/8Az423/fpKP7H0/wD58bb/AL9JR/aEf5Q+&#10;oy/mPH/svvR9l969g/sfT/8Anxtv+/SUf2Pp/wDz423/AH6Sj+0I/wAofUZfzHj/ANl96PsvvXsH&#10;9j6f/wA+Nt/36Sj+x9P/AOfG2/79JS/tCP8AKH1GX8x4/wDZfej7L717B/Y+n/8APjbf9+ko/sfT&#10;/wDnxtv+/SUf2hH+UPqMv5jx/wCy+9H2X3r2D+x9P/58bb/v0lH9j6f/AM+Nt/36Sj+0I/yh9Rl/&#10;MeP/AGX3o+y+9ewf2Pp//Pjbf9+ko/sfT/8Anxtv+/SU/wC0I/yh9Rl/MeP/AGX3rgvi14V1DW7P&#10;w/PY6fPqv9m6jLcT2lu0SSyxS2V1b/J5rou9HuEb53X7j19O/wBj6f8A8+Nt/wB+ko/sfT/+fG2/&#10;79JWFTF060JUpRNqFCph6sasJe9E+F5vh1eTRPE3gLxW6Muxk26R/wDLKpX8F65NqUWoS+GvH82p&#10;xLsivn1Gwa4iX5/kSX+1dyr87/8Afb19x/2Pp/8Az423/fpKP7H0/wD58bb/AL9JXjxwmEh8PN/4&#10;EfT1M4xtX3qvLL/t0+Gv+Fe6hudm8D+L5mZmdppm0t3Zm+d3d21L5mrsPhv4P1DRLzxHqtzo93ol&#10;pLpNrZQW+oNb/aGaKW9ld9sEsqqv+lKv3/4Hr61/sfT/APnxtv8Av0lc58QtNs7bwXrEsVtBC6wN&#10;tdIkrswFHDUcTGrGPvHlZxmmOxeX1KFXl5eU/IXTfE/95WR/9tq62HVYrmL7y/8AfVWPEnwxgvNW&#10;f7HayP8AKv3Gd64zWPBOuaO37iCTZ/txN/8AEV5Zcon3b/wTrw/gnxxt6f8ACWXmP/BbpFfXNfGn&#10;/BMrzf8AhV/jDzP9b/wl15u/8F+lV9l13fZic0QorjfAvjG+8TeKPiJptzFClv4d16LS7N4kbe0T&#10;aXYXW5vn+9uupfubflVay7P9oPwHfQX00erzJb2sP2iGaXTbqJNSiZ0iR7DfF/p6u8tuita+bva4&#10;t1X/AFsW6Cz0aiuFPxq8MHwydehXXby1S8/s+e0s/Deo3GoWs+3zds9mlu88Hy7W/exL8ssTf8tU&#10;3crY/tIeG9U8SaraNrWn6Ro+maxFZLrFxHLcWWrWsuh/2sksV4u2CLZFvdmZpVWK3+bb9oiagD2S&#10;ivL5v2k/h/Y2sU1/quoaRPcXiafBp+raNf2V7LcSxSyxKlrLbpO3mra3CxbV/eyxNFFul+WtbVvi&#10;JNdeF9E8U+F4f7d8Prdv/a8UVrM+oLaqksUvlW/yv9qiuPK823dPN2xXESxNPtioA7qiuE8J/Eaf&#10;xZrct9bQb/BV/wDZ7XQtQhtZXe/uFS4luLrem9Us3RIlilfb5rI+3cktu8vd0AZ39vwdFttSc/3o&#10;tMnZP++lSl/t6H/n01T/AMFV1/8AGq5z4yeIvFPgv4f/APCR+Htd0jTLfTrVnubTUdAl1a51GZti&#10;29vaql7a5mllPlInzea8sSrt/iwPjD8T/HPw08E/DMTzaTbeKte1GLStauLDw5qOvW0U39m3V1K1&#10;rZW0qXMq+ba7V+b5UZmb7tAHoX9vQ/8APpqn/gquv/jVH9vQ/wDPpqn/AIKrr/41Xk3i/wCM3jDw&#10;r8M9P8X2/inwVrFukMgjtH0e6sr3xNqKvcf8Se1tpLrfZ3eIBBsf7VL57ShrePytj9WPEXxEtfjx&#10;pvhg654a1fQbiC71W/tbXQri3utMsQWjtVe6+2yqZ5ZWXbugRJUtb1l2tFsoA67+3of+fTVP/BVd&#10;f/GqP7eh/wCfTVP/AAVXX/xqvPPEXxk8V6b4x8Q3VoukDwt4c8V6N4RvNMmspXvryXUP7OxdR3Qm&#10;VIVi/tSP901vIW+zN+8Xzf3XAXX7VXinwv4L8K+Kden8MW2l+O9Ctdf0uWa2ltYvDcVxf6Vbf6bK&#10;9wy3ixLrCSs6fZNws3+55u6IA+gv7eh/59NU/wDBVdf/ABqj+3of+fTVP/BVdf8Axqua0X4la4vw&#10;S17xnaz6B8VLrT7S8vNLl8Duwt9e8mNmWKJN1x5Uvmo8G1JZ/ubvvP5SeaaD+0H4o8R6zaeFdA8U&#10;eC/Gc+s6na2Nj4+0Owll0W3lez1K8ntXtkvZPNnij0xNwW6TC6jA7JhP34B7h/b0P/Ppqn/gquv/&#10;AI1TrXVorqXyvIu4Wf7n2izli/8AQkqv8HfGGoePPBf9oamlump2up6po9zJaqyQzy2N/PZPOiMz&#10;NGkrW/mCMs2wMF3vt3N1HiH/AFNp/wBd/wD2R6AM2ivONc+P/gvQfEer6Dc3erTarpc62s8Nj4f1&#10;G63ztFFP9niaK3dZ5/IlSXyotzrFuZl2ROy93pOrWOvaXaanpl5Df6feQLcW13aSrLFcRMu5XRl+&#10;Vkdf46ALlFFFABRWV4p/tn/hF9Y/4Rr7B/wkX2OX+zP7W3/ZPtWx/K+0bfm8rdt3bPm21wcPxgm1&#10;6/tP7G0jUIbXSfNuPFsN9p0r3GnKtvLssoki3+bePL9ndUi81Wg+dX/0i1ecA9OmmW2t5Z5W2RRJ&#10;vauZ/wCFiaWx3LYeIXX+8vhvUXVv/JetvWv+QNqH/XB//QK4z49fGq/+FN/4E0rRdPg1bV/Emv2F&#10;ncrcyMqWemPf2tpdXX+2yyX1rEqbt266V9rLE61omuXUiXNze6bX/CxNN/6B3iP/AMJnUf8A5Ho/&#10;4WJpv/QO8R/+EzqP/wAj1F8cvEHinwX4NuPEfh7XNI0y306GV7i01Hw/LqtzqMrFUt7e1RL21/fS&#10;ynykT5vNeWJV2n73A2/xi+Imm3U1xra+GRB4c1/QPCOv6XYWlwz3l/qEWmiW6tbppl8mCKTVFKxP&#10;BI7LbNmRfN/dPmh/KTy1P5j0P/hYmm/9A7xH/wCEzqP/AMj0f8LE03/oHeI//CZ1H/5Hqj4P8YeN&#10;k+Jy+FvFTaDqBvNGl1po9AtZ0OhbZ4o4re4mklf7T5/m3HlTeVbb/sE/7r7yxcn8RfjR42+GvjC9&#10;t1tdC8a3dxZ6jfWXgHw/HO2tW9rb2t1Nb3ss+5i8VxNax221bVVSa9jRZZWj/frmh/KLlqfzHdf8&#10;LE03/oHeI/8AwmdR/wDkej/hYmm/9A7xH/4TOo//ACPXhWrftUeKrefTdP0PxR4R8a2t3rNrY/8A&#10;CbeFPC99rFgPNstUnls0sbO9lkluYTp1u7ss/wAsV+jNEqrvf1HxN8Zrnwd+z7B42uvEGgaldNeW&#10;unTa6+ny6Xp9i9zqUVk0txazztLF9lMx8+CSVH3W8qM0DfcfND+UOWp/MdJ/wsTTf+gd4j/8JnUf&#10;/kej/hYmm/8AQO8R/wDhM6j/API9cRefGDxvpvgHwv4i0q98B+P9F1DxLp2k3HijQ7+eK3ltbnUb&#10;Sz8y3tV89TIrz3EbKboqpgWT5t7QJ2vwA1W91zwLqlxf3VzfTp4r8S26y3UjSOscWt30USZboqRo&#10;qKv8Koq9AKOaH8octT+Y0NG8V2GuXTwW8eoW8qru26hpk9k7L/s+ai7q2afry7de07/r2uP/AEKK&#10;vLJP2k/h/Heahby6rfw/Ybu4sp7iTRr9LdfIleK6l85rfymtreVNst1v8iLenmuu9N8S5fslx5vt&#10;HqFFFFSWFcz8SP8AkRda/wCuFdNXM/Ej/kRda/64V04T+PH/ABHBmH+6VP8ADI+Rb/RILC/82JWT&#10;5P71Q3lhBcxfNFvdv9qvkrRPivrlgyK14zp/tyy//F19Z+BtYXxBoNvcrKruzNu+b/brwalOUD0o&#10;yPQv2E9KbQ9H+Itmyqm3xjeP8rbvv6bpDf8As1fU1fO/7I//AB9fEv8A7GuX/wBM+i19EV6sfgiY&#10;/akeX6b8N/GXh/4jeKNZ0bxZocPh7xHrFvqt5pl74fnnul2WVpaypFdJeoq7ktVZWeBtrP8AxVxt&#10;v+y1ff2R4f0288XwTW/g7TYNK8JNDpLRNaxQXthdRPf/AL9/tj79Lst3lfZdy/aPub08r6CooLPE&#10;/HPwF1/4kaXpbeJfEXhrxNqlnPcM1j4h8JfbfD+2VYlR4rD7UrLOn2f5ZZbiVl+1XS/dlVIuYs/2&#10;L7JPAmneD7vxXPNokcECXzw2KxXM8v8Awjcvh+V4n3usSvA0EqqyS7Xil+ZllXyvpOigDxux+But&#10;X/xF0Xx14n8U6fqXiLT7uBnXSNHeytZbWCy1SCKLypbidll36tcO0u90ZYol2L8ztq2/wV2+E7fw&#10;3c6z9r0KfxJqms6xYta7E1S1vLq9uvsEvz/6pZbqLf8AwyrbvE67ZXWvT6KAON0XwPfeGfF2pXuj&#10;apBZ+HNQnW6udBazZlW6/wBI+1XED+b+6a4eW1dl2bd1vK23zbppa7KiigDM8TeBh44k8DtNffZ7&#10;DRdTi1i509ojLFqGy2nSKN/nx+6nkguUY79slrGw+ba6s8SaX461KfVH0TXNH8OJbzwtpQl099RS&#10;6Xyn+0fbU3xNtZpPkjgdGRrdJGlkWV7ddVGaFdqySIv91ZXp/myf895/+/rUAeVap+zx4hvPh7qP&#10;gqHx1bx+H/EUOpReJrebQ97ytqFxcT3kmnus6taszXk6r5/2tVVLf5WZJWn7zSvBd/4b1rx54ks3&#10;t9b13XJ457GG+ZrdLeKCziiismnCyssP2hbifKp8jXkzCNm3F9nzZP8AnvP/AN/Wo82T/nvP/wB/&#10;WoA8yuvgPrmqeILmS+8VWD6NrWs6T4l8QWttozx3E2qWCWXlPaytdMsFsz6daboninfBmUS/MrRY&#10;Vr+ynfLo+gaZd+L7aeDwXp1tpXhFrfR2ia2jgvdPvIm1HNw32xvM0mx3eV9l3L5/3DIjRe1ebJ/z&#10;3n/7+tR5sn/Pef8A7+tQB5/B8C77VvCXj/RfFHiG3vV8fQXieI5tJ01rPMstla2MT2Ykml8hUtbb&#10;5ll8/fK+7cir5Ryr74B+KNa8TReNtS8ZaPJ8RLGazbT7608PyxaTHHBBqMCJNZNeNLI2zV775luY&#10;/m8j5cRuJfVfNk/57z/9/Wo82T/nvP8A9/WoAo/DLwX/AMK98Jx6O942pXUt5e6nd3Sw+Skl1d3c&#10;t1cGOPc2yLzp5diM7sqbFZ3b523vEP8AqbT/AK7/APsj1n+bJ/z3n/7+tTX+dkZmZ9v3d7b6APL/&#10;APhSf/Fwf+Eo/tr/AJnD/hLPsn2X/qAf2R9n37/+2u//AIDs/irqPhZ4J/4Vr8M/CHhH7Z/aX/CP&#10;6PZ6X9u8ryvP8iJIt+zc2zft3bNzV1FFABRRRQAVxmjeB77w3efEHUNL1SH+0PFGp/2rbPdWbSxW&#10;cq6ba2aK6LKjSputfN+/F97b8v3q7OigCjrX/IG1D/rg/wD6BXHfGb9mvw58ZNQi1W4vNY0XXRPp&#10;Ky3umavfWyz21jf/AGxIniguIlZvnuFSVvniaXenzItd46rNE8TLvRl2MlQpZCNVVZ7tFX5FVLmX&#10;/wCLq/d5SPe5jH1rwVrnjfUtCm8QXtjbWOkeJX1eLSbOJ54ru1it5orWO4d2UNKs7RXu7ZtiliiR&#10;dzRLO2DrfwPv9b8Y6vPH4it7bwtrPiDTvFGq6Y+mM989/Y/Y/s4guvOVI4D/AGbZ7kaCRm/f7ZE3&#10;p5Xc/Zf+nm7/APAyX/4uj7L/ANPN3/4GS/8AxdL3R+8ec/D34c/FP4e6DqkB8VeEfE+qX376XUbn&#10;w5c2VxdX7tEr311KL+bz9kSttt0SBSIooUe2iRdi/Eb9n3Uvi1Jc6R4t8XG78Gr/AGjLZWtjpi2+&#10;pQPeWV1Yuj3W9opY44L+4WNfsyP8kG95Nsnm+i/Zf+nm7/8AAyX/AOLo+y/9PN3/AOBkv/xdHuh7&#10;xw9r8K/Htrqer+KW8d6PH44voLGx+0Wvht00p7O1a7ZIpbNrp52bdfzvvjuo/mS342rKs7Y/gVff&#10;8K7ufCsviO3aR9Sj8SQXsemsoj1n+131aWR0847rRroxKsAZZFiR189mcSJ3X2X/AKebv/wMl/8A&#10;i6Psv/Tzd/8AgZL/APF0e6HvHCL8CL2+8N6xBrHiK3uvEOt+K9J8Valf2OmtBaNLYz2DJFBA80jR&#10;K0WmQo26WQ73d/u7Y16L4L+GdS8I+EdQsdVtTaXU3iXxBqCR71fdBc6zeXED5Un70UsbY6ru+b5h&#10;itn7L/083f8A4GS//F0fZf8Ap5u//AyX/wCLo90PeLOv/wDIe03/AK9rj/0KGvBte/Zg/trQNa00&#10;eJfJGo6P4x0vzDY7/L/t+/S83/635vs+zZs/5a/e+X7te4R2cUdx5/7x5du3fNK7Pt/4FU1EhRCi&#10;iipLCuZ+JH/Ii61/1wrpq5n4kf8AIi61/wBcK6cJ/Hj/AIjgx/8AulT/AAyPxKh+9t3V9N/s9+MG&#10;ubd9M3K7r5rqm7/cr5k+581dn8K/Gf8Awh/ii3vJdzxeUyMiN/sVx1I8x2Rkfo1+x7P9ok+JZ/6m&#10;ycf986Ro3+FfR1fLn7DOpRaxpPxFv4v9VceL7qRf+BaXpFfUdX9mIRCiiigsKKKKACiiigAooooA&#10;KKKKACiiigAooooAKKKwrzx74Y0/xfY+FbrxHpNt4p1CDz7LRJr6JL24j+f50g3bnX93L8yL/A39&#10;2gDdooqppurWOsW7z6fdwX1us8tu8tvKkqLLE7xSr8n8SsjKy/wsjrQBbpyIz/dRn/3KbUkf+rm/&#10;3f8A2ZaADyJunkyf980GCYDPkyY/3awvGviL/hEfCGs639n+0/2dZTXf2ffs83y1Ztu7+H7teFfC&#10;n9rp/iR480rw3J4XWwF+ZALpb/zNu2NpPu+Wv92vWwuV43GUamJoR5o0/i+E9vB5Jj8xw1XF4anz&#10;U6Xxar1PofVr+20HS73U9TuItO02zgae5u7p/KigiVdzs7N8qqi/x1PXin7av/JpvxV/7AF1/wCg&#10;V7XXkniBRRRQAUUUUAFFFFABRRRQAUUUUAFFFFABRRRQAVzPxI/5EXWv+uFdNXM/Ej/kRda/64V0&#10;4T+PH/EcGP8A90qf4ZH4iu9QwzK9wkVVfO3tTraH97u3VzHZE/TP/gnLbNZ/DzxbA3318TT/APpq&#10;0ivruvjf/gmjdNefDDxbJI25x4qul/7503SEr7Iq/sxCIUUUVBYUUUUAFFFFABRRRQAUUUUAFFFF&#10;ABRRRQAV86+Ltc03wX8YNQ0yw1nQtdu/EfiPSdQv/AOs6c76rNPiytk1CwdpV3WtrFbxXTOsEu17&#10;K6HmxbW8j6KooA+OYfF3jf4c+H9f03QNUv5NT1nWfHem6VpbWME8tr4inv8A7VosW3yt8UT232m8&#10;824/dbLjfK/lNFt5ib4q+PvCd9qOkeHfEWg+GLOPV/EF9pi61fLa/wBu37eJtXV7RLf7BdT3+xYr&#10;XMFk0E/+lKu9mli8r7PvPA2kah4vsvEt1BPc6rYQeVZ+deSvbwffTzUt9/lLPtllX7Qiebtd137X&#10;2VvUAZPhu5gubGVrbWv7ehW8uke73RPtdbiVHt/3SIv7pt8X97918+5t7VsBttvcN6Jn/wAeWm1J&#10;GN0M4PTb/wCzLTW+o47q58A+J/2vPGnizw/qei3dloqWeowSW8phhmDqsi4bb+8+9zXmPgHxtffD&#10;rxZY+IdMS3kvrPc0S3QZo8sjL8wVlzw1fYvxM/Zp+Hfh34eeJdU0/QDFe2en3E8Mhvblwsixsyt8&#10;8lfLPwF8K6Z40+Leg6NrFt9t066abzLfzHTdtglZfmX5vvKtf0bk+YZNWyzE1MNQ5acV70f5tPU/&#10;rTh/M8grZTi6uCw0o0oxftI6e97v+Lt6HWfEb9ozxP8AFr4EfF3Q9atNNitI/CN5crJZRSI4ZTGv&#10;8UjfL8zV9+18tftMfA3wZ8N/2ZPi1qfh7SDYX7+GrqAztczS/u8K235mb+6tfUtfhmcYjB4rFe0w&#10;FLlpn83Z/isuxmN9rldP2dP+X+mwooorxD5sKKKKACiiigAooooAKKKKACiiigAooooAK5n4kf8A&#10;Ii61/wBcK6auZ+JH/Ii61/1wrpwn8eP+I4Mf/ulT/DI/DKGpY3WFqi+7Vd5q5jsP0r/4JffP8JfF&#10;f/Y13n/pv0qvtCvin/glr/yR3xR/2Nd7/wCm/Sq+1qv7MQiFFFFQWFFFFABRRRQAUUUUAFFFFABR&#10;RRQAUUUUAFFFFABRRRQAVzfj3T/FeqaGtr4P8Qad4Z1WSZfMvtT0l9STysfOixJcRfNu2/Pvb+P5&#10;f4l6SigDw+8+Gfxu1C1ltrv4ueE7qznVopYZfh+7LKrfeRl+3/drC0n9nX4i+H72O+0vx14C02/j&#10;/wBVc23w3VJV/h+Rlv6+jaK2jWqQjyQkdFPEV6MZRjL3ZHzt8QPgL8YPid4H1zwnrvxh8OPpOs2c&#10;lldfZ/A7I+xl2/I/9o/fr6JoorE5wooooAKKKKACiiigAooooAKKKKACiiigAooooAK5n4kf8iLr&#10;X/XCumrmfiR/yIutf9cK6cJ/Hj/iODH/AO6VP8Mj8J/O30Q/Pcbaip9tt83dXMdh+mv/AATIiFv8&#10;K/FUS9P+EousbP8AsG6RX2XXxj/wTFbd8KvFTf8AU03n/pu0mvs6r+zEcQoooqCgooooAK5P4peJ&#10;rvwj4F1DUrFY/tSPFFF5q7kVpZUi3f8AAd26usrzz49/8ktv/wDr8sP/AEtt66sNGM69OMv5kcOO&#10;qSp4WpUj8UYv8iva+CfH9xbxS/8ACxrlNy79q6ZZ/wDxqpf+EC8f/wDRSLn/AMFln/8AGq6aw8Qr&#10;9gt/3X/LJf4qsf8ACSJ/zz/8er1J1qnPblj/AOAo8Knhabgn7SX/AIE/8zkf+EC8f/8ARSLn/wAF&#10;ln/8ao/4QLx//wBFIuf/AAWWf/xquu/4SRP+ef8A49Xyp8JdO0XQfDf7NHizTdE06x8WeJBb/wDC&#10;Ra9aQJDfaz5vh69upftk6rvuN9xHFcN5rNuliV/vLWf1ip/LH/wFHR9So/8AP2X/AIE/8z33/hAv&#10;H/8A0Ui5/wDBZZ//ABqj/hAvH/8A0Ui5/wDBZZ//ABqvFf2K9YNt8NfAn/CVR+Z41XwlYJpu9v8A&#10;RxonlW/lCw/8l/tX/LXz9m/9x9jr6Y/4SRP+ef8A49R9Yqfyx/8AAUEsDRh/y9l/4E/8zkf+ED8f&#10;/wDRSLn/AMFln/8AGqwfGX/CdfDXw/ceI5/Gb61b2P72WxubG3VZV/ub0iVq9M/4SRP+ef8A49Xn&#10;nx+1r7Z8Kdfj8rZugf8AirehKdWrGnKMeWX91HDi6MaGHqVKdSXNH+8z1uuF0Gz1vxdHfalP4p1L&#10;SYf7QvLSCy0yC12RRwXDwfM0sUrOz+Vu/wCB13VcD4M1j7BocsW3f/xNtWf73/USuq+fe59fHZGz&#10;/wAIbqH/AEPXiL/v1p3/AMhUf8IbqH/Q9eIv+/Wnf/IVS/8ACSf9Mv8Ax+vA7fQvA/jLxr8X9d8d&#10;6NpN/JoWuRR2mu6oVS40ezTRdOn/ANHvf9baqkstxPviddju8qbG+akUe7/8IbqH/Q9eIv8Av1p3&#10;/wAhUf8ACG6h/wBD14i/79ad/wDIVfNHxT/a48X+C7/xDqek6Hb6n4QWHWbLStSurFIoV1HTrC8u&#10;JUaX7a0s6faLC4i2/ZYP7yytsXzei1L49eP9N8bW/gG5i8N23iXVp7OWz1OG2nuLLTop7fVbj7PL&#10;F5qPcsn9kMnmq8G/7Qr+UvlbJQD3X/hDdQ/6HrxF/wB+tO/+QqP+EN1D/oevEX/frTv/AJCr5y8b&#10;ftMfEfRdSubHQ9C0LxEPDWl/2pr2o2E8H2G4/wBKvYCnm3N/B/Z2PsEu99t55TOytv8AI3T+i/s8&#10;679n8A6qnl/8zb4of73/AFHL+gD0j/hDdQ/6HrxF/wB+tO/+Qqb4KvdRkk1/TdUvv7Rm0nUfssd6&#10;0SxNLE1vbzruVfl3f6Rt+TZ9yp/+Ek/6Zf8Aj9VPBM3na541l/vatbv/AOU2yoATxNNqd/4q0TQ7&#10;HVZNHguLO6v7m8t4onuG8prdURfNRlX/AI+N/wB1vuVP/wAIbqH/AEPXiL/v1p3/AMhVU165+x/E&#10;bRJdv3dF1L/0o0+tD/hJP+mX/j9AEX/CG6h/0PXiL/v1p3/yFR/whuof9D14i/79ad/8hVL/AMJJ&#10;/wBMv/H68P1Lxd4usf2j/F7+E/D+i62ZPCehLc/2xrsum+VtvdZ2bPKtbjd95v7u3an3t3ygHtf/&#10;AAhuof8AQ9eIv+/Wnf8AyFR/whuof9D14i/79ad/8hV8h+Df2hPHHgn4Q/DXSPCXheDVNP8AD/w5&#10;0LXNVubxrWOGWKS3lRInuJ721WzXbZy/v9t197d5S+Vtlm8JfHLxl4N0r4lS6M2hf8I94NbXvFN5&#10;Y3unzy3eo7vEOvs0EVws6JB8tkiqzxS7Wl3bW27aAPrb/hDdQ/6HrxF/3607/wCQqP8AhDdQ/wCh&#10;68Rf9+tO/wDkKpf+Ek/6Zf8Aj9H/AAkn/TL/AMfoAzJodY8K+JPDqv4jvtbsdUvJbCe31OC33p/o&#10;8s6MrwRRf8++3593367OuH1vUvt+veCvl2bdab+L/qG6hXcUAFFFFABRRRQAVzPxI/5EXWv+uFdN&#10;XM/Ej/kRda/64V04T+PH/EcGP/3Sp/hkfg/5dWLVNlCQ1MkNcx2H6S/8EuX3/CDxX/2Nd5/6b9Kr&#10;7Tr4q/4Ja/8AJHfFX/Y13v8A6b9Kr7Vq5fCEQoooqCwooooAK4r4y6Fe+JPh1qljp8L3N3vt7hYU&#10;PzN5VxFKyL/tbVrtaK1hUlTqRqR+yY1qMcRTlTl9o8Eh+IF7DbxRN4R8Tb1XZ/yB5/8A4ipf+FhX&#10;v/QoeKP/AAT3X/xFe7UV6v1+n/z7/M8GOU1P+gmX/gK/yPCf+FhX3/QoeKP/AAT3X/xFc3osOgeH&#10;PEV/r+kfCi+0vXr7f9r1Wy8LvFdXO99z+bKsW5t7Juff/FX01RWf1+n/AM+/zD+ya/8A0Ey/8BX+&#10;R8722v21na6PbQfDzW4bfR9v9mRJ4elRLPbE8SeUvlfuv3Tsvyfwu61pf8LCvv8AoUPFH/gnuv8A&#10;4ivdqKPr9P8A59/mH9k1v+gmX/gK/wAjwn/hYd7/ANCj4o/8E91/8RWJ4w1DWfH2g3Hh6x8K6/Dc&#10;X/7pZrvTpbeJd38buyba+kaKuOYqMuaNMmpksqi5aleXL8v8grx6G6k0Vr3T76x1S2uI9Rv5UeLS&#10;bq6ililupbhHVoImX7kv/jlew0V4+59KtFY8k/tqD/nlq/8A4Tuqf/Itc1rXhTwV4k8RWGv6v4Rj&#10;1XXLEobTUr7wbey3UGxtyeVK1ruXY3zJs/ir6AopDPnfUfh/8P8AWdeute1HwPa32tXUTQT6lc+C&#10;L2W4liaLyHR5Wstzq0X7rb/d+WtLXdF8LeKbfUIdZ8ONq8d/FFBeQ6h4Sv7hbqKJ3liSXda/MqO7&#10;sit913evdqKAPn+88J+Cr/8A4R/7T4Qjuf8AhH9v9i+d4NvX/svZs2fZ/wDRf3WzyovubfuJ/drb&#10;sbrTdLt3gsrHULOJpZZ2ht/DOoqjSyu8sr/La/edmZmb+JnevZaKAPJP7ag/55av/wCE7qn/AMi1&#10;0/w2Wd18QahLaXNpb3+orLbJdxeVK0UVrbwbnRvmXe1u3367SigDgPiB9os/E2i6kbS8ubL7DeWU&#10;stjatdNE0strKm6KLc23/R3Xcq/3Kw/7ag/55av/AOE7qn/yLXrdFAHkn9tQf88tX/8ACd1T/wCR&#10;aqR3Wmw6lcX62OoJfzxRQS3aeGdR82WKJ3ZUZvsvzKjSy7V/22/vV7NRQB8/3nhPwVf/APCP/afC&#10;Edz/AMI/t/sXzvBt6/8AZezZs+z/AOi/utnlRfc2/cT+7WO3wn+H8nj7/hMbjws95rCxQJbPceD7&#10;1kspYrq4uvtEH+hbopXlunZ23/Oyo33q+mKKAPJP7ag/55av/wCE7qn/AMi0f21B/wA8tX/8J3VP&#10;/kWvW6KAPKdLml1rxR4cis7HUnis79r26uLvTLi1iiVbW4iT550TczvcJ8qf3Hr1aiigAooooAKK&#10;KKACuZ+JH/Ii61/1wrpq5n4kf8iLrX/XCunCfx4/4jgx/wDulT/DI/H+H4ewfY3i81t/3/upXnWq&#10;6bPpV08U8TI/+3XvUP3a4r4heHvtK/bItu9dqt8tcEah71ehyR9w+jv+Cfv7QHw9+Evwz8R6b4s8&#10;WaboeoyeJbq4W0vblY5Xjaz05Ff5m+5uik/74r6n/wCG2vgt/wBFB0P/AMD4P/iq/IX7N+9/3a+r&#10;f2Lfjw3g/Vk8J61PJNaX90vkSuyJFB+62bPm/wBxK6/aU+X3onhVI1+b3ZL7v+CfZv8Aw218Ff8A&#10;ooOh/wDgfB/8VR/w218Fv+ig6H/4Hwf/ABVaOsePLNIols/9JSX+OGVHrlLyaWZv3su+sZYilH7P&#10;4kcuI/5+L7ja/wCG2/gr/wBFB0P/AMD4P/iqP+G2/gr/ANFB0L/wPg/+Krkn/wBp6pXO1Ff5f4aj&#10;63D/AJ9/iaezxH/Pxfcd1/w238Ff+ig6H/4Hwf8AxVH/AA238Ff+ig6H/wCB8H/xVeMalbX2sXnk&#10;RSsiM2zft+Ra3bDwHZ21nE2oeXePt/jWj61S/wCff4lezxH/AD8X3HpX/DbfwV/6KDof/gfB/wDF&#10;Uf8ADbfwV/6KDof/AIHwf/FV5lNp9s8vlLbKkW37m2n+TFZ/Kq7KPrcP+ff4lexxP/Pxfd/wT0r/&#10;AIbb+Cv/AEUHQ/8AwPg/+Ko/4bb+Cv8A0UHQ/wDwPg/+KrzjYz/xUn2lYbhUao+uw/59/j/wB+xx&#10;P/Pxfd/wT0j/AIbc+Cv/AEULQv8AwPg/+Ko/4bc+Cv8A0ULQv/A+D/4qvOptVVJdvlN9779aCPvX&#10;crUfXaP/AD7/ABD2OJ/5+L7v+Cdr/wANt/BX/ooOh/8AgfB/8VR/w238Ff8AooOh/wDgfB/8VXGo&#10;/wA3zVL8tX9bh/z7/EPY4n/n4vu/4J1v/DbfwV/6KDof/gfB/wDFUf8ADbfwV/6KDof/AIHwf/FV&#10;yqQ/8tf7tWPldU3VX1qH/Pv8SPZ4j/n4vuOi/wCG2vgr/wBFB0P/AMD4P/iqP+G2/gr/ANFB0P8A&#10;8D4P/iq+cPjAmh+EtZTxUssf9qqqxfJL87L86f36+WfiX8UdT8eX+5rmdLRVXbC7f3a3jWhP7P4k&#10;+zxH/Pxfcfpr/wANtfBX/ooOh/8AgfB/8VR/w218Ff8AooOh/wDgfB/8VX5FTOszfdqKStual/KL&#10;lxH86+4/Xr/htv4K/wDRQdD/APA+D/4qj/htv4K/9FB0P/wPg/8Aiq/Hi5T5qYiUfuv5Q5MR/wA/&#10;F9x+xX/DbXwV/wCig6H/AOB8H/xVH/DbXwV/6KDof/gfB/8AFV+PUKNWtpVzdWd5FLBOyPE+/wCS&#10;o5qP8ocuI/nX3H63/wDDbXwV/wCig6H/AOB8H/xVH/DbfwV/6KDof/gfB/8AFV8pfCvx+vi74Y3G&#10;kMzf2nFZ+V5zy/e+/wD/ABNdh8HPDDfYdTj1D99u3J86/wC29YyrQj9n8R+zxH/Pxfce+/8ADbfw&#10;V/6KDof/AIHwf/FUf8Nt/BX/AKKDof8A4Hwf/FV8kfF39ntptNe80PyLO43In7mJ99cP4X/ZO1e/&#10;bzdV1W2eL5vkeB6PbUf5fxK9niP+fi+4+7/+G2vgr/0UHQ//AAPg/wDiqP8Ahtr4K/8ARQdD/wDA&#10;+D/4qvmvwx8AfCHh6VGk0y2mlX+N4n/+Lr0fTfD2kWEaLY2dtbbfu7Iko+sUf5fxI5cR/OvuPTf+&#10;G2vgr/0UHQ//AAPg/wDiqP8Ahtr4K/8ARQdD/wDA+D/4qvHfG1r/AKR4f3Mrp9sWuzkh/e/Kv8FR&#10;9Yo/y/iRy4j/AJ+L7jr/APhtr4K/9FB0P/wPg/8AiqP+G2vgr/0UHQ//AAPg/wDiq5K2T5vu1e8m&#10;r9tR/l/EOXEf8/F9xv8A/DbXwV/6KDof/gfB/wDFUf8ADbXwV/6KDof/AIHwf/FVzTwrt+7Vd7Zf&#10;7tHtqP8AL+JfLiP519x1v/DbXwV/6KDof/gfB/8AFUf8NtfBX/ooOh/+B8H/AMVXKonzfNUsMKp8&#10;22j21H+X8Q5cR/OvuOl/4ba+Cv8A0UHQ/wDwPg/+KrF8X/tifB3XPC+pWNr8QNBNxPFsXdqMH/xV&#10;YmveR5UTMqo/9+prCwiuYomWJX+Wqp4qnGXNGP4mNajWq05UpTXveR8UwvRMizRPE38VVZrxYW2V&#10;Lo9hfeJL9ILGJXT+J3bZXhyqch93GnzHl+q6b9j1LbtohT5t1fTvjP8AZ1WHwHLfQLv1OKJpW/f/&#10;ACfwf/Z18zzQy2d1LbSrslil2MtdMa8ZxPHr0OU+6/2eEV/hzo7/APTrs/8AH3r0W8fyWrw/9mzx&#10;Cv8AwhFvAzf8e8X93/bevUPOudVuPNVf9H/vvWMjg5SxNeNM21aq7JYZfNnb/gFbENgtsu779V7x&#10;N/zNQA6w1Vdu1VZKmmdZmrEd/J+7UUOpeXK61AG1MmyL5a5+/upUlrbS8X+Ouf1K/gtmdmaoLLFn&#10;fyv96q955ry+bJ9xapQ+Lraa3/dKzt/u0ybxD9pjeDytm7/ZoKND7TEkSbalS/2Rbaq6PZ/bG2/3&#10;VrQm0pnuP9j/AHqB8xatr/fWh/DWfDZ7Kt+d5MLs/wByrMZSJUm2L8tee/E74tWPgaz+8r3bMybE&#10;lT5W2VifFT4zWPhWwvbazl33u1kX9w/yt8n/AMXXyF4t8ST+IdSuLyeVXe4lZ/kXZXZGmRzFrxh4&#10;zufFuqPeXLfOyqmz5f4a5K5+dqbNNsWofO312RiA+mSUx3qLzqsAdKNn7rdTPmdvlqxc209tF+9X&#10;5KA5eYr+dWhYP81Yv8VWEm2VAHqXwx8W/wDCJeKtPuZV/wBH81fN+b+HY/8A8XX2H8OvHK63FcS2&#10;qs9uyrKuxkf+/XwPpVz50sUH33avuX9mCw8nw5tnXejWq7fm/wBt6xqFnqFnrcUy0bI3bdVubwlZ&#10;zL5i7km/vo1YV5omp2cu6Jo5ov8AbrlI5i7eIrrt3VVTT9nzLVb7ZKjfvF2VN/asENq/zf8AjtBJ&#10;yPxF1JdNtdPlkiZ9t0m2u2m8SfZmRl3Om3+CuP8AFT2fiG1RVfe9vudk+5UuleIbObT4lbc8v+7/&#10;ALdAHWp4ngf5m/8AZK0LbW4rlf3Vc7ClteL92rsNhFYN+6f5KAN1H3U+s+a5+zaXLP8A3V31j+GP&#10;FS639o/ge3lZG+X/AG3/APiKAOop+/5aqfbFemfaV/vVoBleLbaKbS3aVlR1VnSua8N/EaXTdlnP&#10;bSPFE+xXTZsrpfELxXNhKrbn+Vq8nbdDrMqqv/LX5axkUedeAPhFeeJooby+/c27NsZEVH/j/wB+&#10;vorwx4M0/wAMW/lW0X97+FK20tok+6qp/wABp8lfPVKkpH20pFpH85Xib7jfI1fLX7TPwoXSb9Ne&#10;09f3TKz3Xyonzeb/APZ19MJuqvr3h6LxVoN7pV5u2XUTRb/v7a2oVOWRzVY+6fKXwf8Aipp/gCwl&#10;ivLZZpZVVF37/wC+/wDsf7dfUth42sb/AEH+0FVUibd/f/h/4BXyY/7P09/8SNY0qK5n+xWc+9X2&#10;p93f/v19EaJ4Ji8N+H/7FSWSa33M/mv/ALVe3zc0T5upHkkaHhL4u2PirXn0qCP51Vn37n/uf7ld&#10;RrczI22vP/Dfw68NaDfvLY7vtCf8tmiRHb5P9yur1K/XzUVm+fdWJzcxLvX+Ksd5vJv3+X5W+781&#10;b1tCu1N38VV9Vtv3P7pd71BcZGfDrET1x+tzNc3G1fuVamsLlG3MrJTXs2h/291SbRjEhsUWG321&#10;eT52qH7G23d81Ptt0Lfd+7SiEjq/Cu5JZVb7irW7eXPnXXlL9zbXDxuzsm12T5vn2Vb1v4haR4Vt&#10;d15eQo6t/G1dMYmJ1s10tnFuavnr4wftA/ZluNM0yJd7Kyb9z/39leb/ABO+PF5rd1LBYzqkS7fn&#10;hnevF7zVWuW3Stvf/baumnTMi1r2sXOq6lLczt88rb6yndt3zVE8y7vvVD/FXcBN5396jzKZ5yp9&#10;6q81+u35dtOID3fbTE/fNtX+KqltbT6ldJFGrO7vs+SvXvAfw9+zLb3lz5nmrtfyXRKxlI7qVHnM&#10;zwf4M85Unn+dNqOvypXoepeG7HWNBe2lXY7Nv3oqVpf2av8ACuz/AHFp/wBmf73zVj7Y9WNCMYnz&#10;v4k0GXRdSeBm3/KtZnl19AeM/CsWvabvVf8ASF2/cX73+d9eG3NhPptx5E6tDKv8D1tGXOeVUp8k&#10;gttyMjL99a+uP2XfE99YWr/aZd8TWqpF8z/36+UdK01priKf5ti16BpWvXNnLafZmZHi27ERtm6i&#10;UTmP0W0q5a8+Zq0kf+GvJfhR45i1iwiXUJ4LbU2Zv9E3fPsr03f/ALWyuOUTIlubOKZfmVf++az/&#10;AOxLZ22snyN/s1b87+Cn0gOUufhvpk15cSxfuXl+9sVKpP8ADeK2i2wMz/7e1K71P96mSUAcB/Y9&#10;5pX+2n+9THmubmXbFH/49XoHy/3Fpm1P7q0AcVcvdQ6XKzLvRYvm+auB8DXktj4g1hZYtkVxL5q/&#10;N/tv/wDF17XqVstzYSwKuzeuzelYWj+FWs7zz5W3oq/KjrQBnTXnk/LUX2/etdw6K/8Aywj/AO+a&#10;almv/PBf++a11A4zZLNavu/u155raT2GpPOy/Irb/vV7skKv8vlL/wB80XlnBc27xSwK6N/s1nKJ&#10;UZGfsif7sqv/ALjUfLXi8PjrU4fuzyVoW3xIvv8Alruf/gSf/EV8xI+59jM9QvLyCwt/PnlVE27/&#10;AJ22Uzw34hs/EN5LFAy/um2ffSvFPE/i2+1tUVpZIUVdnyNU3w98Qy6Dq0TNK3lNKu75q6aXLzEV&#10;qco0JHQWb/Y/jT4rgb+JV2/+Of8AxddxeV55c3ME3xmivIn+S/i+b/yXr0jWLOWFdteufGSl/Mcf&#10;Nqq/bNsUTJVu523ksX8Eu7771Y/4R5d/mt/6DV2PRFmbzV+/UmMi39pW2t4lZd77fv1D53nUPZyu&#10;yK38NNSHyZW3VARCSzi8rdLt/wCB1iXmmxWzbvPX/vqtPxJfqmkv5TbJdyfxV5T4hudaRdy6h+6b&#10;+BGo5TaMjrvtiv8AL5q7P96oXvIIVdmuY/8AvqvIrzxJfabE8s98yJt/vV5v4t+LV5tuILO8k3/c&#10;3pKldMaZtzHtfjz466Z4Yt/sdtbNNdruiaaGVP7lfNnir4har4kvHlnvp3ibb+5dt9c/f6xeakzy&#10;3M8k0rfO29qx/tLb6740zEtvM27dVd1d/wCLZQlz/eqG5vP7lbGMh+9EX5vnqJrz+78lVHmZqid6&#10;JDLEkzN/FT7aza5uEWKJn3f7NOsbCW8l8qJd7V7H4M8AQWFr9pvFjeXc235GrGUjrp0ucZ4J8BwW&#10;CpeXMUbzfL/D935K7i8m/s3S5Z1+5Evy1YhSLbtVVSqXiGFn8Paht/55VxylzSPb9nyQLGial9vs&#10;En3fe/2qsPM27atcZ4AuWm+0W277u1//AEOuwVG27qxlHkNqfvRLCP8A3q5fxJ8K5fFsv2zTIlR1&#10;X97+6d938ddb4e0e58Q36RQK3lfNufZXvGg+FbHw3a+Rsjm3fe+Suf6z7I2qYbmPiK802XQbqWxl&#10;iaF4m2N8uzdUthNFYSpcyrv/AI9lfRfxa+EVnrFvd61p8UaXCq0uxFf5vuV81albTw38tnKrI9u3&#10;zV6lCvzniYmhynQab8QtYs9Z/tOC+ntnVNioktfZHwZ+Ltj8QtL8qVlhu4t27zp0fd8//wBnXwPq&#10;Vwtn+6X79WPB/j/V/B+qJc2N9PCm1kZIW2bq2lE8qUT9OPMg/wCeq/8AfVOSaL/nqv8A33Xy74P+&#10;K2q+KtN82LUJEuPl+TzUf+CultvFWtIvlS6nN5rfd+WuORJ9Afaot/8ArV/76p6TRP8A8tV/76r5&#10;0v8Axh4jtv8AmJyIn+0tUrP4heI3bdFqc/8A3ylZgfTXy/3t9H8NfOuj/FrXG1JIJbxpk/i+5/c/&#10;3K+gNNvFv7NJYv4qALXl013pj7qZ5lAD/Mp6f71Q/femzOsK7mbYlWIld1hV2b5EVN++sdPGGkTX&#10;/wBj+3W32jfs2eem/dXg/wAb/wBoeXR5X0rSNyO0TI0ySp/f2f8AslfPkPxLvk1L+0Pt1z9r83zV&#10;fz/4q3jEjmPbrZ6c71Fv20edXzHKfpw+nJ/rUaovMp6fcq4/GRKJLo6Tx+PNEuWbfF56p/4/F/8A&#10;EV9IeML+2sLfczbH2/3f9+vmnzpUZGX78XzrXp3hvd4qtfPuZJHl+ZG3tXq05cx8fmFDklzFj/hN&#10;orxUWJW3/wC7VhNWvNv7pVrw/wASeM20H4nS2Kyt9iWJX2fP/crs9V+Mekab+682dH2/88q25Tx5&#10;HW3l/qEzbWnVE/3a5/WHvLaJ2+0/+O//AGFeea38e9Mhm3LLN/36f/4uuSvPivP4zuns9PWR/m+X&#10;+D73/A6j2QROg8Q+KlsF3XNz8/8Ac8qvP9W+M0vleVEu/wD7Zf8A2dZniTwB4hfXPIvIo97Rb/8A&#10;W7653XtKsdEuPIVv3v32+WumMYmxR1jxNfaxK7Tsuz/dSsXf83zU65uf4apSV2coD7mb+7VF926p&#10;nSoasBvmUz71PqH5v4aA5Rtauj6PJqtwkUS7/u7vmpmj6bLf3UUC7d7NXufgnwfBo9nFPKq/aGiX&#10;dsrGpI6aVDmK/hjwMvhtUll3faNr/wAW6ut+Tb/fp9zum+9TEh2V5spHvUKBND96nX8O/Qbv/rk1&#10;NRXjq1H/AKTZywf3l2VHMdko+6eb+Bpltte1NW/i+Rf++69Y8K+EtQ8W3CbVVLLc3z7kSuXsPhje&#10;WF1Lqcvlvbyt8uxvnWvTtB8cz+HtLTTLNV+zq2/7v/2dEpGMY8h6RoPh628N2H2azVvlbf8AO2+r&#10;qo3/AC1rhLb4qf8APeBv+AL/APZ1eX4o6fI372KT/v1/9nXBKnznSdaib5fmX9z/ABV5V8Wvg/Br&#10;C3Gp6Yv+kS7nl3y/7Fdr/wALO0P7O6s0/wD36rE8VfFG2tvD8rae0m9lbdvX/YetqVOUDjqe/E+J&#10;9Y0250268i5VfN/2Gqulmz/drrry5XXr7zbn53ZadYWH2PVImZV8qve5vcPnqkfeNv4XWF5omuRX&#10;kvyRK+9k+R/4Hru9e15rnXIrmCX5Fbfs2/7lelX/AIVtvEnhmLUNMgXymg+b5UX5tiP/AOz15Pc+&#10;GJdKurj7vyt/ergkY8p3dtrH9saXbqy7HVazLzWG0q18q2XfLu+/XPw6rPYQbVb5Frb8JbdYZJW+&#10;f71RzBymr4S0G51K681fvszfxf7FfSfg/R59H03ypW3/ADf+yVznwu8GS2dv586r/Ft+avS5KCDP&#10;m+7VR3WH5qt3k0UO/c3/AI7Xm/iH4o6LDqVxpiyyfaIm2S/uqoiUTu/O3rvWvHPjr8Y7bwTpstjF&#10;L/psqxP/AKjft+f/AOwrqNK8eWe7yGaT/vmviT4u6rc6943vWnlZ/liX52/6ZVvGPMY8py9/qU+p&#10;XDyytvf/AHaqww/6UlXfs32ZdtV0TZcbq7IxGfVD/NTKP4af5dfKH6aPh+9Tpvu01E/2qe+2FfNl&#10;lVEX+/WkYmMpRiJD8n3l+T+/WP4k+JEXg9dtncxvL9/Z5r/+y1z+veP57m8l0zStPnmlVvK86H56&#10;i0H9nXxR4zuEvNV1VbCJvkaG4il3/wDsld9Gny+8fPY7Exn7pwWseLZfEF/9p8rfcMuz5N++r+if&#10;CvxZ42uk/wCJfd21ozf65/8A7J6+ltE+BvhDwxEm7TIL+7Xd++dX/wDZnetvxbCvh7wzcXNt/oaR&#10;Rb9tv8n9yu+Uongnk/h79l3RdKtUvtX1WS5u4l3/AGfbFsb/AGP467qwhs9KsE0/TNMgtkiXylmR&#10;U3t/3ylY+leMPtNqkssrTI3z7Hamp4oX7ZcbVbZ/D81c3MBmWfwx8UTeOn8Ry2M95pXkeV502x/m&#10;/wC+68C+MVt9m8W3eyJU3LF/D/sV9UWHxLvLa1exa8k+ybt/k7kr52+Nmgy3N4+pxNvRvKTYi1cJ&#10;AeNOny1Xkq27rtqlM9d/MAVDJR5lLv3r92gIkP3q1dB0G51K6iWKJn3su7ZU2iaJLqsqKsX/AAPb&#10;XtXhXwlBoNqm5Y3l/v7f9isZVDsoUOaRX8MeD7bSoreXczyqqv8AdSur3y/J8vyUxo/7tWP+WaVw&#10;SkfQ0qA2inUVidkYj0+/Uu/Z92ov4aPMqTQ00v5XiRfm2f71Hk/x1Xhdau7P9H3bqBe6RfLTkkVG&#10;+VVqJ/8AeqWFKAG3iKi/K1V/O/dbWVXT/aqxMm+q7wtVcxjKJ5/4q8K/ZpfPttzxbV+4taXgPwZf&#10;eNrj7DBA2/az70X7u2ujuYVmXay74v7ldh8AXXRPGTwS7dksEu1/++P/AIiun2nunj1cMdB8K7PV&#10;fhpfv4c8R2bQxXUu21muF+98mz/bX+5/33Xe+KvhXbaxpdxc2bN5sq71RIkr0vWPDemeM7NFngj+&#10;2xf8etw6/PE3+/8A8BqKzsZdEt4rO5l87b8m/bUcx49T3T5UfwNLpt/dwXayQ7W2LvX71ep/Bz4X&#10;f6R9suVkhh+ZPniTZXout+D9M1tklazj81W3766DSvI0mz2xRLCm6oI5uaJYa3is1SKLbsWuH8ef&#10;Eiz8K2dwqSxzXTRNth3Pv3VU8efFGLTf9Gs1Z5W2/OjJ8teO3MMut3nn6hO15Lu+XfQRynH+Ib/X&#10;/FuvS6rPc3dhF5u9YYZX2bP++/8AYrPez2XDz7m83+KZ/vtXd3lusK7fK+Suc1iwa5X9w3k7fvVc&#10;S+U8/ttS1JNWedlk2bfuO/yVzPjnR7m51x7mCBnRlX7i/wCxXodtYb5fm/8AH601s7N9kUsX8X92&#10;uyMuUiR5u/gy5tvDl7c6nA1g8UXmxedsXzV/9mryy8uf9IlVf4Wr134669qF/eafbQTtDb29q0X7&#10;n5Ub5/49teSpZ/LuZd713xkccYn1BoOqrqtw8C/O6/8A2FbTo0bba53wH4S1DQbyVp4vkX+Pcn+x&#10;XcaVpsuval5SqqRbfm+avjz7+Vf3feKmlabLqVx5UX363f8AhVc+pbGvrrybT+KFFf5l/wDHKm8V&#10;eBryw02X+xZ1SXa332/+wrznSvH+veA7x7PWvLf7RLvV0iR/lX/drvpRieDicXKUvdPTtE8H+FdB&#10;v/Kg0+2+0L96Z13u3/fT10FzNLptx8s++L+GvIbnxDL4nvPtNn87qyv93ZXYJqrXkTrcy7JV/gRa&#10;2lI8r4/iO7e8V5U2/PWV4/hbWPDl3Z/c3ROlZmj20tzb+fE2/b/BXYJpv2m1/e/fqOYPdPnSHQbm&#10;xZ7ZWbf9xU+am3ltfaVLtuV2bl3rXtWt+GIn3zr99f8AarzrxJ4VvNSledWV9u7d83+f7lHMB5pf&#10;63Ol1vVm+7/erQmj/wCEhsGgnXfu/v8Az1V16zW2+Zfnqu+q/ZrN9v3/APdreAcx4v4w0FtB1SWJ&#10;fuKzbf8AvuuZd/M+WvQPE8Lakrys3z1wrw7Ljb/tV6ESObmK6R/w1taDoMusSpBErf39+2pvD3hu&#10;fWLraq/J8v8AHXuHh7wrBoNrt+/Lub591c9SR6uGw3tSp4P8H22j2u5lV5W3ffWujdN/3al+Xbso&#10;rjlI9ujS5CKinTVF5lc53xkPqVEqKjzKoOYld/lqKiH55fmqx5kSN8zVvSw9Wt/ChzG9KlVrfwo8&#10;xLapvrQ879z5VVLCGXWLpLazVn/vV6m/wTsbm1Rp7mRLv7m9Jf8A7CuKUjkPLHTbQly1egP8Ftrf&#10;8hD5P97/AOwrPvvgneP/AKi8j/4HL/8AYVHNE0905LzKP71dB/wpPVf4bmB/+2v/ANhVe5+EXiG2&#10;+75D/wDbWtDM59IWdfu1Ys7+XRLxLmLcjr/dq23gbxHbfds1f/tqn/xdV/8AhEte/wCWunr/AMAl&#10;T/4unzEypn018LvGC+J9GSfzW+0Lt3Ju/wBiuuubmW8l3N/DXyf4Y1LWvCeqRSwWa+Urb5U+R/8A&#10;2evpLwf4hXxDo1pc7dkrL+9Tb91q3ifMYunym2kypUV+jTWbxL8lMf726mTXOxa25Tyonzvrdtc6&#10;VrMsV8zO+1du/wD+ypu9oYvNroPjZrGlabslnnZLj5fkRH/264TQdcXXLV/K+f8A4D/sUSid8fhN&#10;i31KK5/cT/Pu+TdurP1JFs5f3XzxM1VWRobr7v8AFV133xRf7NY/CI5/xJCuj/vduysGHxDA7fe/&#10;8er0680Rdbs0aX+9/erhLnwMlteeajfJ/vVcZEyiZnirwZ/wklnuVV+0bV8r5X/v1ysPwunsLqKL&#10;U4lSJv8AYb7v/jleq/Mmxom+7T7m5n1iWL7T8+35F/grsjU5Tm5ZHtc15Bcq8ES/I399azNNmttE&#10;3qu5N3+zWxfottLuq6lnFf2f3F/4CtfPcvKexKpI4zWL+8e1ZoG/h/vVw9zYxeJLDULbU1V2ZWRa&#10;9OufCvnROvmyfdrH/wCEDnhilaJZH3f7NdMZHHKPMfPMOpXPwt16VZf+QfcS+VFsbf8ALXcX839v&#10;LLeQN8jfIr/8Arptb8JQTW9xbXy/e3IruqV5JfvqHgBvsbWck2n/AH/tDrXZGpGRjynrHwx8TtbW&#10;b2M7N9r+b/2R69g0G2ntrPdfbf8AgHz/AMFfNWiW9nqqPqFneM7xfwJ/3x/7PXdeFfGzarKtjqDL&#10;bO3yfeeiUQPW7m8sbmOWKDd5v3Pu1xmsQy229f4Gb5qpJeLb6siwf3qlv7pnllZvuVzS+IDzLxtp&#10;sVnbuyr8ny15Pqs37zbX0XN4evvE9q8tjbNcpu2fIu+vFPGHhjUIdW+zfY5Elbb8m2umMiOUxLbT&#10;dPfQ9Qa8bZL5TeR8v+x/uV5/YeGJ9S1J1Xb5TS/xvX0svwus9B8M/adTuWS9aL5bSZU/2K5eGwgs&#10;2dVVU3N9/bV+0O/DYbmM/wAM6DFoNhEu1fN8rY2ytXc1S7N/3Wp6Q1jUqH0NKPIMhqxJUW/ZLRcv&#10;81ZHQQv9+m0/f8tMT52qgJYUZ/u099sfytR/qaif+9QAyaZf+WVSrpt5NB9pS0ne3+95qRNsp+i6&#10;PfeJLoRWMDTfPtZ9vyrW/wD8JPJoej3WgSWe6WLzbdpfN/i3t/sV+3ZTD+zMLTrcOx+sYipye2jK&#10;SXs4/al02fTU/VcM8RlODoVuFqP1qvUlCNaMpJezg0+aXTZ2VtTt/AGveF9BtbS2gvlfU7jbE37h&#10;/mbf/f2V3T3PnNuryfR/hRq9jq1jcyT2TRW86yttd/4W/wByvU/u1+YcUYPK8DXprKa3tFL4v6sj&#10;5vP8HluFqxWXVOdfa/qyHO67aqu/92nO+7+GovJ/vPXxHvHyZKk0v+zR9sb/AGabvZF27Krp88v9&#10;yn75ZoQzSv8AwrVqG8lT+7Wf+9/u1oaVDFeXv2ZpV83bv2bqqlGfMcVeXJE2LBJbltzfcroERbaP&#10;av8AdqKG2WziRV+eh7lPu17cInyVerzyHo9Z+tzfZdNeVfv/AC1aR6fNCt5Ft211HBzHwP4k0rXv&#10;H/ia7Vf9JlXb9+f+6if3v9+otNTWvg3rlpFrUSpa3Tb/ANzLu/2P7/8AtV96+EvA2n2f2hlto/mb&#10;5neJP9ivAv2nPGHge50u70X+07R9Q8hkVE+d1ff/ALn+xXXyx5QjWlzcpmaVrFt4kit5bbdslXf8&#10;61oTW3kypu/vV89fDrxc2j6lb6d5qvb7tiO7f79e9aJJ/aUXmyts3LvrgqUzv5joEuVf5YPuVhXK&#10;f6R833K0/Ojs/wDVN51V5rb7TLuX7lcwcxz9y8CXW1V+Tb9/bWlYQpMu5a25tH+2WfkeV8+3ZvRa&#10;l8P6I1g3kMrP83zO61fMRynqF5YLct92tbTbaK2t9u1adc22y/2/wVY+xq6/erh1NuYzbnan3Vqv&#10;M7JavV10VG+b7lRbFubeX/ZqxHP6xo9teab57RL5qrv3vXnln4b0/wAW27xahBHNE3yfOv8An+/X&#10;oesXOy1e2b5P4VrB8MWH9m2qeZ9zdSjID5/8VeGNX+FGrO0S3P8AYjKvzonyfN/33/GldtbaVY6t&#10;pcWp6VeQPdr8++Fvn/gf+/XuF/4e0rx5pctjfW0Fym7f++Xf92vmHxVpuufBPWEVvPm0dm37EidN&#10;q79n8f8AwCumPvmUj17QUim0n9/t/tNV++/32auU1XVb62v5YmlbZu2bKZYa9F4i8PxX2lXOyXyt&#10;7J8m/wD8d/4HVJ4b68t/NWJrm43fvfl31cokHpvwz/tB7VGsZWSJmbdDTfid/wAI5Yf6TcrbQ6gu&#10;3b/frB8H+J5fD1wm5ZIU+bcm6ug8T+A9P8bSvfSSs+7b99n/AIf916xOmlHnqHjmt+Kp9bZWurzz&#10;tvyfO1UPtNtN/wAtY/8AvqvQLn4LWcn+qudn/ff/AMXWZN8B5Wb9xqqp/wABb/4uo9ofSU6fIc0n&#10;lfwstD/J826ug/4UVrif6rXF/wC/T0z/AIU54jh/5iEdz/wF/wD4isZVDoOfbYnzVE77q0rzwH4j&#10;tvlaDf8A7iv/APEVm3Og6vbJ81tP/wB+n/8AiKuMgCiOqO+8tv8AW2dz/tfuqbDrCoz/ACsn+w9a&#10;Emq7rt+ajStHvvEl55FnFI8W35nRaNB0S+8Z36QWaskXzbndf7v+7XuvhXwlbeD7PbtV5W3fPtrO&#10;VQsseFfCtj4StXiigjSVvnZ9v+xXG6x8Jf7U1e9vE1XZ9qneXZ9m3bd7bv79ehPNvb71W7ZNlwld&#10;eW55mOTTnPBVOWU/7qf5ntZdm+NylzqYSXLzen6lTfEi/NOsLr/A7VF/atjt/e3MCf8AAqz/ABn4&#10;dnvFlubOeRHXc7Im/wDuV5l9sZ23eez/APAq8ZJyd3ueTd1Hc9VfXtKX/l5jrPv/ABbptsvy3Kzf&#10;7ivXnX2j/aqpNcs9axiSei/8J/pnlf6jf/33/wDEVmzeP7bd+4XZ/n/crjN/+zTPl/uVtyxA6PUv&#10;iJeJa+bAnz/8A/8AiK8vufiv4h03xB9sXUJ7Z1XZ/wCOf7ldrDDBN8rKvlV5L8Ubyx+2J9h27/l3&#10;bP8Agf8A9hXpUKceY8jGy90+yPh18RbHxtofnrcq9wuxGTd8/wAyV1T/AH6+EvhL8TrnwZ4gtN0s&#10;/wBillXzURvk27P9r/fr7Y8N+IbbxJo1pfWbb0aJX+8ldMo8p8rI00fbWhbPsrP+9VhPuVOoyvrV&#10;5qFtpNx/Z8rJKzLt2f76V8v/AA6/ZpvPG2rXeteL4pJts/3Lhfnbdvf+F/7719SzfOu2tPwMlsmq&#10;fYZYl2XEvy10RkQfB/xp+C+ofDfxNLqen6fOmjrLvieGL5FVdn+2/wDfrqPhvrcuq+H/ADVlZ3ii&#10;2Mn/AH3/APEV9u/HLwx4af4c6xbahBbTXctmyQI6pv3Ns2bPn3ff2V8mfCX4S32j3mt/bl8nT7yL&#10;fao8T/L9/wDvf79RUj7prGRY0pPtNn5v333VsWy/6OjMvk/7FRal4evPB9wkH+ui/hfa+ynzJPMs&#10;TbfkrzZe4dMTYsPn2bfk+aughSCP+FfNb+OuftnS2iSrSXn71PmrjlzcxtE9YvLbe26s26ufJ+Wt&#10;iG4+0xblrHvLD7ZL8v8ADT1EFnNE8vlNWr9gWGLctZVro7Q3Hmt/6FXQIyTReU3+5Vgcvr2mxXNr&#10;Kyr86qz/AHq4xLa5vIv3S/JXqc2mr5cu3+Jdv3qwbOH+x9lr/wAst9RqBX8Np9jXa1cP8XXtL/fY&#10;3itNb3EDRNsr0u5tooYnkXd81clrHhj+27O4lZfkWJnX5qqBpGJ8k3miah8OvECX1ntfRJZd+x23&#10;uq/5evYPB9/LNZ2+q2Lb/tC7pU21n+ItHaa1vbO8X/RF3I2xvn21x/hvUpfCWreVZy/8S/fsZHXe&#10;+3f/APtV3/EYyie7eIfDFj4z0l54FZNT3KmzdsTatUfDH27wx+6vGVE+b5E+er2j3i3Mv9oaZ9/7&#10;n76ulfRIPFtr9pl3O6t83zbK5pRLjLkM/wC2W1z/AKp/n2/xrTPmhb71Yt5ojabeW66Yv+kSts+d&#10;62nhnRYlvF2XX+xXBUie3hq/MHnSf3qPOl3f62ot/wA23+P+Kjb/ABVzcx7EfeLHnK/3vnpn7hvv&#10;LVfzKJKPahylh7azf5mi3/8AAqi/srSJm+ax3/8AAn/+Lo/5Y0W3yS/71XGRjKJq2dnY6Va/6NB5&#10;P/AneoppvOqxMn7qoti/xVEpSCJCiVehhZ1+Wq6J83y1q2EP+ivL/dVqIkSkY7zNDPKrfcb5K4Lx&#10;z4Pbc+oWa/J8qbN9dxM/nSv/AL1QzOr71lX91W0Ze8XGR4v/AA02uq8YeFW0pvtlt/x6Nt3b2rlX&#10;2u3y108x0xlzEu9UXdUqQs67lXfuquiL91qms31DXtWtNB8NRLNqbf63zvkRV+RP4v8Afrpp0zjx&#10;NeFKJw/j/wAVfY9+mRfJL8r79v8ADXj9/DK8ry7t+6vWvjx8Mde+HXiZLnXooN8sUSLNaS70/j/4&#10;F/BXC6JcWKb1voGmRvu7P/269WnHkifK4mr7U5+H/Uvu+/Xsv7N/jy60rxfpmkSy77e8lWLZ5X3f&#10;v/8AxdcVrfwx1rw9Fb3N95PlXEXmr5Mv8NbXwT8MXN58S9EvIFXyrW6V5d7f79XI8vU+5v8Acqx9&#10;2q8P/HrErff/AIqlkrn1DUe71XfdGySxNslX599O8ym+clKMiztfCvgbSNSaLxDqtzc3NxFtl27t&#10;iL/3yn+xWf4/1K21W6itrNdiWrff/wBmuX85vKeJW+RvvVn6xrcHhXRr2+l3IiRN9xd/8DvVykRq&#10;VPG2q6VZ6W63krb9y/cV64fzont0lg+eJvu18weMPH+q/ELVpZ93nSttRUSJE+Va6L4e/GiXw9s0&#10;/V499v8ANteGL51/j/v1zSp8x0Rke8In2lfmbZuq3pth9mlTdLv3NVTyYr+1ivLP57eVd8W+poUn&#10;+RV21xy907IyPYvlRdqNWhZ20SLu3Vmf7dWIbmjlI5ixMlVfOaGVKtu+9ao3kn8X92pEacM29azt&#10;Sh3/ADUtmzbalfc9RqWYiTfaf3S1i63/AGhYWsqxWzOm1vnroIdKltrrzfuJtq7cwrcxPFL8+771&#10;VE05j5/8SaPcvE9yqt8252TbXnV/oLTXEu5WTfX1BreiW32d4ltl2ba851LwxF9obbbfxf3a6eYx&#10;5jyrwl4tvvhv4g3NB52nsrff3/LuT/7CvaNB8Qrft/a+i3P2yJl2Nbo3yL/D/wDE1zl/4Gtr+13N&#10;bR7938a1yWj/ANofD3Ut0CyPpm35oU+5ub/vuo5i+U+i4Ui1i18+zZfta/dT/arn9Vm1Owt5Zb6L&#10;e6/d31L4b1WCazTU9Pb5N3zojf5/v12v+g+IbD96scz7V3I9Ry8xdOXIeW6Vf/2xLcK22GWL+BGq&#10;79z5W+//AHK6NPAEUN5dzxbYd3zqifJ/7PWTc2bJK/mrsl/3q4KlM97DYnmiUqZT/wCLbtp9c0on&#10;qxlzDE+5T7ZP3tMjqa3+9URIkaVzvqL+GrFy67aqeZVyIjEfH975a2Id0Ok3G/8Au1iQ/erQvJtt&#10;ht3feWtomNSPvGI77GqLen96mPupfl2fdqDaMfdLD+VMvlSqro39+vPNe8Ky2cu22jZ4mb5XRf8A&#10;br0K2haZkVV3/wC5XR6rYWPg/wAK3uta1FH5VvF5q+d8n+fn2V34aPMceJxMcOfOlzrz+D9Ut5by&#10;z3orK+yZX+b/ADvr3P8AZ18WeAE8R6nq8U9jYaxqUUXno+zevz/7m6vmTW/FVz8SPE2oRWOnyXlu&#10;s7LF9ni3bV/g/g/2KwpodT8Maj5sX2nSrhZf9tH+Wvep0z5uvX9qfqR4q8GaH8QtJax1CCC/tX2/&#10;66JJfuv/ALVfEnxU/Y51DwZ4jTUPD1tc6lpTbfNR1iTyvkdPk/4Gifwfx16h+zN+0DL4h8rSNVuZ&#10;Jr3dK/76V9+3/vivYPiR4k+2WqW1tP8Ae2u2z/gdWeVzHjV54A0/VV0+edVSW1Vf3PlJ81adholn&#10;YPugto4f9yJErVpkdEpD1Jk+Ral/hqu/y0/f8tc+oajJKZ81ElPTbQGozyf491c/4/0VvEPhy4sY&#10;lZ3liZF2f7jpXRyVLDD/AH6NSzkvhj8ENP8ACWgxbf313ub988Sb6+f/ANqbTfByXUTWerwf2xF5&#10;SNbwqm/b89fSfxF8T6h4b+Hd62mee+p+avlfZ/v/AH0/9kr5U+EXwE8R/GzXv7a8QxXj2nzI01wv&#10;3mVERP40/v8A/jlKIonP/BP4o3Oj3qaHfMv2S6lVPOmlf918myvoB9SltpUaCJZrSX5/tG7+Gvnz&#10;43/BbV/hF4mings7lNMZfNiuNvyLtf8A33/2K774LeLZ/FWk/wBmXUrTXcUSpFub5/4//iKiVM6Y&#10;yPrpIf3VRImxq0HXy4qqeXXCWP3rtoez86pbaz3/AHq0ZIVRaXKUZyWexUqZE2NUvy0ySjlAbcuu&#10;2s+rT/NUTR/3assqTQ71dWrFvNHR/m2r/wB810Xl014flqyDhLzSnRfu1zWq6DG6vu8v/aR1r028&#10;+T+HfXPzeGZbyXzfN2f7G6oGeX6brF94DkRtslzpUrb5YU/h/wA/+yV3dh4klmitNc0+f/iX/LLL&#10;b/7P+d9O17w3BNbvFKu+Jl+ZN1ef6xYS+Eonn0pv+Jeu554X+Z9v+x/4/UlH0HYXkWvabFeRMybl&#10;37N1Zl/YLMzbotkv9/bXj/wu8W6qmo3dzEu/T5V+5tT5V317tbXMWpW/nr/equWPKPmlCRwl/Zrb&#10;Suv92s/zK6XWLNvN+7XP3NsyN8tcFSmfSYbE+77xXqzb/eqo6fvfvVoWaVzHZKRYvKh2fLVi67VX&#10;olEIjbZ/3qL/ALVWtV+6i/7NNSFYW89vkiX5qc9z/aqvLFE3lL8iu9dMacuU46lWPMY7ptq3pumz&#10;6lL5UC73ouXttNieW5l2Rbd9eoeBn0yHQ4r6xlabczbXffV06EuYxrYyMY+6Zmm+DF0dfNuWV3/3&#10;azfi1oM/j/wHe6LFKsPmxbd//A0f+H/crp768a5lfc1UkfbXqxjyHzFevKt8Rw/7PfwZ0jwjZpBd&#10;wW02p7vmmeD73zy7Pvf7L1t/GD9mWx8ZxfadP8iwvYmaXclq77vk/wB+ttE2S+enySr/AB11vhvx&#10;z5LfY75v3SrsR0Wu+MvdOTU+Wvhb4AvvBnxE232nyWd2sDfvlWVE2sn+1sr213Z2+Zmf/frT8VTQ&#10;ah4ke8i/uqiVj/xVjKQajnSmx1LQ6fLU6ljNiv8AxU14WhX5tteX/tA/EW58AeH9Naxl2XF1Kyf6&#10;rf8Awf7VeCP+0z4ohV1lngf/ALdUo1F7OUj7LaFnX+GofuNtr4qsP2ivEdnL5n2mN/8AftUr1jwB&#10;+05Z6ldRQa5+5eV1RXhtX/8Ai6XLIOX3T6AR6sJ91az9E1Kx1uzSezlZ0Zd6/JsrVRPlp6k6kU1n&#10;BeJtniWaL+46761fh7DZ+GLhNPigjht23Ovkrs/z9yqT/LVSbdN/wGjUNTe/aB8MeGrn4fanFrVt&#10;bXlw1myWu9U3q3ybNnz/AN/ZXy58Jfg/feD/ABRp+tXMHk6fcSs8SbHT5W3on3vl/jSvpjw94M0j&#10;xd4hi1fWpbl7vTW/cIjbE/j/ALqVq+M9Vguf9Bgi/dRfIv8AwHZRqWNdFmb/AGKZ9n+arH/AaNy1&#10;xHWM2bam371qu9y33dtV7mZvKfbQA6ba7VF92q8M2xvmqWTa/wDFQA+nrH/eojokoAY6VE6VY8yh&#10;PmoAz/Jpjptq3eJsqvQUZNzDHc71+b7tcfregsnm/KvlfxfNXobp/s1n39n5yvuWokaRPHNNtf8A&#10;hG9cuJUX/Qrj5GRPn/z/ABV12j+KotBvPKg/5BW3+NPn3UzWLBfNfcvybvlfZXGXiT6VqSXixtNb&#10;/c+f7n3KjmL5eY9whuYNes0ubZvk/wC+KxdYh+zRbmWuX025n0q4/tOxl863l+Rodu9F/wA7ErV+&#10;JGqtc/DfW77T3V3W1Z1dGrbl54kRq8kio9ss3zL9z+KrFn97atfPvwl+Mf2bVv7F1WePyriXY1xN&#10;K+9fv19C2HlXipPbS+dbt88UyfxVwSoyifQ0q/NEsTbXl2Ux0W2j82X7i1rWemtc3G3+OvSofhLZ&#10;6roMsFzufzf+mSf3/wD7CroUJTMa+LjSPnK2+Ivh7xJriaD5sj+a3lL+6dPm/wApXsfhiws7yztN&#10;IlXZbxLtXY/8NfKPxU+A/iH4ReIPNga7vNMVvNgu32Jt2v8Ac+V/9z/vuvePgzrdzqvgvT7mdm+1&#10;W8XzI7f7b/8AxFelGnyHz1SrKt7x03jz4IWfirTZfKlkht7dWddkv3vk/wBysT4RJ/ZvhdLOD/j0&#10;WVttd74t1uXxP4XtNKVfs23/AF7w/wAS7Nlc7oPhux8N2H2OxbZb7t/8H/stbHNzSNWSq/mUzf8A&#10;7VHl1mSPR6bcp5y/N/DTKPvVrqAyG2Wn7NtFQyUagTbG206FPm+aqX2eX73zUx5ltm3Sy7Nv996N&#10;QPAv2jbBtb8UaZYsv+jxM0q/+Qv/AIuvJNY+FEs1m7WLN5v8O+X5P/QK+qPHOj2PiRrSX7Yvm2+7&#10;7jJ/Fs/+IrxX4o6bc2Hhx/sfmP8AMvzw/wD2NYc0uY+rwkaXsPePnTVdEudNupYJdu9f9qqts9ym&#10;7b/DXt/hvw3ef8IrcXLWMlzdSz7Nk0X8PyV11r8H9Pv1/e7rZ1+fekSfNXT7Y544CMqfMYn7KfiH&#10;VX8VRWM8q/Z9y/wp/clevsXeu51/2a8a+F3gOz0e8ini+/E339qJ/fr2BNzs+2sebmPKr0I0hifN&#10;RU3l0eXWmp52oy2maH+L71P8nfvakT79SP8Aco1DUltr+X+KrCXi7ttQv5SRfLUW3+KuI6y7TXSo&#10;fOp6PuoAimRf7tV/mj+7Wg+2qmxd1ABDNVvfvWqM22GF2rh7n4hT2GrfZmgZ4t3391AHoElCP5bV&#10;lWesLqUUMq/xLWhD96gsfc/vqZs+X5alm21FuagCKmbN67f71WHddu5qr+d83y1BRhaxo8U29W3f&#10;Lu27K4zUrNUt/Ili3/x/Otd7f7t1c1f7ftW2dfk2/f20cppzHDvrculWEsES70/ubqfs1ObwLqFn&#10;Zq1/FdQMjJu37fkra1LQbZ4nbb/wOuSs/El54VuJYoPMubdW+ZP/ABytomMony/4i0e88PeI7vz4&#10;JLaVZ2f5121778CvjfYw2r6Vrk8afZYP3TzM/wA3z10Hi3wBpXxR0O4vrZba21Nov7vz7v8AgP8A&#10;uV8xa94b1Dwl4gu7Gfcj28uzzUVk3V2e7I2jUkfSt5+0Oq+Mv9D8v+zIl+/5r/N8lfZ3wx+IVnre&#10;kp9plgT721/N+98/+3X5Q202xfmb591fd3wWvPtPgOyuVZnfdL9//fer5fZHNW98r+Odb1r9of4t&#10;aPoui6ZInhLS52i1PUEifZ8ju+z5tq/8sl/vffruH8JWPgaV7HT2XyvuN8qf+y/79dhbeJNI0fRp&#10;YtI0W00q4uP9a9pFFFub+++1PvVy9zuvLh55WZ3Zt/z1EpcxjH3So7bG+X+Kn/7FOdKb5dTqMh8m&#10;pvLqXy6f5dZAVPLo+y+9Xdq0JCr1rqBSSH5aiuXgtrfzZWVEVv422VDr3iS28PW+9mV3/ubkSvHf&#10;GfjbVdYt3igWSGJmX/P3Kz5ioxNLwx8abbWl1CCJo3lt52i/1rvS3niee/uHfcuz+5urwH4e+HtV&#10;0fxRe+b5iRSzs/8AH/t167bQskqKzferHmNuXlOjhvFmi/hrivHmt+Ta/ZlsVm+ZX+7XSpu3bVq3&#10;c6JZ3kXm3KR/e/jojI6acpRM/wAN6lBeaGkS2cSOrP8AJ5VF5qqqu6VfJ2/e2VR/4SrQfDf7pp4f&#10;l/gWVP8A4uvP/E/xX0qa8itrbc6XEuxnSVP79HKbfW5Qjynteg/ELSrO3+zRRK8rfx/P/wDEV3Gm&#10;6lLeW8U8Uq7GX+9XGeEvh7pl54PtNXi2vLLarKvyf/Z1e8K3k8N5cW0qskMXyL/c+/QcFapzndJc&#10;q9xt3VY86DzfK8+Pf/c3VmokT2/m7vn31x+pJfWfib7Sss72+37if7lbcxyHovkr/CyvTJKzfCtz&#10;LNZytct87S71R/7tau+L56QGZvbbV6G6V1rJm89P7uyizdvNrI6DY/iqb7iVU3/xNT/vslUBLuam&#10;bWo+2LGzpQ91vqZAUtSVmt3Va4rUtBaa3+7+9ruppqz5rzY1QBn+GLae2s9sqqjqtb0N5s+XbVe2&#10;dZmStDyfloAY81S+d8tZ77dvz1N99floAHRn+bdTvLqxbQ74qmmh2LQWY8yfPtaqlzYK/wAzLWw9&#10;v51MeFfutQB5rrE3k6l5C/c2765nXtKV23RfP/u16Brfh6L7R58S/wDj1cLf39npMrrcsyIq0FxM&#10;T7A2lS/2nAzJLb/Ps/vbaNe0Sx+K+gpLEuzVbdWdkRvvN9z7nz/3KYniHT9SeVVlZH3bFfbVK/8A&#10;Ddzo7f8ACQ6U/wC9Zt7O7fe/j+5/wCrjKUQlExPAfwTudS1xFvIJIYtrfP8AOn/slfVfhXQYvDel&#10;xWcX3F3fxf7dReBtYg8Q6DFeRbt+5k+7srdeGtubnMRmxd33ae/3KPMp6fNVmRX8mneTVim09QGe&#10;XTKm+9TJKyAZXP8AiTxUujxeUu3e25K1tVvPsem3Fz/zyWvGfGevQaVZ3WuXO7ym3P8AIn+w7/8A&#10;slBUSveWDaxdfbpWbzfubKm+wRPFtZtn+/Xzvr37Qmr3N+66fLHDb7f44K49/HniDVLp5fPXf/1y&#10;Sn7M2Prq20r+FpY9n+9WhD4b86RG3f8AfDV86+DPhd8S/iXbyz2Lae9vE2xvOlRP9v8AuV7L8Jbb&#10;xH4J1T/hF/EbwPcK2xfs/wA6fxv9/wD4GlRyyDmOg8baraeA9B+3Tsu9lfbvb7zbN/8AsV83+MP2&#10;ir7XrN7GDbCm5X/1Cb//AEOvpD4o/D22+IV5oVjd+Z/Z8V03m+TLsf5tif8AxdeeftCfAr4c/BnQ&#10;dPudKtdQfU7idYv307v8rJL/APEVcaZlKpE+UrnUp3bc0q/981Xhv2e8t2/uNX0B4b/ZR17xzZpq&#10;GmS2cNvLu2+ddbH+X5P7j1tp+wl4zhZGa70/Yrf8/n/2qunl90XMeu/BDxn/AGr8KtMtlX/j1tVR&#10;vk/23/8AiK6NHVJUl27PNauZ+GvgmX4e6XcaHfbftdv8jeS29Pvu/wD7PXXf2VLeNb+Vt2K2/wCd&#10;q5pBzRNq2h2L81TOny1Y8mL/AGtlSpDSAx5rZof3sVEOpbIn3ffX+/W3s2fNVSazW5b5vv0GRFJT&#10;E2p82+jzKqTO1cnMdBrW0yuu7dVjYv8AA2+uJv8AVZbCLcj/AO4ib6seGPENzeN+/ikRN3y71df/&#10;AEKrjIDppkfzfu1Y2fL8tV3v4E+9ten2GpRTRbasBnks7fdpn2NX+9WwiReVurCudSVLravz1EpA&#10;S/Z2T5l/hqL7fOny+VUqaxFt2suz/gVRTXMEy/Lto5gBJlf71S75Ut38iL7TL/Cn96qlnNBM33dl&#10;aafuWSVaADTXvPsqNfWbWFw3/LF2q3v3rTHvPt8u6VvnqXb/AA0Fgm3+9Ve5e2SXyvPX7R/zxq2k&#10;NMm0qD7V9pdf3u3Zv20AZtym9fu1w/irwGutq0qq3+4i16F5O9tu2jydi7ag2ifN+sfD2eG/3LFO&#10;kW7/AJ5VsWdnKln9h3SPEq/N/n/gdex6lpMFzFKzL89eT+MPEmh+F7iWKfUIIZfmTZuo5ZSLlKJL&#10;4G8Wr4P1R7GdlS0+Z/Om/wBxK9DvPi74VsLfdPrloj/3PNr4y8c/GNb+38rT1jSX5f32599eb3Pj&#10;PULlv38rP/wJ676cTjkfoBo/x18K6xrNpp9tqds8txL5S/M//wARXpXy7UlVvvfMtfmL4V8SS6V4&#10;j0q+VtjxXSv95/79fox4D8Qrr3gjRL5mV3uLNX+9/sUSjymR0XmU3en96q81yu1NtV3m+WnqBd3p&#10;/eqJ5l/vVnec9Nd6NQH3my8t5YP4G+SuR8Z+DINe8OXGn7vk2snyL/sOldRv2PuqvbXkVzdSr/db&#10;5qNQPmX4e/szW3xR1S40q21OTTZold22QI7rt2P/AH1/v12V5+ypp/hLxlaeHLm5u7lLyDzVu/IR&#10;Pm+d9n8f/PKvXvhd4bl8AfGa91VpVfRLizZNm3Z82xE/9k/uV6r4q17RdSv4rxbOB7uL/VTbfnX7&#10;/wDHs/23quYXMfK/7Dd5eWHjrxV4VvFk8qK++/N99dqS/wDxqvoD4l+GLOHxBb30DK8sTM/3U/2K&#10;5zwx4Y0rwlr2oa1pkC22oXjNLK+1Pv8Az/3U/wBt627m/a+lZrpt7/71TqMyoUVLy0l279kvzf7F&#10;cv8Ath+AJ/ij8ObSXQWa51O1vopVhhVfmX96j/8Ao2u13xJUqXKvFt+XZRqQH7Pdmnh7wRZWert9&#10;ju4vN3JN/wBdd9evQ6xou11/tCOvHHufJ+7Vea8l/hZv+AtVcwFvxnDbP4mup4GV0lZvnRf9is9L&#10;mJIk+7VeaZnbc9V3mWp1I1NBr/8Au7Xqu9+392q6OtG5aXKGpK9+zVE94y/xVC71Xd/m27aeoalJ&#10;9eltvvbqr/8ACVI7bWWT/wAcqx8qL8y73qK8tlmi+7/FXkxO4qX+vW1nE8rRfadv3UrMh+JC391F&#10;bRWfk/PsV/k/+Io/slprj5lbZWzonhu2huPNZdnzfxtXSQbVgkt5bpKzN8y1dtrOdPk21SsL+Czv&#10;JYvNi2L8n3qt6l4q0/TW3NfWyP8A3HlWrI5jot6pa7d9cbqVytm0rNL/AHn+9Xi/jT9pOWzuJYLN&#10;V+Xb86RI/wD7PXjWt/GPXtb3ebPH83yf6hKv2fMWfV//AAkkTxSyy3K/L/tVBD48sYZnVZ1d/wDr&#10;qlfFj69qczOvn/e+9+6Sq7vebvNVvn+/92j2IH3UniqL7Ru3bP8AgaV0Fn4ntnbyml+f/eSvg3Tf&#10;FWr2y/eb/c8pK9A0HVdameK83N8rN8jxUSjyl8p9m7Pm+Vqtw3PzIrV5p4J8WtqthaSysqTfLuT/&#10;AIAldxDc79jViHLynUQutSv861iwzMio396rvnN5dWBK6pHVeR1/hpvnM7U5EoAq30Kvayqv32Wv&#10;z5+Nl/ff8LL8R2088myK8bam77tfoQ6b5dtfE/7Tngy5s/Hl7qEUEjpeSs+/a+z5USriQeG/YG+y&#10;7/8AaqH7Ns+8tdbYeFdVv7DbFply/wA3/PBtlfSfgz9mDSrzwbFPqCyJqrSvu/fuibd/+5XfEjmP&#10;k+FF/wBHX+PdX3h8Cr9pvhjokTbv3Vrs+f8A33rN0T9mzwvo9wl5Laz3Mqtv+e5evTdN0q20qwW2&#10;tovJiVdipuesakiS7/y7w03+GhIfl+9R92p1AZ5lFMmmVKpPeNu+WjUC26b121zOiXKp4j1WBm+6&#10;y1t/O8qNurj9NRn8b6wv+z/8RRqQdw958u7c27+/T0vN6/M1VPJ+WnolGpGpa87/AGqi86in7F/v&#10;VXKWQu/+1QlyyN8tE21In+Za4Lw345XUtUltpWWHyl/j+T+5/t/7dHKB3vnb2pr7qr2dys0KSrtf&#10;/cqV7n5dzfIlMCvM7VFsZ6hudSs4fvXUf/fSV5v8ZviL/wAIxo2ny6ZeWzyyysrJuR9vyVrGJhKR&#10;6nDZ/LuZqe6RIv3q+MrD9oTxCuqJPPPbPFt2bEgSvZ9B/aO0i5s0W5lVJfm3fdT/ANno5Qietpt3&#10;U93VG3VR8N+IbHxJpqXNnLHMn8WxkauP+M3jyLwf4Xu4l/4+5Ym2/c/2P9v/AG6OUJHXTf8AHxTo&#10;f9YlFFeDE9I1pvvVzniT/WQ/7tFFdMQPMtY/5DEv+8teL/Ej/kYH/wCuS0UV0RMThI/vvRRRWyLN&#10;PTfuVq2H/Hw/+69FFMqJ0Fj/AMe//Aq77SfuW/8AwOiiuWZsdB4J/wCQz/n/AG69w0X/AFCf7tFF&#10;ZRJkdLb/APHv/wABp0P+pooqyIhTf4qKKCB0lcF8RPu2X/XeiiriBoaD/wAg1P8AerSh+6lFFdkT&#10;IvR0XH3qKKxkBUkqKiimQQzfdqCOiigC1HXNW3/I5ah/1w/+IoooA6Kb7tNoooIH0yiitgKOpf8A&#10;HtL/ALrV85Q/8h66/wCuX/xFFFUB7n8Of+Rft/8Aeb/0OtPxt/yLmof9cGooqPtAfL/iH/l6/wCB&#10;V5f4o+4n+9RRW0STkaf/AA0UVUion1n+yf8A8gHVv+vmL/0CsH9qj/kI2v8A21/9pUUVkEviP//Z&#10;UEsBAi0AFAAGAAgAAAAhACsQ28AKAQAAFAIAABMAAAAAAAAAAAAAAAAAAAAAAFtDb250ZW50X1R5&#10;cGVzXS54bWxQSwECLQAUAAYACAAAACEAOP0h/9YAAACUAQAACwAAAAAAAAAAAAAAAAA7AQAAX3Jl&#10;bHMvLnJlbHNQSwECLQAUAAYACAAAACEAu0HHh04GAADIFAAADgAAAAAAAAAAAAAAAAA6AgAAZHJz&#10;L2Uyb0RvYy54bWxQSwECLQAUAAYACAAAACEAN53BGLoAAAAhAQAAGQAAAAAAAAAAAAAAAAC0CAAA&#10;ZHJzL19yZWxzL2Uyb0RvYy54bWwucmVsc1BLAQItABQABgAIAAAAIQC2OmYR3AAAAAUBAAAPAAAA&#10;AAAAAAAAAAAAAKUJAABkcnMvZG93bnJldi54bWxQSwECLQAKAAAAAAAAACEAEjISKWF3AABhdwAA&#10;FAAAAAAAAAAAAAAAAACuCgAAZHJzL21lZGlhL2ltYWdlMS5qcGdQSwUGAAAAAAYABgB8AQAAQYIA&#10;AAAA&#10;">
                <v:rect id="Rectangle 601" o:spid="_x0000_s1032" style="position:absolute;top:33782;width:456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rsidR="009F2484" w:rsidRDefault="009F2484" w:rsidP="009F2484">
                        <w:r>
                          <w:rPr>
                            <w:rFonts w:ascii="Times New Roman" w:eastAsia="Times New Roman" w:hAnsi="Times New Roman" w:cs="Times New Roman"/>
                            <w:sz w:val="24"/>
                          </w:rPr>
                          <w:t xml:space="preserve">         </w:t>
                        </w:r>
                      </w:p>
                    </w:txbxContent>
                  </v:textbox>
                </v:rect>
                <v:rect id="Rectangle 602" o:spid="_x0000_s1033" style="position:absolute;left:33153;top:3378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rsidR="009F2484" w:rsidRDefault="009F2484" w:rsidP="009F2484">
                        <w:r>
                          <w:rPr>
                            <w:rFonts w:ascii="Times New Roman" w:eastAsia="Times New Roman" w:hAnsi="Times New Roman" w:cs="Times New Roman"/>
                            <w:sz w:val="24"/>
                          </w:rPr>
                          <w:t xml:space="preserve"> </w:t>
                        </w:r>
                      </w:p>
                    </w:txbxContent>
                  </v:textbox>
                </v:rect>
                <v:shape id="Picture 604" o:spid="_x0000_s1034" type="#_x0000_t75" style="position:absolute;left:3429;width:29641;height:35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DfCxgAAANwAAAAPAAAAZHJzL2Rvd25yZXYueG1sRI9Ba8JA&#10;FITvBf/D8gQvUjdKCZK6Bi2kLfRQTIReX7PPJCT7NmRXk/77bqHgcZiZb5hdOplO3GhwjWUF61UE&#10;gri0uuFKwbnIHrcgnEfW2FkmBT/kIN3PHnaYaDvyiW65r0SAsEtQQe19n0jpypoMupXtiYN3sYNB&#10;H+RQST3gGOCmk5soiqXBhsNCjT291FS2+dUo6E9Fdnwbv5ef16n9Wl8+zDLOXpVazKfDMwhPk7+H&#10;/9vvWkEcPcHfmXAE5P4XAAD//wMAUEsBAi0AFAAGAAgAAAAhANvh9svuAAAAhQEAABMAAAAAAAAA&#10;AAAAAAAAAAAAAFtDb250ZW50X1R5cGVzXS54bWxQSwECLQAUAAYACAAAACEAWvQsW78AAAAVAQAA&#10;CwAAAAAAAAAAAAAAAAAfAQAAX3JlbHMvLnJlbHNQSwECLQAUAAYACAAAACEApHA3wsYAAADcAAAA&#10;DwAAAAAAAAAAAAAAAAAHAgAAZHJzL2Rvd25yZXYueG1sUEsFBgAAAAADAAMAtwAAAPoCAAAAAA==&#10;">
                  <v:imagedata r:id="rId10" o:title=""/>
                </v:shape>
                <v:shape id="Shape 605" o:spid="_x0000_s1035" style="position:absolute;left:14282;top:5182;width:4004;height:15764;visibility:visible;mso-wrap-style:square;v-text-anchor:top" coordsize="400431,157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hV5xAAAANwAAAAPAAAAZHJzL2Rvd25yZXYueG1sRI9Pi8Iw&#10;FMTvgt8hPMGLrKnCinSN4h8UD7Jgde9vm2dbbF5qE23325sFweMwM79hZovWlOJBtSssKxgNIxDE&#10;qdUFZwrOp+3HFITzyBpLy6Tgjxws5t3ODGNtGz7SI/GZCBB2MSrIva9iKV2ak0E3tBVx8C62NuiD&#10;rDOpa2wC3JRyHEUTabDgsJBjReuc0mtyNwpuq0tjRtmAf0+HXVLefr7thu9K9Xvt8guEp9a/w6/2&#10;XiuYRJ/wfyYcATl/AgAA//8DAFBLAQItABQABgAIAAAAIQDb4fbL7gAAAIUBAAATAAAAAAAAAAAA&#10;AAAAAAAAAABbQ29udGVudF9UeXBlc10ueG1sUEsBAi0AFAAGAAgAAAAhAFr0LFu/AAAAFQEAAAsA&#10;AAAAAAAAAAAAAAAAHwEAAF9yZWxzLy5yZWxzUEsBAi0AFAAGAAgAAAAhABLKFXnEAAAA3AAAAA8A&#10;AAAAAAAAAAAAAAAABwIAAGRycy9kb3ducmV2LnhtbFBLBQYAAAAAAwADALcAAAD4AgAAAAA=&#10;" path="m19304,l364359,1519187r15498,-49162c381508,1464818,387096,1461897,392303,1463548v5207,1651,8128,7239,6477,12446l367157,1576324r-71755,-76836c291592,1495552,291846,1489202,295783,1485519v4064,-3810,10287,-3556,14097,508l345062,1523658,,4318,19304,xe" fillcolor="#548235" stroked="f" strokeweight="0">
                  <v:stroke miterlimit="83231f" joinstyle="miter"/>
                  <v:path arrowok="t" textboxrect="0,0,400431,1576324"/>
                </v:shape>
                <v:shape id="Shape 606" o:spid="_x0000_s1036" style="position:absolute;left:20761;top:5373;width:5313;height:15879;visibility:visible;mso-wrap-style:square;v-text-anchor:top" coordsize="531241,158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MGxQAAANwAAAAPAAAAZHJzL2Rvd25yZXYueG1sRI/NasMw&#10;EITvgb6D2EJuidQenMS1EtpAoZf8uTn4uFhb28RaGUt1nLePAoUeh5n5hsk2o23FQL1vHGt4mSsQ&#10;xKUzDVcazt+fsyUIH5ANto5Jw408bNZPkwxT4658oiEPlYgQ9ilqqEPoUil9WZNFP3cdcfR+XG8x&#10;RNlX0vR4jXDbylelEmmx4bhQY0fbmspL/ms15MU+UavDZbv4OPv8yDScit2g9fR5fH8DEWgM/+G/&#10;9pfRkKgEHmfiEZDrOwAAAP//AwBQSwECLQAUAAYACAAAACEA2+H2y+4AAACFAQAAEwAAAAAAAAAA&#10;AAAAAAAAAAAAW0NvbnRlbnRfVHlwZXNdLnhtbFBLAQItABQABgAIAAAAIQBa9CxbvwAAABUBAAAL&#10;AAAAAAAAAAAAAAAAAB8BAABfcmVscy8ucmVsc1BLAQItABQABgAIAAAAIQDsjyMGxQAAANwAAAAP&#10;AAAAAAAAAAAAAAAAAAcCAABkcnMvZG93bnJldi54bWxQSwUGAAAAAAMAAwC3AAAA+QIAAAAA&#10;" path="m512445,r18796,5842l50989,1537112r38038,-34702c93091,1498727,99314,1499108,102997,1503045v3683,4064,3429,10414,-635,14097l24638,1587881,1270,1485392c,1480058,3429,1474724,8763,1473454v5334,-1143,10541,2159,11811,7493l32025,1531285,512445,xe" fillcolor="#548235" stroked="f" strokeweight="0">
                  <v:stroke miterlimit="83231f" joinstyle="miter"/>
                  <v:path arrowok="t" textboxrect="0,0,531241,1587881"/>
                </v:shape>
                <w10:anchorlock/>
              </v:group>
            </w:pict>
          </mc:Fallback>
        </mc:AlternateConten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R06</w:t>
      </w:r>
      <w:r w:rsidRPr="009F2484">
        <w:rPr>
          <w:rFonts w:ascii="Book Antiqua" w:hAnsi="Book Antiqua"/>
          <w:sz w:val="24"/>
          <w:szCs w:val="24"/>
          <w:lang w:val="en-US"/>
        </w:rPr>
        <w:t xml:space="preserve">: The application/system shall be developed in such a way as to have the possibility of updating the data, considering the interconnection of the Civil Registry with the addresses registry. Activity which is being developed by the Civil Registry Agency and the Cadastral Agency of Kosovo under the monitoring of the Prime Minister's Office and the support of the German GIZ and the World Bank.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R07:</w:t>
      </w:r>
      <w:r w:rsidRPr="009F2484">
        <w:rPr>
          <w:rFonts w:ascii="Book Antiqua" w:hAnsi="Book Antiqua"/>
          <w:sz w:val="24"/>
          <w:szCs w:val="24"/>
          <w:lang w:val="en-US"/>
        </w:rPr>
        <w:t xml:space="preserve"> The system shall have the interface to ARC. Through the interconnection with the ARC, it becomes possible to make adequate planning of the number of residents in a certain area, since the ARC, based on the LAW_NO._02_L-121 on DWELLING AND EMPLACEMENT, knows the number of residents in real time in a certain place of residence.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In Kosovo, there are currently 38 municipalities where each municipality has a unique code of the municipality, also each place of residence has its own unique code within the respective municipality, which can facilitate the zoning.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Communication must be carried out using the GG interoperability platform where API is developed by ARC in accordance with SOP and which is then integrated through GG into the electronic system of PHC/ BHIS.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b/>
          <w:sz w:val="24"/>
          <w:szCs w:val="24"/>
          <w:lang w:val="en-US"/>
        </w:rPr>
      </w:pPr>
      <w:bookmarkStart w:id="5" w:name="_Toc15286"/>
      <w:r w:rsidRPr="009F2484">
        <w:rPr>
          <w:rFonts w:ascii="Book Antiqua" w:hAnsi="Book Antiqua"/>
          <w:b/>
          <w:sz w:val="24"/>
          <w:szCs w:val="24"/>
          <w:lang w:val="en-US"/>
        </w:rPr>
        <w:t xml:space="preserve">Implementation Plan   </w:t>
      </w:r>
      <w:bookmarkEnd w:id="5"/>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At the beginning of the task, there should be an initial phase (Inception Phase) among all the stakeholders involved, such as, EO, experts, etc., to precisely define the scope of the </w:t>
      </w:r>
      <w:r w:rsidRPr="009F2484">
        <w:rPr>
          <w:rFonts w:ascii="Book Antiqua" w:hAnsi="Book Antiqua"/>
          <w:sz w:val="24"/>
          <w:szCs w:val="24"/>
          <w:lang w:val="en-US"/>
        </w:rPr>
        <w:lastRenderedPageBreak/>
        <w:t xml:space="preserve">project. This can be, at a high level, what will the system do, who are the users, what data, timeline setting, potential risk analysis, preparation the project environment, etc.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That phase would lead the EO to the drafting of a technical design document, specifications and implementation of the work plan. For each phase, the duration and deliverables must be explicitly stated. The document must be officially approved by the MoH.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Technical documentation must be prepared for the following topics: </w:t>
      </w:r>
    </w:p>
    <w:p w:rsidR="009F2484" w:rsidRPr="009F2484" w:rsidRDefault="009F2484" w:rsidP="009F2484">
      <w:pPr>
        <w:numPr>
          <w:ilvl w:val="0"/>
          <w:numId w:val="2"/>
        </w:numPr>
        <w:rPr>
          <w:rFonts w:ascii="Book Antiqua" w:hAnsi="Book Antiqua"/>
          <w:sz w:val="24"/>
          <w:szCs w:val="24"/>
          <w:lang w:val="en-US"/>
        </w:rPr>
      </w:pPr>
      <w:r w:rsidRPr="009F2484">
        <w:rPr>
          <w:rFonts w:ascii="Book Antiqua" w:hAnsi="Book Antiqua"/>
          <w:sz w:val="24"/>
          <w:szCs w:val="24"/>
          <w:lang w:val="en-US"/>
        </w:rPr>
        <w:t xml:space="preserve">GIS Environment Document (Environment). The document must contain details on the implementation of the architecture, connectivity, installation of the GIS software and the structure of the geodatabase.  </w:t>
      </w:r>
    </w:p>
    <w:p w:rsidR="009F2484" w:rsidRPr="009F2484" w:rsidRDefault="009F2484" w:rsidP="009F2484">
      <w:pPr>
        <w:numPr>
          <w:ilvl w:val="0"/>
          <w:numId w:val="2"/>
        </w:numPr>
        <w:rPr>
          <w:rFonts w:ascii="Book Antiqua" w:hAnsi="Book Antiqua"/>
          <w:sz w:val="24"/>
          <w:szCs w:val="24"/>
          <w:lang w:val="en-US"/>
        </w:rPr>
      </w:pPr>
      <w:r w:rsidRPr="009F2484">
        <w:rPr>
          <w:rFonts w:ascii="Book Antiqua" w:hAnsi="Book Antiqua"/>
          <w:b/>
          <w:sz w:val="24"/>
          <w:szCs w:val="24"/>
          <w:lang w:val="en-US"/>
        </w:rPr>
        <w:t>The interconnection with BHIS</w:t>
      </w:r>
      <w:r w:rsidRPr="009F2484">
        <w:rPr>
          <w:rFonts w:ascii="Book Antiqua" w:hAnsi="Book Antiqua"/>
          <w:sz w:val="24"/>
          <w:szCs w:val="24"/>
          <w:lang w:val="en-US"/>
        </w:rPr>
        <w:t xml:space="preserve"> - BHIS system will use the data provided by this system (GIS system) which determines the zoning of the health facilities in the PHC and the residents who are entitled to receive health services from that health institution. This will be done through the creation of the API for the interconnecting system with the BHIS.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Timeframe of activities</w:t>
      </w:r>
      <w:r w:rsidRPr="009F2484">
        <w:rPr>
          <w:rFonts w:ascii="Book Antiqua" w:hAnsi="Book Antiqua"/>
          <w:sz w:val="24"/>
          <w:szCs w:val="24"/>
          <w:lang w:val="en-US"/>
        </w:rPr>
        <w:t xml:space="preserve"> </w:t>
      </w:r>
    </w:p>
    <w:tbl>
      <w:tblPr>
        <w:tblW w:w="9698" w:type="dxa"/>
        <w:tblInd w:w="5" w:type="dxa"/>
        <w:tblCellMar>
          <w:top w:w="100" w:type="dxa"/>
        </w:tblCellMar>
        <w:tblLook w:val="04A0" w:firstRow="1" w:lastRow="0" w:firstColumn="1" w:lastColumn="0" w:noHBand="0" w:noVBand="1"/>
      </w:tblPr>
      <w:tblGrid>
        <w:gridCol w:w="778"/>
        <w:gridCol w:w="4949"/>
        <w:gridCol w:w="2413"/>
        <w:gridCol w:w="1558"/>
      </w:tblGrid>
      <w:tr w:rsidR="009F2484" w:rsidRPr="009F2484" w:rsidTr="002356EB">
        <w:trPr>
          <w:trHeight w:val="485"/>
        </w:trPr>
        <w:tc>
          <w:tcPr>
            <w:tcW w:w="5728" w:type="dxa"/>
            <w:gridSpan w:val="2"/>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Delivered / Stage </w:t>
            </w:r>
          </w:p>
        </w:tc>
        <w:tc>
          <w:tcPr>
            <w:tcW w:w="2413" w:type="dxa"/>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Set Date </w:t>
            </w:r>
          </w:p>
        </w:tc>
        <w:tc>
          <w:tcPr>
            <w:tcW w:w="1558" w:type="dxa"/>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Expert </w:t>
            </w:r>
          </w:p>
        </w:tc>
      </w:tr>
      <w:tr w:rsidR="009F2484" w:rsidRPr="009F2484" w:rsidTr="002356EB">
        <w:trPr>
          <w:trHeight w:val="722"/>
        </w:trPr>
        <w:tc>
          <w:tcPr>
            <w:tcW w:w="5728" w:type="dxa"/>
            <w:gridSpan w:val="2"/>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1. Initial phase and assessment of current needs, initial work plan for the overall project. </w:t>
            </w:r>
          </w:p>
        </w:tc>
        <w:tc>
          <w:tcPr>
            <w:tcW w:w="2413" w:type="dxa"/>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Start of project (first week) </w:t>
            </w:r>
          </w:p>
        </w:tc>
        <w:tc>
          <w:tcPr>
            <w:tcW w:w="1558" w:type="dxa"/>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A, B, C, D, E </w:t>
            </w:r>
          </w:p>
        </w:tc>
      </w:tr>
      <w:tr w:rsidR="009F2484" w:rsidRPr="009F2484" w:rsidTr="002356EB">
        <w:trPr>
          <w:trHeight w:val="720"/>
        </w:trPr>
        <w:tc>
          <w:tcPr>
            <w:tcW w:w="5728" w:type="dxa"/>
            <w:gridSpan w:val="2"/>
            <w:tcBorders>
              <w:top w:val="single" w:sz="4" w:space="0" w:color="000000"/>
              <w:left w:val="single" w:sz="4" w:space="0" w:color="000000"/>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2. Detailed work plan for the overall project. </w:t>
            </w:r>
          </w:p>
        </w:tc>
        <w:tc>
          <w:tcPr>
            <w:tcW w:w="2413" w:type="dxa"/>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Start of project (first week) </w:t>
            </w:r>
          </w:p>
        </w:tc>
        <w:tc>
          <w:tcPr>
            <w:tcW w:w="1558" w:type="dxa"/>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A, B, C, D, E </w:t>
            </w:r>
          </w:p>
        </w:tc>
      </w:tr>
      <w:tr w:rsidR="009F2484" w:rsidRPr="009F2484" w:rsidTr="002356EB">
        <w:trPr>
          <w:trHeight w:val="722"/>
        </w:trPr>
        <w:tc>
          <w:tcPr>
            <w:tcW w:w="778" w:type="dxa"/>
            <w:tcBorders>
              <w:top w:val="single" w:sz="4" w:space="0" w:color="000000"/>
              <w:left w:val="single" w:sz="4" w:space="0" w:color="000000"/>
              <w:bottom w:val="single" w:sz="4" w:space="0" w:color="000000"/>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3. </w:t>
            </w:r>
          </w:p>
        </w:tc>
        <w:tc>
          <w:tcPr>
            <w:tcW w:w="4950" w:type="dxa"/>
            <w:tcBorders>
              <w:top w:val="single" w:sz="4" w:space="0" w:color="000000"/>
              <w:left w:val="nil"/>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Collection of data from the field when they are missing from the MoH list </w:t>
            </w:r>
          </w:p>
        </w:tc>
        <w:tc>
          <w:tcPr>
            <w:tcW w:w="2413" w:type="dxa"/>
            <w:tcBorders>
              <w:top w:val="single" w:sz="4" w:space="0" w:color="000000"/>
              <w:left w:val="single" w:sz="4" w:space="0" w:color="000000"/>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Second week </w:t>
            </w:r>
          </w:p>
        </w:tc>
        <w:tc>
          <w:tcPr>
            <w:tcW w:w="1558" w:type="dxa"/>
            <w:tcBorders>
              <w:top w:val="single" w:sz="4" w:space="0" w:color="000000"/>
              <w:left w:val="single" w:sz="4" w:space="0" w:color="000000"/>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B, C, E </w:t>
            </w:r>
          </w:p>
        </w:tc>
      </w:tr>
      <w:tr w:rsidR="009F2484" w:rsidRPr="009F2484" w:rsidTr="002356EB">
        <w:trPr>
          <w:trHeight w:val="720"/>
        </w:trPr>
        <w:tc>
          <w:tcPr>
            <w:tcW w:w="778" w:type="dxa"/>
            <w:tcBorders>
              <w:top w:val="single" w:sz="4" w:space="0" w:color="000000"/>
              <w:left w:val="single" w:sz="4" w:space="0" w:color="000000"/>
              <w:bottom w:val="single" w:sz="4" w:space="0" w:color="000000"/>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4. </w:t>
            </w:r>
          </w:p>
        </w:tc>
        <w:tc>
          <w:tcPr>
            <w:tcW w:w="4950" w:type="dxa"/>
            <w:tcBorders>
              <w:top w:val="single" w:sz="4" w:space="0" w:color="000000"/>
              <w:left w:val="nil"/>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Data processing according to the criteria of the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MoH </w:t>
            </w:r>
          </w:p>
        </w:tc>
        <w:tc>
          <w:tcPr>
            <w:tcW w:w="2413" w:type="dxa"/>
            <w:tcBorders>
              <w:top w:val="single" w:sz="4" w:space="0" w:color="000000"/>
              <w:left w:val="single" w:sz="4" w:space="0" w:color="000000"/>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Third week </w:t>
            </w:r>
          </w:p>
        </w:tc>
        <w:tc>
          <w:tcPr>
            <w:tcW w:w="1558" w:type="dxa"/>
            <w:tcBorders>
              <w:top w:val="single" w:sz="4" w:space="0" w:color="000000"/>
              <w:left w:val="single" w:sz="4" w:space="0" w:color="000000"/>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B, C, D, E </w:t>
            </w:r>
          </w:p>
        </w:tc>
      </w:tr>
      <w:tr w:rsidR="009F2484" w:rsidRPr="009F2484" w:rsidTr="002356EB">
        <w:trPr>
          <w:trHeight w:val="821"/>
        </w:trPr>
        <w:tc>
          <w:tcPr>
            <w:tcW w:w="778" w:type="dxa"/>
            <w:tcBorders>
              <w:top w:val="single" w:sz="4" w:space="0" w:color="000000"/>
              <w:left w:val="single" w:sz="4" w:space="0" w:color="000000"/>
              <w:bottom w:val="single" w:sz="4" w:space="0" w:color="000000"/>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5. </w:t>
            </w:r>
          </w:p>
        </w:tc>
        <w:tc>
          <w:tcPr>
            <w:tcW w:w="4950" w:type="dxa"/>
            <w:tcBorders>
              <w:top w:val="single" w:sz="4" w:space="0" w:color="000000"/>
              <w:left w:val="nil"/>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Data digitization and zoning in GIS and geodatabases. </w:t>
            </w:r>
          </w:p>
        </w:tc>
        <w:tc>
          <w:tcPr>
            <w:tcW w:w="2413" w:type="dxa"/>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Fourth week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B, C, D, E </w:t>
            </w:r>
          </w:p>
        </w:tc>
      </w:tr>
      <w:tr w:rsidR="009F2484" w:rsidRPr="009F2484" w:rsidTr="002356EB">
        <w:trPr>
          <w:trHeight w:val="722"/>
        </w:trPr>
        <w:tc>
          <w:tcPr>
            <w:tcW w:w="778" w:type="dxa"/>
            <w:tcBorders>
              <w:top w:val="single" w:sz="4" w:space="0" w:color="000000"/>
              <w:left w:val="single" w:sz="4" w:space="0" w:color="000000"/>
              <w:bottom w:val="single" w:sz="4" w:space="0" w:color="000000"/>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6. </w:t>
            </w:r>
          </w:p>
        </w:tc>
        <w:tc>
          <w:tcPr>
            <w:tcW w:w="4950" w:type="dxa"/>
            <w:tcBorders>
              <w:top w:val="single" w:sz="4" w:space="0" w:color="000000"/>
              <w:left w:val="nil"/>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System and API development and testing </w:t>
            </w:r>
          </w:p>
        </w:tc>
        <w:tc>
          <w:tcPr>
            <w:tcW w:w="2413" w:type="dxa"/>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Fourth week – until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the completion                     </w:t>
            </w:r>
          </w:p>
        </w:tc>
        <w:tc>
          <w:tcPr>
            <w:tcW w:w="1558" w:type="dxa"/>
            <w:tcBorders>
              <w:top w:val="single" w:sz="4" w:space="0" w:color="000000"/>
              <w:left w:val="single" w:sz="4" w:space="0" w:color="000000"/>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E, D </w:t>
            </w:r>
          </w:p>
        </w:tc>
      </w:tr>
      <w:tr w:rsidR="009F2484" w:rsidRPr="009F2484" w:rsidTr="002356EB">
        <w:trPr>
          <w:trHeight w:val="473"/>
        </w:trPr>
        <w:tc>
          <w:tcPr>
            <w:tcW w:w="778" w:type="dxa"/>
            <w:tcBorders>
              <w:top w:val="single" w:sz="4" w:space="0" w:color="000000"/>
              <w:left w:val="single" w:sz="4" w:space="0" w:color="000000"/>
              <w:bottom w:val="single" w:sz="4" w:space="0" w:color="000000"/>
              <w:right w:val="nil"/>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lastRenderedPageBreak/>
              <w:t xml:space="preserve">7. </w:t>
            </w:r>
          </w:p>
        </w:tc>
        <w:tc>
          <w:tcPr>
            <w:tcW w:w="4950" w:type="dxa"/>
            <w:tcBorders>
              <w:top w:val="single" w:sz="4" w:space="0" w:color="000000"/>
              <w:left w:val="nil"/>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Delivery of Final data and final report. </w:t>
            </w:r>
          </w:p>
        </w:tc>
        <w:tc>
          <w:tcPr>
            <w:tcW w:w="2413" w:type="dxa"/>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Ninth week </w:t>
            </w:r>
          </w:p>
        </w:tc>
        <w:tc>
          <w:tcPr>
            <w:tcW w:w="1558" w:type="dxa"/>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A, B, C, E </w:t>
            </w:r>
          </w:p>
        </w:tc>
      </w:tr>
    </w:tbl>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Total</w:t>
      </w:r>
      <w:r w:rsidRPr="009F2484">
        <w:rPr>
          <w:rFonts w:ascii="Book Antiqua" w:hAnsi="Book Antiqua"/>
          <w:b/>
          <w:sz w:val="24"/>
          <w:szCs w:val="24"/>
          <w:lang w:val="en-US"/>
        </w:rPr>
        <w:t xml:space="preserve"> duration</w:t>
      </w:r>
      <w:r w:rsidRPr="009F2484">
        <w:rPr>
          <w:rFonts w:ascii="Book Antiqua" w:hAnsi="Book Antiqua"/>
          <w:sz w:val="24"/>
          <w:szCs w:val="24"/>
          <w:lang w:val="en-US"/>
        </w:rPr>
        <w:t xml:space="preserve"> of piloting of the work must be 2.5 months, whereas the application maintenance must be at least 12 months after the delivery of the system.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b/>
          <w:sz w:val="24"/>
          <w:szCs w:val="24"/>
          <w:lang w:val="en-US"/>
        </w:rPr>
      </w:pPr>
      <w:bookmarkStart w:id="6" w:name="_Toc15287"/>
      <w:r w:rsidRPr="009F2484">
        <w:rPr>
          <w:rFonts w:ascii="Book Antiqua" w:hAnsi="Book Antiqua"/>
          <w:b/>
          <w:sz w:val="24"/>
          <w:szCs w:val="24"/>
          <w:lang w:val="en-US"/>
        </w:rPr>
        <w:t xml:space="preserve">Team of experts </w:t>
      </w:r>
      <w:bookmarkEnd w:id="6"/>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The following experts must be made available according to their specific job descriptions and the indicative work period is reported in the table below.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Job positions: </w:t>
      </w:r>
    </w:p>
    <w:p w:rsidR="009F2484" w:rsidRPr="009F2484" w:rsidRDefault="009F2484" w:rsidP="009F2484">
      <w:pPr>
        <w:numPr>
          <w:ilvl w:val="0"/>
          <w:numId w:val="3"/>
        </w:numPr>
        <w:rPr>
          <w:rFonts w:ascii="Book Antiqua" w:hAnsi="Book Antiqua"/>
          <w:sz w:val="24"/>
          <w:szCs w:val="24"/>
          <w:lang w:val="en-US"/>
        </w:rPr>
      </w:pPr>
      <w:r w:rsidRPr="009F2484">
        <w:rPr>
          <w:rFonts w:ascii="Book Antiqua" w:hAnsi="Book Antiqua"/>
          <w:sz w:val="24"/>
          <w:szCs w:val="24"/>
          <w:lang w:val="en-US"/>
        </w:rPr>
        <w:t xml:space="preserve">No. 1 Project Manager (Position A) </w:t>
      </w:r>
    </w:p>
    <w:p w:rsidR="009F2484" w:rsidRPr="009F2484" w:rsidRDefault="009F2484" w:rsidP="009F2484">
      <w:pPr>
        <w:numPr>
          <w:ilvl w:val="0"/>
          <w:numId w:val="3"/>
        </w:numPr>
        <w:rPr>
          <w:rFonts w:ascii="Book Antiqua" w:hAnsi="Book Antiqua"/>
          <w:sz w:val="24"/>
          <w:szCs w:val="24"/>
          <w:lang w:val="en-US"/>
        </w:rPr>
      </w:pPr>
      <w:r w:rsidRPr="009F2484">
        <w:rPr>
          <w:rFonts w:ascii="Book Antiqua" w:hAnsi="Book Antiqua"/>
          <w:sz w:val="24"/>
          <w:szCs w:val="24"/>
          <w:lang w:val="en-US"/>
        </w:rPr>
        <w:t xml:space="preserve">No. 1 GIS Expert (Position B) </w:t>
      </w:r>
    </w:p>
    <w:p w:rsidR="009F2484" w:rsidRPr="009F2484" w:rsidRDefault="009F2484" w:rsidP="009F2484">
      <w:pPr>
        <w:numPr>
          <w:ilvl w:val="0"/>
          <w:numId w:val="3"/>
        </w:numPr>
        <w:rPr>
          <w:rFonts w:ascii="Book Antiqua" w:hAnsi="Book Antiqua"/>
          <w:sz w:val="24"/>
          <w:szCs w:val="24"/>
          <w:lang w:val="en-US"/>
        </w:rPr>
      </w:pPr>
      <w:r w:rsidRPr="009F2484">
        <w:rPr>
          <w:rFonts w:ascii="Book Antiqua" w:hAnsi="Book Antiqua"/>
          <w:sz w:val="24"/>
          <w:szCs w:val="24"/>
          <w:lang w:val="en-US"/>
        </w:rPr>
        <w:t xml:space="preserve">No. 1 GIS Expert (Position C) </w:t>
      </w:r>
    </w:p>
    <w:p w:rsidR="009F2484" w:rsidRPr="009F2484" w:rsidRDefault="009F2484" w:rsidP="009F2484">
      <w:pPr>
        <w:numPr>
          <w:ilvl w:val="0"/>
          <w:numId w:val="3"/>
        </w:numPr>
        <w:rPr>
          <w:rFonts w:ascii="Book Antiqua" w:hAnsi="Book Antiqua"/>
          <w:sz w:val="24"/>
          <w:szCs w:val="24"/>
          <w:lang w:val="en-US"/>
        </w:rPr>
      </w:pPr>
      <w:r w:rsidRPr="009F2484">
        <w:rPr>
          <w:rFonts w:ascii="Book Antiqua" w:hAnsi="Book Antiqua"/>
          <w:sz w:val="24"/>
          <w:szCs w:val="24"/>
          <w:lang w:val="en-US"/>
        </w:rPr>
        <w:t xml:space="preserve">No. 3 Application and Database Developer (Position D) </w:t>
      </w:r>
    </w:p>
    <w:p w:rsidR="009F2484" w:rsidRPr="009F2484" w:rsidRDefault="009F2484" w:rsidP="009F2484">
      <w:pPr>
        <w:numPr>
          <w:ilvl w:val="0"/>
          <w:numId w:val="3"/>
        </w:numPr>
        <w:rPr>
          <w:rFonts w:ascii="Book Antiqua" w:hAnsi="Book Antiqua"/>
          <w:sz w:val="24"/>
          <w:szCs w:val="24"/>
          <w:lang w:val="en-US"/>
        </w:rPr>
      </w:pPr>
      <w:r w:rsidRPr="009F2484">
        <w:rPr>
          <w:rFonts w:ascii="Book Antiqua" w:hAnsi="Book Antiqua"/>
          <w:sz w:val="24"/>
          <w:szCs w:val="24"/>
          <w:lang w:val="en-US"/>
        </w:rPr>
        <w:t xml:space="preserve">No. 1 Quality control expert (Position E) </w:t>
      </w:r>
    </w:p>
    <w:tbl>
      <w:tblPr>
        <w:tblW w:w="9609" w:type="dxa"/>
        <w:tblInd w:w="5" w:type="dxa"/>
        <w:tblCellMar>
          <w:right w:w="237" w:type="dxa"/>
        </w:tblCellMar>
        <w:tblLook w:val="04A0" w:firstRow="1" w:lastRow="0" w:firstColumn="1" w:lastColumn="0" w:noHBand="0" w:noVBand="1"/>
      </w:tblPr>
      <w:tblGrid>
        <w:gridCol w:w="2751"/>
        <w:gridCol w:w="829"/>
        <w:gridCol w:w="6029"/>
      </w:tblGrid>
      <w:tr w:rsidR="009F2484" w:rsidRPr="009F2484" w:rsidTr="002356EB">
        <w:trPr>
          <w:trHeight w:val="2151"/>
        </w:trPr>
        <w:tc>
          <w:tcPr>
            <w:tcW w:w="2751" w:type="dxa"/>
            <w:tcBorders>
              <w:top w:val="single" w:sz="4" w:space="0" w:color="000000"/>
              <w:left w:val="single" w:sz="4" w:space="0" w:color="000000"/>
              <w:bottom w:val="nil"/>
              <w:right w:val="single" w:sz="4" w:space="0" w:color="000000"/>
            </w:tcBorders>
            <w:vAlign w:val="bottom"/>
          </w:tcPr>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Position A - Project Manager: </w:t>
            </w:r>
          </w:p>
        </w:tc>
        <w:tc>
          <w:tcPr>
            <w:tcW w:w="829" w:type="dxa"/>
            <w:tcBorders>
              <w:top w:val="single" w:sz="4" w:space="0" w:color="000000"/>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single" w:sz="4" w:space="0" w:color="000000"/>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Coordinates and guides the team of experts in the design and development of the Project and takes full responsibility for the project in accordance with the main experts of the project and MoH.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Is responsible for the initial phase, the prototype and development of the detailed work plan of the activities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Initiates and organizes meetings with MoH and project experts to report and discuss about the planned activities; </w:t>
            </w:r>
          </w:p>
        </w:tc>
      </w:tr>
      <w:tr w:rsidR="009F2484" w:rsidRPr="009F2484" w:rsidTr="002356EB">
        <w:trPr>
          <w:trHeight w:val="308"/>
        </w:trPr>
        <w:tc>
          <w:tcPr>
            <w:tcW w:w="2751" w:type="dxa"/>
            <w:tcBorders>
              <w:top w:val="nil"/>
              <w:left w:val="single" w:sz="4" w:space="0" w:color="000000"/>
              <w:bottom w:val="nil"/>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Prepares monthly reports in coordination with other experts; </w:t>
            </w:r>
          </w:p>
        </w:tc>
      </w:tr>
      <w:tr w:rsidR="009F2484" w:rsidRPr="009F2484" w:rsidTr="002356EB">
        <w:trPr>
          <w:trHeight w:val="1084"/>
        </w:trPr>
        <w:tc>
          <w:tcPr>
            <w:tcW w:w="2751" w:type="dxa"/>
            <w:tcBorders>
              <w:top w:val="nil"/>
              <w:left w:val="single" w:sz="4" w:space="0" w:color="000000"/>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single" w:sz="4" w:space="0" w:color="000000"/>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Organizes, coordinates and supports the provision of training for the Ministry of Health for the initial maintenance of the implementation and operation of the Database for the Zoning of Health Facilities. </w:t>
            </w:r>
          </w:p>
        </w:tc>
      </w:tr>
      <w:tr w:rsidR="009F2484" w:rsidRPr="009F2484" w:rsidTr="002356EB">
        <w:trPr>
          <w:trHeight w:val="1373"/>
        </w:trPr>
        <w:tc>
          <w:tcPr>
            <w:tcW w:w="2751" w:type="dxa"/>
            <w:tcBorders>
              <w:top w:val="single" w:sz="4" w:space="0" w:color="000000"/>
              <w:left w:val="single" w:sz="4" w:space="0" w:color="000000"/>
              <w:bottom w:val="single" w:sz="4" w:space="0" w:color="000000"/>
              <w:right w:val="single" w:sz="4" w:space="0" w:color="000000"/>
            </w:tcBorders>
            <w:vAlign w:val="center"/>
          </w:tcPr>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lastRenderedPageBreak/>
              <w:t xml:space="preserve">Position B – GIS Expert: </w:t>
            </w:r>
          </w:p>
        </w:tc>
        <w:tc>
          <w:tcPr>
            <w:tcW w:w="829" w:type="dxa"/>
            <w:tcBorders>
              <w:top w:val="single" w:sz="4" w:space="0" w:color="000000"/>
              <w:left w:val="single" w:sz="4" w:space="0" w:color="000000"/>
              <w:bottom w:val="single" w:sz="4" w:space="0" w:color="000000"/>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single" w:sz="4" w:space="0" w:color="000000"/>
              <w:left w:val="nil"/>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Creates and enters attributive and vectorial data for health facilities according to the required levels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Prepares the zoning of health facilities according to the criteria established by the Ministry of Health, (zones in polygon/geographical format).  </w:t>
            </w:r>
          </w:p>
        </w:tc>
      </w:tr>
      <w:tr w:rsidR="009F2484" w:rsidRPr="009F2484" w:rsidTr="002356EB">
        <w:trPr>
          <w:trHeight w:val="291"/>
        </w:trPr>
        <w:tc>
          <w:tcPr>
            <w:tcW w:w="2751" w:type="dxa"/>
            <w:tcBorders>
              <w:top w:val="single" w:sz="4" w:space="0" w:color="000000"/>
              <w:left w:val="single" w:sz="4" w:space="0" w:color="000000"/>
              <w:bottom w:val="nil"/>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single" w:sz="4" w:space="0" w:color="000000"/>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single" w:sz="4" w:space="0" w:color="000000"/>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Creates and enters attributive and vectorial data for zones.  </w:t>
            </w:r>
          </w:p>
        </w:tc>
      </w:tr>
      <w:tr w:rsidR="009F2484" w:rsidRPr="009F2484" w:rsidTr="002356EB">
        <w:trPr>
          <w:trHeight w:val="558"/>
        </w:trPr>
        <w:tc>
          <w:tcPr>
            <w:tcW w:w="2751" w:type="dxa"/>
            <w:tcBorders>
              <w:top w:val="nil"/>
              <w:left w:val="single" w:sz="4" w:space="0" w:color="000000"/>
              <w:bottom w:val="nil"/>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Supports the Project Manager in the initial phase and in the preparation of the detailed work plan of the activities; </w:t>
            </w:r>
          </w:p>
        </w:tc>
      </w:tr>
      <w:tr w:rsidR="009F2484" w:rsidRPr="009F2484" w:rsidTr="002356EB">
        <w:trPr>
          <w:trHeight w:val="557"/>
        </w:trPr>
        <w:tc>
          <w:tcPr>
            <w:tcW w:w="2751" w:type="dxa"/>
            <w:tcBorders>
              <w:top w:val="nil"/>
              <w:left w:val="single" w:sz="4" w:space="0" w:color="000000"/>
              <w:bottom w:val="nil"/>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Participates in weekly technical meetings with MoH and project experts; </w:t>
            </w:r>
          </w:p>
        </w:tc>
      </w:tr>
      <w:tr w:rsidR="009F2484" w:rsidRPr="009F2484" w:rsidTr="002356EB">
        <w:trPr>
          <w:trHeight w:val="584"/>
        </w:trPr>
        <w:tc>
          <w:tcPr>
            <w:tcW w:w="2751" w:type="dxa"/>
            <w:tcBorders>
              <w:top w:val="nil"/>
              <w:left w:val="single" w:sz="4" w:space="0" w:color="000000"/>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single" w:sz="4" w:space="0" w:color="000000"/>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Prepares monthly reports in coordination with the Project Manager. </w:t>
            </w:r>
          </w:p>
        </w:tc>
      </w:tr>
      <w:tr w:rsidR="009F2484" w:rsidRPr="009F2484" w:rsidTr="002356EB">
        <w:trPr>
          <w:trHeight w:val="2212"/>
        </w:trPr>
        <w:tc>
          <w:tcPr>
            <w:tcW w:w="2751" w:type="dxa"/>
            <w:tcBorders>
              <w:top w:val="single" w:sz="4" w:space="0" w:color="000000"/>
              <w:left w:val="single" w:sz="4" w:space="0" w:color="000000"/>
              <w:bottom w:val="nil"/>
              <w:right w:val="single" w:sz="4" w:space="0" w:color="000000"/>
            </w:tcBorders>
            <w:vAlign w:val="bottom"/>
          </w:tcPr>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Position C – GIS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Expert </w:t>
            </w:r>
          </w:p>
        </w:tc>
        <w:tc>
          <w:tcPr>
            <w:tcW w:w="829" w:type="dxa"/>
            <w:tcBorders>
              <w:top w:val="single" w:sz="4" w:space="0" w:color="000000"/>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single" w:sz="4" w:space="0" w:color="000000"/>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Creates and enters attributive and vectorial data for health facilities according to the required levels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Prepares the zoning of health facilities according to the criteria established by the Ministry of Health, (zones in polygon/geographical format).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Creates and enters attributive and vectorial data for zones.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Supports the Project Manager in the initial phase and in the preparation of the detailed work plan of the activities; </w:t>
            </w:r>
          </w:p>
        </w:tc>
      </w:tr>
      <w:tr w:rsidR="009F2484" w:rsidRPr="009F2484" w:rsidTr="002356EB">
        <w:trPr>
          <w:trHeight w:val="557"/>
        </w:trPr>
        <w:tc>
          <w:tcPr>
            <w:tcW w:w="2751" w:type="dxa"/>
            <w:tcBorders>
              <w:top w:val="nil"/>
              <w:left w:val="single" w:sz="4" w:space="0" w:color="000000"/>
              <w:bottom w:val="nil"/>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Participates in weekly technical meetings with MoH and project experts; </w:t>
            </w:r>
          </w:p>
        </w:tc>
      </w:tr>
      <w:tr w:rsidR="009F2484" w:rsidRPr="009F2484" w:rsidTr="002356EB">
        <w:trPr>
          <w:trHeight w:val="585"/>
        </w:trPr>
        <w:tc>
          <w:tcPr>
            <w:tcW w:w="2751" w:type="dxa"/>
            <w:tcBorders>
              <w:top w:val="nil"/>
              <w:left w:val="single" w:sz="4" w:space="0" w:color="000000"/>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single" w:sz="4" w:space="0" w:color="000000"/>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Prepares monthly reports in coordination with the Project Manager. </w:t>
            </w:r>
          </w:p>
        </w:tc>
      </w:tr>
      <w:tr w:rsidR="009F2484" w:rsidRPr="009F2484" w:rsidTr="002356EB">
        <w:trPr>
          <w:trHeight w:val="1747"/>
        </w:trPr>
        <w:tc>
          <w:tcPr>
            <w:tcW w:w="2751" w:type="dxa"/>
            <w:tcBorders>
              <w:top w:val="single" w:sz="4" w:space="0" w:color="000000"/>
              <w:left w:val="single" w:sz="4" w:space="0" w:color="000000"/>
              <w:bottom w:val="nil"/>
              <w:right w:val="single" w:sz="4" w:space="0" w:color="000000"/>
            </w:tcBorders>
            <w:vAlign w:val="bottom"/>
          </w:tcPr>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Position D -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Application and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Database Developer  </w:t>
            </w:r>
          </w:p>
        </w:tc>
        <w:tc>
          <w:tcPr>
            <w:tcW w:w="829" w:type="dxa"/>
            <w:tcBorders>
              <w:top w:val="single" w:sz="4" w:space="0" w:color="000000"/>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single" w:sz="4" w:space="0" w:color="000000"/>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Performs user requirement analysis for zoning GIS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Designs GIS logic and user interface, structures and creates the database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Develops the GIS system for the zoning of health facilities based on user requirement analysis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lastRenderedPageBreak/>
              <w:t xml:space="preserve">Develops API that interconnects ARC and zoning of facilities  </w:t>
            </w:r>
          </w:p>
        </w:tc>
      </w:tr>
      <w:tr w:rsidR="009F2484" w:rsidRPr="009F2484" w:rsidTr="002356EB">
        <w:trPr>
          <w:trHeight w:val="276"/>
        </w:trPr>
        <w:tc>
          <w:tcPr>
            <w:tcW w:w="2751" w:type="dxa"/>
            <w:tcBorders>
              <w:top w:val="nil"/>
              <w:left w:val="single" w:sz="4" w:space="0" w:color="000000"/>
              <w:bottom w:val="nil"/>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Develop API for interconnecting with Basic HIS system </w:t>
            </w:r>
          </w:p>
        </w:tc>
      </w:tr>
      <w:tr w:rsidR="009F2484" w:rsidRPr="009F2484" w:rsidTr="002356EB">
        <w:trPr>
          <w:trHeight w:val="309"/>
        </w:trPr>
        <w:tc>
          <w:tcPr>
            <w:tcW w:w="2751" w:type="dxa"/>
            <w:tcBorders>
              <w:top w:val="nil"/>
              <w:left w:val="single" w:sz="4" w:space="0" w:color="000000"/>
              <w:bottom w:val="nil"/>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Develops various APIs as needed  </w:t>
            </w:r>
          </w:p>
        </w:tc>
      </w:tr>
      <w:tr w:rsidR="009F2484" w:rsidRPr="009F2484" w:rsidTr="002356EB">
        <w:trPr>
          <w:trHeight w:val="335"/>
        </w:trPr>
        <w:tc>
          <w:tcPr>
            <w:tcW w:w="2751" w:type="dxa"/>
            <w:tcBorders>
              <w:top w:val="nil"/>
              <w:left w:val="single" w:sz="4" w:space="0" w:color="000000"/>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single" w:sz="4" w:space="0" w:color="000000"/>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Identifies possible Bugs in the system </w:t>
            </w:r>
          </w:p>
        </w:tc>
      </w:tr>
      <w:tr w:rsidR="009F2484" w:rsidRPr="009F2484" w:rsidTr="002356EB">
        <w:trPr>
          <w:trHeight w:val="2086"/>
        </w:trPr>
        <w:tc>
          <w:tcPr>
            <w:tcW w:w="2751" w:type="dxa"/>
            <w:tcBorders>
              <w:top w:val="single" w:sz="4" w:space="0" w:color="000000"/>
              <w:left w:val="single" w:sz="4" w:space="0" w:color="000000"/>
              <w:bottom w:val="nil"/>
              <w:right w:val="single" w:sz="4" w:space="0" w:color="000000"/>
            </w:tcBorders>
            <w:vAlign w:val="bottom"/>
          </w:tcPr>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Position E- Expert for quality control </w:t>
            </w:r>
          </w:p>
        </w:tc>
        <w:tc>
          <w:tcPr>
            <w:tcW w:w="829" w:type="dxa"/>
            <w:tcBorders>
              <w:top w:val="single" w:sz="4" w:space="0" w:color="000000"/>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single" w:sz="4" w:space="0" w:color="000000"/>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Checks the quality of database construction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Guarantees the correct technical implementation of processes and procedures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Tests and checks the quality of the APIs created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Checks and tests the quality of interconnections with other systems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Detects eventual omissions in technical processes </w:t>
            </w:r>
          </w:p>
        </w:tc>
      </w:tr>
      <w:tr w:rsidR="009F2484" w:rsidRPr="009F2484" w:rsidTr="002356EB">
        <w:trPr>
          <w:trHeight w:val="494"/>
        </w:trPr>
        <w:tc>
          <w:tcPr>
            <w:tcW w:w="2751" w:type="dxa"/>
            <w:tcBorders>
              <w:top w:val="nil"/>
              <w:left w:val="single" w:sz="4" w:space="0" w:color="000000"/>
              <w:bottom w:val="nil"/>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Identifies, analyses and documents eventual errors in the flow of processes  </w:t>
            </w:r>
          </w:p>
        </w:tc>
      </w:tr>
      <w:tr w:rsidR="009F2484" w:rsidRPr="009F2484" w:rsidTr="002356EB">
        <w:trPr>
          <w:trHeight w:val="558"/>
        </w:trPr>
        <w:tc>
          <w:tcPr>
            <w:tcW w:w="2751" w:type="dxa"/>
            <w:tcBorders>
              <w:top w:val="nil"/>
              <w:left w:val="single" w:sz="4" w:space="0" w:color="000000"/>
              <w:bottom w:val="nil"/>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nil"/>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nil"/>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Applies adequate dimensions such as accuracy, completeness, etc. for evaluating and improving data quality </w:t>
            </w:r>
          </w:p>
        </w:tc>
      </w:tr>
      <w:tr w:rsidR="009F2484" w:rsidRPr="009F2484" w:rsidTr="002356EB">
        <w:trPr>
          <w:trHeight w:val="585"/>
        </w:trPr>
        <w:tc>
          <w:tcPr>
            <w:tcW w:w="2751" w:type="dxa"/>
            <w:tcBorders>
              <w:top w:val="nil"/>
              <w:left w:val="single" w:sz="4" w:space="0" w:color="000000"/>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p>
        </w:tc>
        <w:tc>
          <w:tcPr>
            <w:tcW w:w="829" w:type="dxa"/>
            <w:tcBorders>
              <w:top w:val="nil"/>
              <w:left w:val="single" w:sz="4" w:space="0" w:color="000000"/>
              <w:bottom w:val="single" w:sz="4" w:space="0" w:color="000000"/>
              <w:right w:val="nil"/>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tc>
        <w:tc>
          <w:tcPr>
            <w:tcW w:w="6030" w:type="dxa"/>
            <w:tcBorders>
              <w:top w:val="nil"/>
              <w:left w:val="nil"/>
              <w:bottom w:val="single" w:sz="4" w:space="0" w:color="000000"/>
              <w:right w:val="single" w:sz="4" w:space="0" w:color="000000"/>
            </w:tcBorders>
          </w:tcPr>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Inspects and proposes necessary measures to improve the system </w:t>
            </w:r>
          </w:p>
        </w:tc>
      </w:tr>
    </w:tbl>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b/>
          <w:sz w:val="24"/>
          <w:szCs w:val="24"/>
          <w:lang w:val="en-US"/>
        </w:rPr>
      </w:pPr>
      <w:bookmarkStart w:id="7" w:name="_Toc15288"/>
      <w:r w:rsidRPr="009F2484">
        <w:rPr>
          <w:rFonts w:ascii="Book Antiqua" w:hAnsi="Book Antiqua"/>
          <w:b/>
          <w:sz w:val="24"/>
          <w:szCs w:val="24"/>
          <w:lang w:val="en-US"/>
        </w:rPr>
        <w:t xml:space="preserve">Qualification requirements for EO: </w:t>
      </w:r>
      <w:bookmarkEnd w:id="7"/>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numPr>
          <w:ilvl w:val="0"/>
          <w:numId w:val="4"/>
        </w:numPr>
        <w:rPr>
          <w:rFonts w:ascii="Book Antiqua" w:hAnsi="Book Antiqua"/>
          <w:sz w:val="24"/>
          <w:szCs w:val="24"/>
          <w:lang w:val="en-US"/>
        </w:rPr>
      </w:pPr>
      <w:r w:rsidRPr="009F2484">
        <w:rPr>
          <w:rFonts w:ascii="Book Antiqua" w:hAnsi="Book Antiqua"/>
          <w:sz w:val="24"/>
          <w:szCs w:val="24"/>
          <w:lang w:val="en-US"/>
        </w:rPr>
        <w:t xml:space="preserve">Proof of registration information in the trade register (business registration certificate or business registration number) </w:t>
      </w:r>
    </w:p>
    <w:p w:rsidR="009F2484" w:rsidRPr="009F2484" w:rsidRDefault="009F2484" w:rsidP="009F2484">
      <w:pPr>
        <w:numPr>
          <w:ilvl w:val="0"/>
          <w:numId w:val="4"/>
        </w:numPr>
        <w:rPr>
          <w:rFonts w:ascii="Book Antiqua" w:hAnsi="Book Antiqua"/>
          <w:sz w:val="24"/>
          <w:szCs w:val="24"/>
          <w:lang w:val="en-US"/>
        </w:rPr>
      </w:pPr>
      <w:r w:rsidRPr="009F2484">
        <w:rPr>
          <w:rFonts w:ascii="Book Antiqua" w:hAnsi="Book Antiqua"/>
          <w:sz w:val="24"/>
          <w:szCs w:val="24"/>
          <w:lang w:val="en-US"/>
        </w:rPr>
        <w:t xml:space="preserve">In the case of the candidate/bidder consortium: Declaration signed by the candidate/bidder consortium </w:t>
      </w:r>
    </w:p>
    <w:p w:rsidR="009F2484" w:rsidRPr="009F2484" w:rsidRDefault="009F2484" w:rsidP="009F2484">
      <w:pPr>
        <w:numPr>
          <w:ilvl w:val="0"/>
          <w:numId w:val="4"/>
        </w:numPr>
        <w:rPr>
          <w:rFonts w:ascii="Book Antiqua" w:hAnsi="Book Antiqua"/>
          <w:sz w:val="24"/>
          <w:szCs w:val="24"/>
          <w:lang w:val="en-US"/>
        </w:rPr>
      </w:pPr>
      <w:r w:rsidRPr="009F2484">
        <w:rPr>
          <w:rFonts w:ascii="Book Antiqua" w:hAnsi="Book Antiqua"/>
          <w:sz w:val="24"/>
          <w:szCs w:val="24"/>
          <w:lang w:val="en-US"/>
        </w:rPr>
        <w:t xml:space="preserve">Turnover of 100,000 EUR for the last three financial years  </w:t>
      </w:r>
    </w:p>
    <w:p w:rsidR="009F2484" w:rsidRPr="009F2484" w:rsidRDefault="009F2484" w:rsidP="009F2484">
      <w:pPr>
        <w:numPr>
          <w:ilvl w:val="0"/>
          <w:numId w:val="4"/>
        </w:numPr>
        <w:rPr>
          <w:rFonts w:ascii="Book Antiqua" w:hAnsi="Book Antiqua"/>
          <w:sz w:val="24"/>
          <w:szCs w:val="24"/>
          <w:lang w:val="en-US"/>
        </w:rPr>
      </w:pPr>
      <w:r w:rsidRPr="009F2484">
        <w:rPr>
          <w:rFonts w:ascii="Book Antiqua" w:hAnsi="Book Antiqua"/>
          <w:sz w:val="24"/>
          <w:szCs w:val="24"/>
          <w:lang w:val="en-US"/>
        </w:rPr>
        <w:lastRenderedPageBreak/>
        <w:t xml:space="preserve">At least 2 reference projects in the creation/drafting of Zonal Maps or Municipal Development Plans in the last 5 years in the municipalities of Kosovo or other countries.  </w:t>
      </w:r>
    </w:p>
    <w:p w:rsidR="009F2484" w:rsidRPr="009F2484" w:rsidRDefault="009F2484" w:rsidP="009F2484">
      <w:pPr>
        <w:numPr>
          <w:ilvl w:val="0"/>
          <w:numId w:val="4"/>
        </w:numPr>
        <w:rPr>
          <w:rFonts w:ascii="Book Antiqua" w:hAnsi="Book Antiqua"/>
          <w:sz w:val="24"/>
          <w:szCs w:val="24"/>
          <w:lang w:val="en-US"/>
        </w:rPr>
      </w:pPr>
      <w:r w:rsidRPr="009F2484">
        <w:rPr>
          <w:rFonts w:ascii="Book Antiqua" w:hAnsi="Book Antiqua"/>
          <w:sz w:val="24"/>
          <w:szCs w:val="24"/>
          <w:lang w:val="en-US"/>
        </w:rPr>
        <w:t xml:space="preserve">Proven knowledge of legislation and regulations in the field of spatial planning </w:t>
      </w:r>
    </w:p>
    <w:p w:rsidR="009F2484" w:rsidRPr="009F2484" w:rsidRDefault="009F2484" w:rsidP="009F2484">
      <w:pPr>
        <w:numPr>
          <w:ilvl w:val="0"/>
          <w:numId w:val="4"/>
        </w:numPr>
        <w:rPr>
          <w:rFonts w:ascii="Book Antiqua" w:hAnsi="Book Antiqua"/>
          <w:sz w:val="24"/>
          <w:szCs w:val="24"/>
          <w:lang w:val="en-US"/>
        </w:rPr>
      </w:pPr>
      <w:r w:rsidRPr="009F2484">
        <w:rPr>
          <w:rFonts w:ascii="Book Antiqua" w:hAnsi="Book Antiqua"/>
          <w:sz w:val="24"/>
          <w:szCs w:val="24"/>
          <w:lang w:val="en-US"/>
        </w:rPr>
        <w:t xml:space="preserve">Evidence of experience in institutional organization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numPr>
          <w:ilvl w:val="0"/>
          <w:numId w:val="4"/>
        </w:numPr>
        <w:rPr>
          <w:rFonts w:ascii="Book Antiqua" w:hAnsi="Book Antiqua"/>
          <w:sz w:val="24"/>
          <w:szCs w:val="24"/>
          <w:lang w:val="en-US"/>
        </w:rPr>
      </w:pPr>
      <w:r w:rsidRPr="009F2484">
        <w:rPr>
          <w:rFonts w:ascii="Book Antiqua" w:hAnsi="Book Antiqua"/>
          <w:sz w:val="24"/>
          <w:szCs w:val="24"/>
          <w:lang w:val="en-US"/>
        </w:rPr>
        <w:t xml:space="preserve">Technical and professional capacity: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noProof/>
          <w:sz w:val="24"/>
          <w:szCs w:val="24"/>
          <w:lang w:val="en-US"/>
        </w:rPr>
        <mc:AlternateContent>
          <mc:Choice Requires="wpg">
            <w:drawing>
              <wp:anchor distT="0" distB="0" distL="114300" distR="114300" simplePos="0" relativeHeight="251659264" behindDoc="0" locked="0" layoutInCell="1" allowOverlap="1" wp14:anchorId="6D764F93" wp14:editId="6ED7BC40">
                <wp:simplePos x="0" y="0"/>
                <wp:positionH relativeFrom="column">
                  <wp:posOffset>2912999</wp:posOffset>
                </wp:positionH>
                <wp:positionV relativeFrom="paragraph">
                  <wp:posOffset>-29257</wp:posOffset>
                </wp:positionV>
                <wp:extent cx="6096" cy="5543372"/>
                <wp:effectExtent l="0" t="0" r="0" b="0"/>
                <wp:wrapSquare wrapText="bothSides"/>
                <wp:docPr id="12237" name="Group 12237"/>
                <wp:cNvGraphicFramePr/>
                <a:graphic xmlns:a="http://schemas.openxmlformats.org/drawingml/2006/main">
                  <a:graphicData uri="http://schemas.microsoft.com/office/word/2010/wordprocessingGroup">
                    <wpg:wgp>
                      <wpg:cNvGrpSpPr/>
                      <wpg:grpSpPr>
                        <a:xfrm>
                          <a:off x="0" y="0"/>
                          <a:ext cx="6096" cy="5543372"/>
                          <a:chOff x="0" y="0"/>
                          <a:chExt cx="6096" cy="5543372"/>
                        </a:xfrm>
                      </wpg:grpSpPr>
                      <wps:wsp>
                        <wps:cNvPr id="15522" name="Shape 15522"/>
                        <wps:cNvSpPr/>
                        <wps:spPr>
                          <a:xfrm>
                            <a:off x="0" y="0"/>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23" name="Shape 15523"/>
                        <wps:cNvSpPr/>
                        <wps:spPr>
                          <a:xfrm>
                            <a:off x="0" y="320040"/>
                            <a:ext cx="9144" cy="1367028"/>
                          </a:xfrm>
                          <a:custGeom>
                            <a:avLst/>
                            <a:gdLst/>
                            <a:ahLst/>
                            <a:cxnLst/>
                            <a:rect l="0" t="0" r="0" b="0"/>
                            <a:pathLst>
                              <a:path w="9144" h="1367028">
                                <a:moveTo>
                                  <a:pt x="0" y="0"/>
                                </a:moveTo>
                                <a:lnTo>
                                  <a:pt x="9144" y="0"/>
                                </a:lnTo>
                                <a:lnTo>
                                  <a:pt x="9144" y="1367028"/>
                                </a:lnTo>
                                <a:lnTo>
                                  <a:pt x="0" y="13670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24" name="Shape 15524"/>
                        <wps:cNvSpPr/>
                        <wps:spPr>
                          <a:xfrm>
                            <a:off x="0" y="1687068"/>
                            <a:ext cx="9144" cy="2841371"/>
                          </a:xfrm>
                          <a:custGeom>
                            <a:avLst/>
                            <a:gdLst/>
                            <a:ahLst/>
                            <a:cxnLst/>
                            <a:rect l="0" t="0" r="0" b="0"/>
                            <a:pathLst>
                              <a:path w="9144" h="2841371">
                                <a:moveTo>
                                  <a:pt x="0" y="0"/>
                                </a:moveTo>
                                <a:lnTo>
                                  <a:pt x="9144" y="0"/>
                                </a:lnTo>
                                <a:lnTo>
                                  <a:pt x="9144" y="2841371"/>
                                </a:lnTo>
                                <a:lnTo>
                                  <a:pt x="0" y="284137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25" name="Shape 15525"/>
                        <wps:cNvSpPr/>
                        <wps:spPr>
                          <a:xfrm>
                            <a:off x="0" y="4528388"/>
                            <a:ext cx="9144" cy="1014984"/>
                          </a:xfrm>
                          <a:custGeom>
                            <a:avLst/>
                            <a:gdLst/>
                            <a:ahLst/>
                            <a:cxnLst/>
                            <a:rect l="0" t="0" r="0" b="0"/>
                            <a:pathLst>
                              <a:path w="9144" h="1014984">
                                <a:moveTo>
                                  <a:pt x="0" y="0"/>
                                </a:moveTo>
                                <a:lnTo>
                                  <a:pt x="9144" y="0"/>
                                </a:lnTo>
                                <a:lnTo>
                                  <a:pt x="9144" y="1014984"/>
                                </a:lnTo>
                                <a:lnTo>
                                  <a:pt x="0" y="1014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3F3C51" id="Group 12237" o:spid="_x0000_s1026" style="position:absolute;margin-left:229.35pt;margin-top:-2.3pt;width:.5pt;height:436.5pt;z-index:251659264" coordsize="60,5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DCwWgMAACsRAAAOAAAAZHJzL2Uyb0RvYy54bWzsWNtu2zAMfR+wfzD8vvqaS40kfVi3vgzb&#10;sHYfoMryBbAtQ1Jz+ftRlGU7SdcFGZACRfNgMRJJkUc8VJzFzbaunDUTsuTN0g2ufNdhDeVp2eRL&#10;9/fD109z15GKNCmpeMOW7o5J92b18cNi0yYs5AWvUiYccNLIZNMu3UKpNvE8SQtWE3nFW9bAYsZF&#10;TRR8FbmXCrIB73Xlhb4/9TZcpK3glEkJs7dm0V2h/yxjVP3IMsmUUy1diE3hU+DzUT+91YIkuSBt&#10;UdIuDHJGFDUpG9i0d3VLFHGeRHnkqi6p4JJn6ory2uNZVlKGOUA2gX+QzZ3gTy3mkiebvO1hAmgP&#10;cDrbLf2+/imcMoWzC8No5joNqeGYcGfHTAFEmzZPQPNOtPftT9FN5OabznqbiVqPkI+zRXB3Pbhs&#10;qxwKk1P/euo6FBYmkziKZqHBnhZwQEdGtPjykplnt/R0ZH0gmxaKSA44yf/D6b4gLUP4pc7e4jSZ&#10;hKHFCVWcAKcQFtTsQZKJBLxOReg6iGODUASlHWNx9pmShD5Jdcc4Ak3W36QytZtaiRRWotvGigIY&#10;8GLtt0RpOx2jFp3N0jVxFEu3C0Ov1XzNHjhqqYPTghCH1aoZaxlPthZA0S7bsUVnvdpe3lbHjkYX&#10;SAz+Tla0IBonEIFOcrXoBEwc5DG0VaMxgG0ogX6UVUQhsetSQaOqylozZeb7g2PwpgvPnDRKalcx&#10;DVXV/GIZkAspoSekyB8/V8JZE92O8IPOSdUWpJvVtICQOlWU0Y+2z8qq6l0GaPqcS+OhU9Z2DDth&#10;b+kbS9pFY9ohNBVI2jZFiKA3wp15o3r7Blo5hjnKVouPPN1he0BAgIm6c1yIktExJSMdow4AyHsq&#10;JYfCAgC6FjTwMoimMz+cd0dku964ei5DTBuHPpmBe2OC2PIcVvdp1FPOKtplOx4w0+5oSssq2XG8&#10;8+ma+1t3lHznpj5U+aa4Cbea+VkxXJfxGdwMpvOZP0X2PUfOcB4H0Sx4dXLaOC5HTrvjv8l5uuY7&#10;OfX59Xfg3i3+psg5OSbn5AxyxpNwHs3/Ss7AD+LrObIeGv0r3pxdHJcj537m9sa0497NuYeR1bDj&#10;WPOdnK9LTnzthDdy/LHS/XugX/nH30Ee/8ex+gMAAP//AwBQSwMEFAAGAAgAAAAhAH+2V3nhAAAA&#10;CgEAAA8AAABkcnMvZG93bnJldi54bWxMj8FOg0AQhu8mvsNmTLy1CwqIyNA0jXpqmtiaGG9bmAIp&#10;O0vYLdC3dz3pcWa+/PP9+WrWnRhpsK1hhHAZgCAuTdVyjfB5eFukIKxTXKnOMCFcycKquL3JVVaZ&#10;iT9o3Lta+BC2mUJonOszKW3ZkFZ2aXpifzuZQSvnx6GW1aAmH647+RAEidSqZf+hUT1tGirP+4tG&#10;eJ/UtH4MX8ft+bS5fh/i3dc2JMT7u3n9AsLR7P5g+NX36lB4p6O5cGVFhxDF6ZNHERZRAsIDUfzs&#10;F0eENEkjkEUu/1cofgAAAP//AwBQSwECLQAUAAYACAAAACEAtoM4kv4AAADhAQAAEwAAAAAAAAAA&#10;AAAAAAAAAAAAW0NvbnRlbnRfVHlwZXNdLnhtbFBLAQItABQABgAIAAAAIQA4/SH/1gAAAJQBAAAL&#10;AAAAAAAAAAAAAAAAAC8BAABfcmVscy8ucmVsc1BLAQItABQABgAIAAAAIQB7PDCwWgMAACsRAAAO&#10;AAAAAAAAAAAAAAAAAC4CAABkcnMvZTJvRG9jLnhtbFBLAQItABQABgAIAAAAIQB/tld54QAAAAoB&#10;AAAPAAAAAAAAAAAAAAAAALQFAABkcnMvZG93bnJldi54bWxQSwUGAAAAAAQABADzAAAAwgYAAAAA&#10;">
                <v:shape id="Shape 15522" o:spid="_x0000_s1027" style="position:absolute;width:91;height:3200;visibility:visible;mso-wrap-style:square;v-text-anchor:top" coordsize="9144,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OkxQAAAN4AAAAPAAAAZHJzL2Rvd25yZXYueG1sRE9La8JA&#10;EL4X+h+WEXoputuAotFV0tKCCD34uHgbsmMSzc6G7EbTf+8KBW/z8T1nseptLa7U+sqxho+RAkGc&#10;O1NxoeGw/xlOQfiAbLB2TBr+yMNq+fqywNS4G2/puguFiCHsU9RQhtCkUvq8JIt+5BriyJ1cazFE&#10;2BbStHiL4baWiVITabHi2FBiQ18l5ZddZzUcw/dEbbx6PxX0u+0+u3M2y/Zavw36bA4iUB+e4n/3&#10;2sT543GSwOOdeINc3gEAAP//AwBQSwECLQAUAAYACAAAACEA2+H2y+4AAACFAQAAEwAAAAAAAAAA&#10;AAAAAAAAAAAAW0NvbnRlbnRfVHlwZXNdLnhtbFBLAQItABQABgAIAAAAIQBa9CxbvwAAABUBAAAL&#10;AAAAAAAAAAAAAAAAAB8BAABfcmVscy8ucmVsc1BLAQItABQABgAIAAAAIQD/OgOkxQAAAN4AAAAP&#10;AAAAAAAAAAAAAAAAAAcCAABkcnMvZG93bnJldi54bWxQSwUGAAAAAAMAAwC3AAAA+QIAAAAA&#10;" path="m,l9144,r,320040l,320040,,e" fillcolor="black" stroked="f" strokeweight="0">
                  <v:stroke miterlimit="83231f" joinstyle="miter"/>
                  <v:path arrowok="t" textboxrect="0,0,9144,320040"/>
                </v:shape>
                <v:shape id="Shape 15523" o:spid="_x0000_s1028" style="position:absolute;top:3200;width:91;height:13670;visibility:visible;mso-wrap-style:square;v-text-anchor:top" coordsize="9144,136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5swwAAAN4AAAAPAAAAZHJzL2Rvd25yZXYueG1sRE9NawIx&#10;EL0X+h/CFHqrWa1bZGsUEQR7KVQ9eBw2Y7K6mSxJdLf/vhGE3ubxPme+HFwrbhRi41nBeFSAIK69&#10;btgoOOw3bzMQMSFrbD2Tgl+KsFw8P82x0r7nH7rtkhE5hGOFCmxKXSVlrC05jCPfEWfu5IPDlGEw&#10;Ugfsc7hr5aQoPqTDhnODxY7WlurL7uoU+FMopbHm266/Zng+9tPzdH9U6vVlWH2CSDSkf/HDvdV5&#10;fllO3uH+Tr5BLv4AAAD//wMAUEsBAi0AFAAGAAgAAAAhANvh9svuAAAAhQEAABMAAAAAAAAAAAAA&#10;AAAAAAAAAFtDb250ZW50X1R5cGVzXS54bWxQSwECLQAUAAYACAAAACEAWvQsW78AAAAVAQAACwAA&#10;AAAAAAAAAAAAAAAfAQAAX3JlbHMvLnJlbHNQSwECLQAUAAYACAAAACEADrP+bMMAAADeAAAADwAA&#10;AAAAAAAAAAAAAAAHAgAAZHJzL2Rvd25yZXYueG1sUEsFBgAAAAADAAMAtwAAAPcCAAAAAA==&#10;" path="m,l9144,r,1367028l,1367028,,e" fillcolor="black" stroked="f" strokeweight="0">
                  <v:stroke miterlimit="83231f" joinstyle="miter"/>
                  <v:path arrowok="t" textboxrect="0,0,9144,1367028"/>
                </v:shape>
                <v:shape id="Shape 15524" o:spid="_x0000_s1029" style="position:absolute;top:16870;width:91;height:28414;visibility:visible;mso-wrap-style:square;v-text-anchor:top" coordsize="9144,284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0zxAAAAN4AAAAPAAAAZHJzL2Rvd25yZXYueG1sRE9LawIx&#10;EL4L/Q9hhN40q6jI1ii2pdCDFx8Hexs2092tyWRJ0t313xtB8DYf33NWm94a0ZIPtWMFk3EGgrhw&#10;uuZSwen4NVqCCBFZo3FMCq4UYLN+Gaww167jPbWHWIoUwiFHBVWMTS5lKCqyGMauIU7cr/MWY4K+&#10;lNpjl8KtkdMsW0iLNaeGChv6qKi4HP6tgvfZrgvFrmnPV3/8MX+f7eRipFKvw377BiJSH5/ih/tb&#10;p/nz+XQG93fSDXJ9AwAA//8DAFBLAQItABQABgAIAAAAIQDb4fbL7gAAAIUBAAATAAAAAAAAAAAA&#10;AAAAAAAAAABbQ29udGVudF9UeXBlc10ueG1sUEsBAi0AFAAGAAgAAAAhAFr0LFu/AAAAFQEAAAsA&#10;AAAAAAAAAAAAAAAAHwEAAF9yZWxzLy5yZWxzUEsBAi0AFAAGAAgAAAAhAC4NTTPEAAAA3gAAAA8A&#10;AAAAAAAAAAAAAAAABwIAAGRycy9kb3ducmV2LnhtbFBLBQYAAAAAAwADALcAAAD4AgAAAAA=&#10;" path="m,l9144,r,2841371l,2841371,,e" fillcolor="black" stroked="f" strokeweight="0">
                  <v:stroke miterlimit="83231f" joinstyle="miter"/>
                  <v:path arrowok="t" textboxrect="0,0,9144,2841371"/>
                </v:shape>
                <v:shape id="Shape 15525" o:spid="_x0000_s1030" style="position:absolute;top:45283;width:91;height:10150;visibility:visible;mso-wrap-style:square;v-text-anchor:top" coordsize="9144,10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hbHxAAAAN4AAAAPAAAAZHJzL2Rvd25yZXYueG1sRE9Na8JA&#10;EL0L/Q/LFHrTjTEpkrpKKUTq0VSQ3obsmASzs2F3q+m/dwXB2zze56w2o+nFhZzvLCuYzxIQxLXV&#10;HTcKDj/ldAnCB2SNvWVS8E8eNuuXyQoLba+8p0sVGhFD2BeooA1hKKT0dUsG/cwOxJE7WWcwROga&#10;qR1eY7jpZZok79Jgx7GhxYG+WqrP1Z9RsMuW20N2ToffyjVZWR4Xx226UOrtdfz8ABFoDE/xw/2t&#10;4/w8T3O4vxNvkOsbAAAA//8DAFBLAQItABQABgAIAAAAIQDb4fbL7gAAAIUBAAATAAAAAAAAAAAA&#10;AAAAAAAAAABbQ29udGVudF9UeXBlc10ueG1sUEsBAi0AFAAGAAgAAAAhAFr0LFu/AAAAFQEAAAsA&#10;AAAAAAAAAAAAAAAAHwEAAF9yZWxzLy5yZWxzUEsBAi0AFAAGAAgAAAAhAJAuFsfEAAAA3gAAAA8A&#10;AAAAAAAAAAAAAAAABwIAAGRycy9kb3ducmV2LnhtbFBLBQYAAAAAAwADALcAAAD4AgAAAAA=&#10;" path="m,l9144,r,1014984l,1014984,,e" fillcolor="black" stroked="f" strokeweight="0">
                  <v:stroke miterlimit="83231f" joinstyle="miter"/>
                  <v:path arrowok="t" textboxrect="0,0,9144,1014984"/>
                </v:shape>
                <w10:wrap type="square"/>
              </v:group>
            </w:pict>
          </mc:Fallback>
        </mc:AlternateContent>
      </w:r>
      <w:r w:rsidRPr="009F2484">
        <w:rPr>
          <w:rFonts w:ascii="Book Antiqua" w:hAnsi="Book Antiqua"/>
          <w:b/>
          <w:sz w:val="24"/>
          <w:szCs w:val="24"/>
          <w:lang w:val="en-US"/>
        </w:rPr>
        <w:t>Technical and professional capacity: Documentary evidence required</w:t>
      </w:r>
      <w:r w:rsidRPr="009F2484">
        <w:rPr>
          <w:rFonts w:ascii="Book Antiqua" w:hAnsi="Book Antiqua"/>
          <w:b/>
          <w:i/>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1. </w:t>
      </w:r>
      <w:r w:rsidRPr="009F2484">
        <w:rPr>
          <w:rFonts w:ascii="Book Antiqua" w:hAnsi="Book Antiqua"/>
          <w:sz w:val="24"/>
          <w:szCs w:val="24"/>
          <w:lang w:val="en-US"/>
        </w:rPr>
        <w:t xml:space="preserve">The Economic Operator must prove </w:t>
      </w:r>
      <w:r w:rsidRPr="009F2484">
        <w:rPr>
          <w:rFonts w:ascii="Book Antiqua" w:hAnsi="Book Antiqua"/>
          <w:b/>
          <w:sz w:val="24"/>
          <w:szCs w:val="24"/>
          <w:lang w:val="en-US"/>
        </w:rPr>
        <w:t xml:space="preserve">1. </w:t>
      </w:r>
      <w:r w:rsidRPr="009F2484">
        <w:rPr>
          <w:rFonts w:ascii="Book Antiqua" w:hAnsi="Book Antiqua"/>
          <w:sz w:val="24"/>
          <w:szCs w:val="24"/>
          <w:lang w:val="en-US"/>
        </w:rPr>
        <w:t>The list of engaged experts, together that it has qualified experts with with the employment contracts.</w:t>
      </w:r>
      <w:r w:rsidRPr="009F2484">
        <w:rPr>
          <w:rFonts w:ascii="Book Antiqua" w:hAnsi="Book Antiqua"/>
          <w:i/>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educational </w:t>
      </w:r>
      <w:r w:rsidRPr="009F2484">
        <w:rPr>
          <w:rFonts w:ascii="Book Antiqua" w:hAnsi="Book Antiqua"/>
          <w:sz w:val="24"/>
          <w:szCs w:val="24"/>
          <w:lang w:val="en-US"/>
        </w:rPr>
        <w:tab/>
        <w:t xml:space="preserve">and </w:t>
      </w:r>
      <w:r w:rsidRPr="009F2484">
        <w:rPr>
          <w:rFonts w:ascii="Book Antiqua" w:hAnsi="Book Antiqua"/>
          <w:sz w:val="24"/>
          <w:szCs w:val="24"/>
          <w:lang w:val="en-US"/>
        </w:rPr>
        <w:tab/>
        <w:t xml:space="preserve">professional training of the leading personnel and in particular of the persons who are directly responsible for the provision of services, as follows: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a. One Project Manager a. Decision on the engagement capacity </w:t>
      </w:r>
    </w:p>
    <w:p w:rsidR="009F2484" w:rsidRPr="009F2484" w:rsidRDefault="009F2484" w:rsidP="009F2484">
      <w:pPr>
        <w:numPr>
          <w:ilvl w:val="0"/>
          <w:numId w:val="5"/>
        </w:numPr>
        <w:rPr>
          <w:rFonts w:ascii="Book Antiqua" w:hAnsi="Book Antiqua"/>
          <w:sz w:val="24"/>
          <w:szCs w:val="24"/>
          <w:lang w:val="en-US"/>
        </w:rPr>
      </w:pPr>
      <w:r w:rsidRPr="009F2484">
        <w:rPr>
          <w:rFonts w:ascii="Book Antiqua" w:hAnsi="Book Antiqua"/>
          <w:sz w:val="24"/>
          <w:szCs w:val="24"/>
          <w:lang w:val="en-US"/>
        </w:rPr>
        <w:t xml:space="preserve">Working experience of at least five 1. Reference letter from the employer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ab/>
        <w:t xml:space="preserve">(5) </w:t>
      </w:r>
      <w:r w:rsidRPr="009F2484">
        <w:rPr>
          <w:rFonts w:ascii="Book Antiqua" w:hAnsi="Book Antiqua"/>
          <w:sz w:val="24"/>
          <w:szCs w:val="24"/>
          <w:lang w:val="en-US"/>
        </w:rPr>
        <w:tab/>
        <w:t xml:space="preserve">years </w:t>
      </w:r>
      <w:r w:rsidRPr="009F2484">
        <w:rPr>
          <w:rFonts w:ascii="Book Antiqua" w:hAnsi="Book Antiqua"/>
          <w:sz w:val="24"/>
          <w:szCs w:val="24"/>
          <w:lang w:val="en-US"/>
        </w:rPr>
        <w:tab/>
        <w:t xml:space="preserve">after </w:t>
      </w:r>
      <w:r w:rsidRPr="009F2484">
        <w:rPr>
          <w:rFonts w:ascii="Book Antiqua" w:hAnsi="Book Antiqua"/>
          <w:sz w:val="24"/>
          <w:szCs w:val="24"/>
          <w:lang w:val="en-US"/>
        </w:rPr>
        <w:tab/>
        <w:t xml:space="preserve">graduation </w:t>
      </w:r>
      <w:r w:rsidRPr="009F2484">
        <w:rPr>
          <w:rFonts w:ascii="Book Antiqua" w:hAnsi="Book Antiqua"/>
          <w:sz w:val="24"/>
          <w:szCs w:val="24"/>
          <w:lang w:val="en-US"/>
        </w:rPr>
        <w:tab/>
        <w:t xml:space="preserve">in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development and management  2. Notarized copy of university diploma </w:t>
      </w:r>
    </w:p>
    <w:p w:rsidR="009F2484" w:rsidRPr="009F2484" w:rsidRDefault="009F2484" w:rsidP="009F2484">
      <w:pPr>
        <w:numPr>
          <w:ilvl w:val="0"/>
          <w:numId w:val="5"/>
        </w:numPr>
        <w:rPr>
          <w:rFonts w:ascii="Book Antiqua" w:hAnsi="Book Antiqua"/>
          <w:sz w:val="24"/>
          <w:szCs w:val="24"/>
          <w:lang w:val="en-US"/>
        </w:rPr>
      </w:pPr>
      <w:r w:rsidRPr="009F2484">
        <w:rPr>
          <w:rFonts w:ascii="Book Antiqua" w:hAnsi="Book Antiqua"/>
          <w:sz w:val="24"/>
          <w:szCs w:val="24"/>
          <w:lang w:val="en-US"/>
        </w:rPr>
        <w:t xml:space="preserve">Graduate in computer science, 3. Notarized copy of the certificate or geoscience or similar software online verification option engineering;  </w:t>
      </w:r>
    </w:p>
    <w:p w:rsidR="009F2484" w:rsidRPr="009F2484" w:rsidRDefault="009F2484" w:rsidP="009F2484">
      <w:pPr>
        <w:numPr>
          <w:ilvl w:val="0"/>
          <w:numId w:val="5"/>
        </w:numPr>
        <w:rPr>
          <w:rFonts w:ascii="Book Antiqua" w:hAnsi="Book Antiqua"/>
          <w:sz w:val="24"/>
          <w:szCs w:val="24"/>
          <w:lang w:val="en-US"/>
        </w:rPr>
      </w:pPr>
      <w:r w:rsidRPr="009F2484">
        <w:rPr>
          <w:rFonts w:ascii="Book Antiqua" w:hAnsi="Book Antiqua"/>
          <w:sz w:val="24"/>
          <w:szCs w:val="24"/>
          <w:lang w:val="en-US"/>
        </w:rPr>
        <w:t xml:space="preserve">Minimum of 5 years of work experience and a minimum of 3 projects for software projects management; </w:t>
      </w:r>
    </w:p>
    <w:p w:rsidR="009F2484" w:rsidRPr="009F2484" w:rsidRDefault="009F2484" w:rsidP="009F2484">
      <w:pPr>
        <w:numPr>
          <w:ilvl w:val="0"/>
          <w:numId w:val="5"/>
        </w:numPr>
        <w:rPr>
          <w:rFonts w:ascii="Book Antiqua" w:hAnsi="Book Antiqua"/>
          <w:sz w:val="24"/>
          <w:szCs w:val="24"/>
          <w:lang w:val="en-US"/>
        </w:rPr>
      </w:pPr>
      <w:r w:rsidRPr="009F2484">
        <w:rPr>
          <w:rFonts w:ascii="Book Antiqua" w:hAnsi="Book Antiqua"/>
          <w:sz w:val="24"/>
          <w:szCs w:val="24"/>
          <w:lang w:val="en-US"/>
        </w:rPr>
        <w:t xml:space="preserve">Certified for project management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b. Two GIS Experts (Positions B and b. The decision on the engagement C), </w:t>
      </w:r>
      <w:r w:rsidRPr="009F2484">
        <w:rPr>
          <w:rFonts w:ascii="Book Antiqua" w:hAnsi="Book Antiqua"/>
          <w:sz w:val="24"/>
          <w:szCs w:val="24"/>
          <w:lang w:val="en-US"/>
        </w:rPr>
        <w:t xml:space="preserve">At least five (5) years of </w:t>
      </w:r>
      <w:r w:rsidRPr="009F2484">
        <w:rPr>
          <w:rFonts w:ascii="Book Antiqua" w:hAnsi="Book Antiqua"/>
          <w:b/>
          <w:sz w:val="24"/>
          <w:szCs w:val="24"/>
          <w:lang w:val="en-US"/>
        </w:rPr>
        <w:t xml:space="preserve">work capacity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experience</w:t>
      </w:r>
      <w:r w:rsidRPr="009F2484">
        <w:rPr>
          <w:rFonts w:ascii="Book Antiqua" w:hAnsi="Book Antiqua"/>
          <w:sz w:val="24"/>
          <w:szCs w:val="24"/>
          <w:lang w:val="en-US"/>
        </w:rPr>
        <w:t xml:space="preserve"> in GIS, geospatial data collection, </w:t>
      </w:r>
      <w:r w:rsidRPr="009F2484">
        <w:rPr>
          <w:rFonts w:ascii="Book Antiqua" w:hAnsi="Book Antiqua"/>
          <w:sz w:val="24"/>
          <w:szCs w:val="24"/>
          <w:lang w:val="en-US"/>
        </w:rPr>
        <w:tab/>
        <w:t xml:space="preserve">zonal </w:t>
      </w:r>
      <w:r w:rsidRPr="009F2484">
        <w:rPr>
          <w:rFonts w:ascii="Book Antiqua" w:hAnsi="Book Antiqua"/>
          <w:sz w:val="24"/>
          <w:szCs w:val="24"/>
          <w:lang w:val="en-US"/>
        </w:rPr>
        <w:tab/>
        <w:t xml:space="preserve">mapping </w:t>
      </w:r>
      <w:r w:rsidRPr="009F2484">
        <w:rPr>
          <w:rFonts w:ascii="Book Antiqua" w:hAnsi="Book Antiqua"/>
          <w:sz w:val="24"/>
          <w:szCs w:val="24"/>
          <w:lang w:val="en-US"/>
        </w:rPr>
        <w:tab/>
        <w:t xml:space="preserve">and similar work </w:t>
      </w:r>
    </w:p>
    <w:p w:rsidR="009F2484" w:rsidRPr="009F2484" w:rsidRDefault="009F2484" w:rsidP="009F2484">
      <w:pPr>
        <w:rPr>
          <w:rFonts w:ascii="Book Antiqua" w:hAnsi="Book Antiqua"/>
          <w:sz w:val="24"/>
          <w:szCs w:val="24"/>
          <w:lang w:val="en-US"/>
        </w:rPr>
        <w:sectPr w:rsidR="009F2484" w:rsidRPr="009F2484">
          <w:headerReference w:type="even" r:id="rId11"/>
          <w:headerReference w:type="default" r:id="rId12"/>
          <w:footerReference w:type="even" r:id="rId13"/>
          <w:footerReference w:type="default" r:id="rId14"/>
          <w:headerReference w:type="first" r:id="rId15"/>
          <w:footerReference w:type="first" r:id="rId16"/>
          <w:pgSz w:w="11906" w:h="16838"/>
          <w:pgMar w:top="1983" w:right="1131" w:bottom="1444" w:left="1133" w:header="570" w:footer="691" w:gutter="0"/>
          <w:cols w:space="720"/>
        </w:sectPr>
      </w:pPr>
    </w:p>
    <w:p w:rsidR="009F2484" w:rsidRPr="009F2484" w:rsidRDefault="009F2484" w:rsidP="009F2484">
      <w:pPr>
        <w:numPr>
          <w:ilvl w:val="0"/>
          <w:numId w:val="6"/>
        </w:numPr>
        <w:rPr>
          <w:rFonts w:ascii="Book Antiqua" w:hAnsi="Book Antiqua"/>
          <w:sz w:val="24"/>
          <w:szCs w:val="24"/>
          <w:lang w:val="en-US"/>
        </w:rPr>
      </w:pPr>
      <w:r w:rsidRPr="009F2484">
        <w:rPr>
          <w:rFonts w:ascii="Book Antiqua" w:hAnsi="Book Antiqua"/>
          <w:sz w:val="24"/>
          <w:szCs w:val="24"/>
          <w:lang w:val="en-US"/>
        </w:rPr>
        <w:lastRenderedPageBreak/>
        <w:t xml:space="preserve">Certified in GIS; </w:t>
      </w:r>
    </w:p>
    <w:p w:rsidR="009F2484" w:rsidRPr="009F2484" w:rsidRDefault="009F2484" w:rsidP="009F2484">
      <w:pPr>
        <w:numPr>
          <w:ilvl w:val="0"/>
          <w:numId w:val="6"/>
        </w:numPr>
        <w:rPr>
          <w:rFonts w:ascii="Book Antiqua" w:hAnsi="Book Antiqua"/>
          <w:sz w:val="24"/>
          <w:szCs w:val="24"/>
          <w:lang w:val="en-US"/>
        </w:rPr>
      </w:pPr>
      <w:r w:rsidRPr="009F2484">
        <w:rPr>
          <w:rFonts w:ascii="Book Antiqua" w:hAnsi="Book Antiqua"/>
          <w:sz w:val="24"/>
          <w:szCs w:val="24"/>
          <w:lang w:val="en-US"/>
        </w:rPr>
        <w:lastRenderedPageBreak/>
        <w:t xml:space="preserve">Graduate Degree in Geography or other </w:t>
      </w:r>
      <w:r w:rsidRPr="009F2484">
        <w:rPr>
          <w:rFonts w:ascii="Book Antiqua" w:hAnsi="Book Antiqua"/>
          <w:sz w:val="24"/>
          <w:szCs w:val="24"/>
          <w:lang w:val="en-US"/>
        </w:rPr>
        <w:tab/>
        <w:t xml:space="preserve">degree </w:t>
      </w:r>
      <w:r w:rsidRPr="009F2484">
        <w:rPr>
          <w:rFonts w:ascii="Book Antiqua" w:hAnsi="Book Antiqua"/>
          <w:sz w:val="24"/>
          <w:szCs w:val="24"/>
          <w:lang w:val="en-US"/>
        </w:rPr>
        <w:lastRenderedPageBreak/>
        <w:tab/>
        <w:t xml:space="preserve">relevant </w:t>
      </w:r>
      <w:r w:rsidRPr="009F2484">
        <w:rPr>
          <w:rFonts w:ascii="Book Antiqua" w:hAnsi="Book Antiqua"/>
          <w:sz w:val="24"/>
          <w:szCs w:val="24"/>
          <w:lang w:val="en-US"/>
        </w:rPr>
        <w:tab/>
        <w:t xml:space="preserve">to </w:t>
      </w:r>
      <w:r w:rsidRPr="009F2484">
        <w:rPr>
          <w:rFonts w:ascii="Book Antiqua" w:hAnsi="Book Antiqua"/>
          <w:sz w:val="24"/>
          <w:szCs w:val="24"/>
          <w:lang w:val="en-US"/>
        </w:rPr>
        <w:tab/>
        <w:t xml:space="preserve">GIS utilization. </w:t>
      </w:r>
      <w:r w:rsidRPr="009F2484">
        <w:rPr>
          <w:rFonts w:ascii="Book Antiqua" w:hAnsi="Book Antiqua"/>
          <w:b/>
          <w:sz w:val="24"/>
          <w:szCs w:val="24"/>
          <w:lang w:val="en-US"/>
        </w:rPr>
        <w:t xml:space="preserve"> </w:t>
      </w:r>
    </w:p>
    <w:p w:rsidR="009F2484" w:rsidRPr="009F2484" w:rsidRDefault="009F2484" w:rsidP="009F2484">
      <w:pPr>
        <w:numPr>
          <w:ilvl w:val="0"/>
          <w:numId w:val="7"/>
        </w:numPr>
        <w:rPr>
          <w:rFonts w:ascii="Book Antiqua" w:hAnsi="Book Antiqua"/>
          <w:sz w:val="24"/>
          <w:szCs w:val="24"/>
          <w:lang w:val="en-US"/>
        </w:rPr>
      </w:pPr>
      <w:r w:rsidRPr="009F2484">
        <w:rPr>
          <w:rFonts w:ascii="Book Antiqua" w:hAnsi="Book Antiqua"/>
          <w:sz w:val="24"/>
          <w:szCs w:val="24"/>
          <w:lang w:val="en-US"/>
        </w:rPr>
        <w:t xml:space="preserve">Reference letters from the employer (to be proved with </w:t>
      </w:r>
      <w:r w:rsidRPr="009F2484">
        <w:rPr>
          <w:rFonts w:ascii="Book Antiqua" w:hAnsi="Book Antiqua"/>
          <w:sz w:val="24"/>
          <w:szCs w:val="24"/>
          <w:lang w:val="en-US"/>
        </w:rPr>
        <w:lastRenderedPageBreak/>
        <w:t xml:space="preserve">references of the work experience in the required field). </w:t>
      </w:r>
    </w:p>
    <w:p w:rsidR="009F2484" w:rsidRPr="009F2484" w:rsidRDefault="009F2484" w:rsidP="009F2484">
      <w:pPr>
        <w:numPr>
          <w:ilvl w:val="0"/>
          <w:numId w:val="7"/>
        </w:numPr>
        <w:rPr>
          <w:rFonts w:ascii="Book Antiqua" w:hAnsi="Book Antiqua"/>
          <w:sz w:val="24"/>
          <w:szCs w:val="24"/>
          <w:lang w:val="en-US"/>
        </w:rPr>
      </w:pPr>
      <w:r w:rsidRPr="009F2484">
        <w:rPr>
          <w:rFonts w:ascii="Book Antiqua" w:hAnsi="Book Antiqua"/>
          <w:sz w:val="24"/>
          <w:szCs w:val="24"/>
          <w:lang w:val="en-US"/>
        </w:rPr>
        <w:t xml:space="preserve">Notarized copy of the certificate or </w:t>
      </w:r>
    </w:p>
    <w:p w:rsidR="009F2484" w:rsidRPr="009F2484" w:rsidRDefault="009F2484" w:rsidP="009F2484">
      <w:pPr>
        <w:rPr>
          <w:rFonts w:ascii="Book Antiqua" w:hAnsi="Book Antiqua"/>
          <w:sz w:val="24"/>
          <w:szCs w:val="24"/>
          <w:lang w:val="en-US"/>
        </w:rPr>
        <w:sectPr w:rsidR="009F2484" w:rsidRPr="009F2484">
          <w:type w:val="continuous"/>
          <w:pgSz w:w="11906" w:h="16838"/>
          <w:pgMar w:top="1440" w:right="1606" w:bottom="1440" w:left="1692" w:header="720" w:footer="720" w:gutter="0"/>
          <w:cols w:num="2" w:space="518"/>
        </w:sectPr>
      </w:pP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lastRenderedPageBreak/>
        <w:t>c. Software application development expert:</w:t>
      </w:r>
      <w:r w:rsidRPr="009F2484">
        <w:rPr>
          <w:rFonts w:ascii="Book Antiqua" w:hAnsi="Book Antiqua"/>
          <w:sz w:val="24"/>
          <w:szCs w:val="24"/>
          <w:lang w:val="en-US"/>
        </w:rPr>
        <w:t xml:space="preserve"> </w:t>
      </w:r>
    </w:p>
    <w:p w:rsidR="009F2484" w:rsidRPr="009F2484" w:rsidRDefault="009F2484" w:rsidP="009F2484">
      <w:pPr>
        <w:numPr>
          <w:ilvl w:val="0"/>
          <w:numId w:val="8"/>
        </w:numPr>
        <w:rPr>
          <w:rFonts w:ascii="Book Antiqua" w:hAnsi="Book Antiqua"/>
          <w:sz w:val="24"/>
          <w:szCs w:val="24"/>
          <w:lang w:val="en-US"/>
        </w:rPr>
      </w:pPr>
      <w:r w:rsidRPr="009F2484">
        <w:rPr>
          <w:rFonts w:ascii="Book Antiqua" w:hAnsi="Book Antiqua"/>
          <w:sz w:val="24"/>
          <w:szCs w:val="24"/>
          <w:lang w:val="en-US"/>
        </w:rPr>
        <w:t xml:space="preserve">Graduate in computer science, or software engineering, or computer engineering; </w:t>
      </w:r>
    </w:p>
    <w:p w:rsidR="009F2484" w:rsidRPr="009F2484" w:rsidRDefault="009F2484" w:rsidP="009F2484">
      <w:pPr>
        <w:numPr>
          <w:ilvl w:val="0"/>
          <w:numId w:val="8"/>
        </w:numPr>
        <w:rPr>
          <w:rFonts w:ascii="Book Antiqua" w:hAnsi="Book Antiqua"/>
          <w:sz w:val="24"/>
          <w:szCs w:val="24"/>
          <w:lang w:val="en-US"/>
        </w:rPr>
      </w:pPr>
      <w:r w:rsidRPr="009F2484">
        <w:rPr>
          <w:rFonts w:ascii="Book Antiqua" w:hAnsi="Book Antiqua"/>
          <w:sz w:val="24"/>
          <w:szCs w:val="24"/>
          <w:lang w:val="en-US"/>
        </w:rPr>
        <w:t>At least 5 years of work experience in the development of software applications and at least 3 projects with .NET-based technology;</w:t>
      </w:r>
      <w:r w:rsidRPr="009F2484">
        <w:rPr>
          <w:rFonts w:ascii="Book Antiqua" w:hAnsi="Book Antiqua"/>
          <w:b/>
          <w:sz w:val="24"/>
          <w:szCs w:val="24"/>
          <w:lang w:val="en-US"/>
        </w:rPr>
        <w:t xml:space="preserve"> </w:t>
      </w:r>
    </w:p>
    <w:p w:rsidR="009F2484" w:rsidRPr="009F2484" w:rsidRDefault="009F2484" w:rsidP="009F2484">
      <w:pPr>
        <w:numPr>
          <w:ilvl w:val="0"/>
          <w:numId w:val="8"/>
        </w:numPr>
        <w:rPr>
          <w:rFonts w:ascii="Book Antiqua" w:hAnsi="Book Antiqua"/>
          <w:sz w:val="24"/>
          <w:szCs w:val="24"/>
          <w:lang w:val="en-US"/>
        </w:rPr>
      </w:pPr>
      <w:r w:rsidRPr="009F2484">
        <w:rPr>
          <w:rFonts w:ascii="Book Antiqua" w:hAnsi="Book Antiqua"/>
          <w:sz w:val="24"/>
          <w:szCs w:val="24"/>
          <w:lang w:val="en-US"/>
        </w:rPr>
        <w:t xml:space="preserve">Certified </w:t>
      </w:r>
      <w:r w:rsidRPr="009F2484">
        <w:rPr>
          <w:rFonts w:ascii="Book Antiqua" w:hAnsi="Book Antiqua"/>
          <w:sz w:val="24"/>
          <w:szCs w:val="24"/>
          <w:lang w:val="en-US"/>
        </w:rPr>
        <w:tab/>
        <w:t xml:space="preserve">on </w:t>
      </w:r>
      <w:r w:rsidRPr="009F2484">
        <w:rPr>
          <w:rFonts w:ascii="Book Antiqua" w:hAnsi="Book Antiqua"/>
          <w:sz w:val="24"/>
          <w:szCs w:val="24"/>
          <w:lang w:val="en-US"/>
        </w:rPr>
        <w:tab/>
        <w:t>software development in one of .NET</w:t>
      </w:r>
      <w:r w:rsidRPr="009F2484">
        <w:rPr>
          <w:rFonts w:ascii="Book Antiqua" w:hAnsi="Book Antiqua"/>
          <w:b/>
          <w:sz w:val="24"/>
          <w:szCs w:val="24"/>
          <w:lang w:val="en-US"/>
        </w:rPr>
        <w:t>2</w:t>
      </w:r>
      <w:r w:rsidRPr="009F2484">
        <w:rPr>
          <w:rFonts w:ascii="Book Antiqua" w:hAnsi="Book Antiqua"/>
          <w:sz w:val="24"/>
          <w:szCs w:val="24"/>
          <w:lang w:val="en-US"/>
        </w:rPr>
        <w:t xml:space="preserve"> based technologies.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lastRenderedPageBreak/>
        <w:t xml:space="preserve">online verification option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c. The decision on the engagement capacity </w:t>
      </w:r>
    </w:p>
    <w:p w:rsidR="009F2484" w:rsidRPr="009F2484" w:rsidRDefault="009F2484" w:rsidP="009F2484">
      <w:pPr>
        <w:numPr>
          <w:ilvl w:val="0"/>
          <w:numId w:val="9"/>
        </w:numPr>
        <w:rPr>
          <w:rFonts w:ascii="Book Antiqua" w:hAnsi="Book Antiqua"/>
          <w:sz w:val="24"/>
          <w:szCs w:val="24"/>
          <w:lang w:val="en-US"/>
        </w:rPr>
      </w:pPr>
      <w:r w:rsidRPr="009F2484">
        <w:rPr>
          <w:rFonts w:ascii="Book Antiqua" w:hAnsi="Book Antiqua"/>
          <w:sz w:val="24"/>
          <w:szCs w:val="24"/>
          <w:lang w:val="en-US"/>
        </w:rPr>
        <w:t xml:space="preserve">Reference letters from the employer </w:t>
      </w:r>
    </w:p>
    <w:p w:rsidR="009F2484" w:rsidRPr="009F2484" w:rsidRDefault="009F2484" w:rsidP="009F2484">
      <w:pPr>
        <w:numPr>
          <w:ilvl w:val="0"/>
          <w:numId w:val="9"/>
        </w:numPr>
        <w:rPr>
          <w:rFonts w:ascii="Book Antiqua" w:hAnsi="Book Antiqua"/>
          <w:sz w:val="24"/>
          <w:szCs w:val="24"/>
          <w:lang w:val="en-US"/>
        </w:rPr>
      </w:pPr>
      <w:r w:rsidRPr="009F2484">
        <w:rPr>
          <w:rFonts w:ascii="Book Antiqua" w:hAnsi="Book Antiqua"/>
          <w:sz w:val="24"/>
          <w:szCs w:val="24"/>
          <w:lang w:val="en-US"/>
        </w:rPr>
        <w:t xml:space="preserve">Notarized copy of university diploma </w:t>
      </w:r>
    </w:p>
    <w:p w:rsidR="009F2484" w:rsidRPr="009F2484" w:rsidRDefault="009F2484" w:rsidP="009F2484">
      <w:pPr>
        <w:numPr>
          <w:ilvl w:val="0"/>
          <w:numId w:val="9"/>
        </w:numPr>
        <w:rPr>
          <w:rFonts w:ascii="Book Antiqua" w:hAnsi="Book Antiqua"/>
          <w:sz w:val="24"/>
          <w:szCs w:val="24"/>
          <w:lang w:val="en-US"/>
        </w:rPr>
      </w:pPr>
      <w:r w:rsidRPr="009F2484">
        <w:rPr>
          <w:rFonts w:ascii="Book Antiqua" w:hAnsi="Book Antiqua"/>
          <w:sz w:val="24"/>
          <w:szCs w:val="24"/>
          <w:lang w:val="en-US"/>
        </w:rPr>
        <w:t xml:space="preserve">Notarized copy of the certificate or online verification option </w:t>
      </w:r>
    </w:p>
    <w:p w:rsidR="009F2484" w:rsidRPr="009F2484" w:rsidRDefault="009F2484" w:rsidP="009F2484">
      <w:pPr>
        <w:rPr>
          <w:rFonts w:ascii="Book Antiqua" w:hAnsi="Book Antiqua"/>
          <w:sz w:val="24"/>
          <w:szCs w:val="24"/>
          <w:lang w:val="en-US"/>
        </w:rPr>
        <w:sectPr w:rsidR="009F2484" w:rsidRPr="009F2484">
          <w:type w:val="continuous"/>
          <w:pgSz w:w="11906" w:h="16838"/>
          <w:pgMar w:top="1440" w:right="1609" w:bottom="1440" w:left="1692" w:header="720" w:footer="720" w:gutter="0"/>
          <w:cols w:num="2" w:space="517"/>
        </w:sectPr>
      </w:pP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lastRenderedPageBreak/>
        <w:t xml:space="preserve">d.   Quality control expert: </w:t>
      </w:r>
    </w:p>
    <w:p w:rsidR="009F2484" w:rsidRPr="009F2484" w:rsidRDefault="009F2484" w:rsidP="009F2484">
      <w:pPr>
        <w:numPr>
          <w:ilvl w:val="1"/>
          <w:numId w:val="10"/>
        </w:numPr>
        <w:rPr>
          <w:rFonts w:ascii="Book Antiqua" w:hAnsi="Book Antiqua"/>
          <w:sz w:val="24"/>
          <w:szCs w:val="24"/>
          <w:lang w:val="en-US"/>
        </w:rPr>
      </w:pPr>
      <w:r w:rsidRPr="009F2484">
        <w:rPr>
          <w:rFonts w:ascii="Book Antiqua" w:hAnsi="Book Antiqua"/>
          <w:noProof/>
          <w:sz w:val="24"/>
          <w:szCs w:val="24"/>
          <w:lang w:val="en-US"/>
        </w:rPr>
        <w:lastRenderedPageBreak/>
        <mc:AlternateContent>
          <mc:Choice Requires="wpg">
            <w:drawing>
              <wp:anchor distT="0" distB="0" distL="114300" distR="114300" simplePos="0" relativeHeight="251660288" behindDoc="0" locked="0" layoutInCell="1" allowOverlap="1" wp14:anchorId="655DDB35" wp14:editId="5CAF791D">
                <wp:simplePos x="0" y="0"/>
                <wp:positionH relativeFrom="margin">
                  <wp:posOffset>2912999</wp:posOffset>
                </wp:positionH>
                <wp:positionV relativeFrom="paragraph">
                  <wp:posOffset>-4532484</wp:posOffset>
                </wp:positionV>
                <wp:extent cx="6096" cy="6273420"/>
                <wp:effectExtent l="0" t="0" r="0" b="0"/>
                <wp:wrapSquare wrapText="bothSides"/>
                <wp:docPr id="12166" name="Group 12166"/>
                <wp:cNvGraphicFramePr/>
                <a:graphic xmlns:a="http://schemas.openxmlformats.org/drawingml/2006/main">
                  <a:graphicData uri="http://schemas.microsoft.com/office/word/2010/wordprocessingGroup">
                    <wpg:wgp>
                      <wpg:cNvGrpSpPr/>
                      <wpg:grpSpPr>
                        <a:xfrm>
                          <a:off x="0" y="0"/>
                          <a:ext cx="6096" cy="6273420"/>
                          <a:chOff x="0" y="0"/>
                          <a:chExt cx="6096" cy="6273420"/>
                        </a:xfrm>
                      </wpg:grpSpPr>
                      <wps:wsp>
                        <wps:cNvPr id="15532" name="Shape 15532"/>
                        <wps:cNvSpPr/>
                        <wps:spPr>
                          <a:xfrm>
                            <a:off x="0" y="0"/>
                            <a:ext cx="9144" cy="1499616"/>
                          </a:xfrm>
                          <a:custGeom>
                            <a:avLst/>
                            <a:gdLst/>
                            <a:ahLst/>
                            <a:cxnLst/>
                            <a:rect l="0" t="0" r="0" b="0"/>
                            <a:pathLst>
                              <a:path w="9144" h="1499616">
                                <a:moveTo>
                                  <a:pt x="0" y="0"/>
                                </a:moveTo>
                                <a:lnTo>
                                  <a:pt x="9144" y="0"/>
                                </a:lnTo>
                                <a:lnTo>
                                  <a:pt x="9144" y="1499616"/>
                                </a:lnTo>
                                <a:lnTo>
                                  <a:pt x="0" y="14996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33" name="Shape 15533"/>
                        <wps:cNvSpPr/>
                        <wps:spPr>
                          <a:xfrm>
                            <a:off x="0" y="1499743"/>
                            <a:ext cx="9144" cy="2682494"/>
                          </a:xfrm>
                          <a:custGeom>
                            <a:avLst/>
                            <a:gdLst/>
                            <a:ahLst/>
                            <a:cxnLst/>
                            <a:rect l="0" t="0" r="0" b="0"/>
                            <a:pathLst>
                              <a:path w="9144" h="2682494">
                                <a:moveTo>
                                  <a:pt x="0" y="0"/>
                                </a:moveTo>
                                <a:lnTo>
                                  <a:pt x="9144" y="0"/>
                                </a:lnTo>
                                <a:lnTo>
                                  <a:pt x="9144" y="2682494"/>
                                </a:lnTo>
                                <a:lnTo>
                                  <a:pt x="0" y="26824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34" name="Shape 15534"/>
                        <wps:cNvSpPr/>
                        <wps:spPr>
                          <a:xfrm>
                            <a:off x="0" y="4182237"/>
                            <a:ext cx="9144" cy="2091182"/>
                          </a:xfrm>
                          <a:custGeom>
                            <a:avLst/>
                            <a:gdLst/>
                            <a:ahLst/>
                            <a:cxnLst/>
                            <a:rect l="0" t="0" r="0" b="0"/>
                            <a:pathLst>
                              <a:path w="9144" h="2091182">
                                <a:moveTo>
                                  <a:pt x="0" y="0"/>
                                </a:moveTo>
                                <a:lnTo>
                                  <a:pt x="9144" y="0"/>
                                </a:lnTo>
                                <a:lnTo>
                                  <a:pt x="9144" y="2091182"/>
                                </a:lnTo>
                                <a:lnTo>
                                  <a:pt x="0" y="2091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A60569" id="Group 12166" o:spid="_x0000_s1026" style="position:absolute;margin-left:229.35pt;margin-top:-356.9pt;width:.5pt;height:493.95pt;z-index:251660288;mso-position-horizontal-relative:margin" coordsize="60,6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OKGGgMAAJMNAAAOAAAAZHJzL2Uyb0RvYy54bWzsV1tP2zAUfp+0/xDlfeTSkNKIloex8TJt&#10;aLAfYBznIjmxZZum/fc7PomTUBDrmATSRB9qxz7Xz+c7cc4vdg33tkzpWrRrPzoJfY+1VOR1W679&#10;X7dfP535njakzQkXLVv7e6b9i83HD+edzFgsKsFzpjww0uqsk2u/MkZmQaBpxRqiT4RkLWwWQjXE&#10;wKMqg1yRDqw3PIjDMA06oXKpBGVaw+plv+lv0H5RMGp+FIVmxuNrH2Iz+K/w/87+B5tzkpWKyKqm&#10;QxjkBVE0pG7B6Wjqkhji3av6kammpkpoUZgTKppAFEVNGeYA2UThQTZXStxLzKXMulKOMAG0Bzi9&#10;2Cz9vr1WXp3D2cVRmvpeSxo4JvTs9UsAUSfLDCSvlLyR12pYKPsnm/WuUI0dIR9vh+DuR3DZzngU&#10;FtNwBeYpbKTxcpHEA/a0ggN6pESrL8+pBc5lYCMbA+kkFJGecNL/htNNRSRD+LXN3uF0erqIHU4o&#10;4kW4hLCg5AiSzjTgdSxCqyhJeoSiZLVKo9RW55gqyei9NldMINJk+00b2IaKy92MVG5Gd62bKqDA&#10;s8UvibF61pSdet3a7wOpoCaGOOxmI7bsVqCYOTgviHHa5e1cqjflqgEE3bYbJRobxZzHPnMn5MZe&#10;GHgMBo+XxEobXcPE5onIjrnD4hxd3loYwA8l0JMKTgySu6kNNCteN5YtyzCcDIM1W3z9aePM7Dmz&#10;YPH2JyuAYEgLu6BVefeZK29LbEvCHxonXFZkWB0OfhDFUNGO1S9qzkeTEao+ZbIHcBC2egy74agZ&#10;9pp0iKZvidBYIGnXGAGUUQk9i9aM+i20cwxzlq2d3ol8jy0CAQE22u7xSrRcPKblwsZoAwACH0tL&#10;W1nLBDUBgaEPTeSM07M4WSVvTk4Xhz2aiX5zirj6nHYfEmlknRN02248IKfz+GdyHi/50PU7Oeed&#10;4r8iJ7za+rvF9M5EDv0lOZPoLI4XS8u+J8kZriKQeHtyDnG8IjkfZO4Y7MZ5W4iPlnwnJ1bZm705&#10;8XoLN3+8AQxfKfbTYv6MV4/pW2rzGwAA//8DAFBLAwQUAAYACAAAACEAYwyRTOMAAAAMAQAADwAA&#10;AGRycy9kb3ducmV2LnhtbEyPwU7DMAyG70i8Q2QkbluaraWjNJ2mCThNk9iQELes8dpqTVI1Wdu9&#10;PeYER9uffn9/vp5MywbsfeOsBDGPgKEtnW5sJeHz+DZbAfNBWa1aZ1HCDT2si/u7XGXajfYDh0Oo&#10;GIVYnykJdQhdxrkvazTKz12Hlm5n1xsVaOwrrns1Urhp+SKKnrhRjaUPtepwW2N5OVyNhPdRjZul&#10;eB12l/P29n1M9l87gVI+PkybF2ABp/AHw68+qUNBTid3tdqzVkKcrFJCJcxSsaQShMTJM61OEhZp&#10;LIAXOf9fovgBAAD//wMAUEsBAi0AFAAGAAgAAAAhALaDOJL+AAAA4QEAABMAAAAAAAAAAAAAAAAA&#10;AAAAAFtDb250ZW50X1R5cGVzXS54bWxQSwECLQAUAAYACAAAACEAOP0h/9YAAACUAQAACwAAAAAA&#10;AAAAAAAAAAAvAQAAX3JlbHMvLnJlbHNQSwECLQAUAAYACAAAACEAbujihhoDAACTDQAADgAAAAAA&#10;AAAAAAAAAAAuAgAAZHJzL2Uyb0RvYy54bWxQSwECLQAUAAYACAAAACEAYwyRTOMAAAAMAQAADwAA&#10;AAAAAAAAAAAAAAB0BQAAZHJzL2Rvd25yZXYueG1sUEsFBgAAAAAEAAQA8wAAAIQGAAAAAA==&#10;">
                <v:shape id="Shape 15532" o:spid="_x0000_s1027" style="position:absolute;width:91;height:14996;visibility:visible;mso-wrap-style:square;v-text-anchor:top" coordsize="9144,149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cGYxAAAAN4AAAAPAAAAZHJzL2Rvd25yZXYueG1sRE9NawIx&#10;EL0X+h/CFLzVbF0jsjWKlCoeSqG2tNdhM26WbiZLEnX996ZQ8DaP9zmL1eA6caIQW88ansYFCOLa&#10;m5YbDV+fm8c5iJiQDXaeScOFIqyW93cLrIw/8wed9qkROYRjhRpsSn0lZawtOYxj3xNn7uCDw5Rh&#10;aKQJeM7hrpOTophJhy3nBos9vViqf/dHp+HwWjYzaefva/XdvYXpDyu1LbUePQzrZxCJhnQT/7t3&#10;Js9XqpzA3zv5Brm8AgAA//8DAFBLAQItABQABgAIAAAAIQDb4fbL7gAAAIUBAAATAAAAAAAAAAAA&#10;AAAAAAAAAABbQ29udGVudF9UeXBlc10ueG1sUEsBAi0AFAAGAAgAAAAhAFr0LFu/AAAAFQEAAAsA&#10;AAAAAAAAAAAAAAAAHwEAAF9yZWxzLy5yZWxzUEsBAi0AFAAGAAgAAAAhAI3pwZjEAAAA3gAAAA8A&#10;AAAAAAAAAAAAAAAABwIAAGRycy9kb3ducmV2LnhtbFBLBQYAAAAAAwADALcAAAD4AgAAAAA=&#10;" path="m,l9144,r,1499616l,1499616,,e" fillcolor="black" stroked="f" strokeweight="0">
                  <v:stroke miterlimit="83231f" joinstyle="miter"/>
                  <v:path arrowok="t" textboxrect="0,0,9144,1499616"/>
                </v:shape>
                <v:shape id="Shape 15533" o:spid="_x0000_s1028" style="position:absolute;top:14997;width:91;height:26825;visibility:visible;mso-wrap-style:square;v-text-anchor:top" coordsize="9144,268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XTxQAAAN4AAAAPAAAAZHJzL2Rvd25yZXYueG1sRI/RasJA&#10;EEXfC/2HZQp9Ed01omjqKiKElr41+gFDdpqEZGdjdo3x77uC0LcZ7j137mz3o23FQL2vHWuYzxQI&#10;4sKZmksN51M2XYPwAdlg65g03MnDfvf6ssXUuBv/0JCHUsQQ9ilqqELoUil9UZFFP3MdcdR+XW8x&#10;xLUvpenxFsNtKxOlVtJizfFChR0dKyqa/Go1TJrvjcLPJJlErBkuJlP3Q6b1+9t4+AARaAz/5if9&#10;ZWL95XKxgMc7cQa5+wMAAP//AwBQSwECLQAUAAYACAAAACEA2+H2y+4AAACFAQAAEwAAAAAAAAAA&#10;AAAAAAAAAAAAW0NvbnRlbnRfVHlwZXNdLnhtbFBLAQItABQABgAIAAAAIQBa9CxbvwAAABUBAAAL&#10;AAAAAAAAAAAAAAAAAB8BAABfcmVscy8ucmVsc1BLAQItABQABgAIAAAAIQDJMJXTxQAAAN4AAAAP&#10;AAAAAAAAAAAAAAAAAAcCAABkcnMvZG93bnJldi54bWxQSwUGAAAAAAMAAwC3AAAA+QIAAAAA&#10;" path="m,l9144,r,2682494l,2682494,,e" fillcolor="black" stroked="f" strokeweight="0">
                  <v:stroke miterlimit="83231f" joinstyle="miter"/>
                  <v:path arrowok="t" textboxrect="0,0,9144,2682494"/>
                </v:shape>
                <v:shape id="Shape 15534" o:spid="_x0000_s1029" style="position:absolute;top:41822;width:91;height:20912;visibility:visible;mso-wrap-style:square;v-text-anchor:top" coordsize="9144,209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lL3xAAAAN4AAAAPAAAAZHJzL2Rvd25yZXYueG1sRE/fa8Iw&#10;EH4f+D+EE/Y2U3UdoxpFJwPdm9kEH4/mbIvNpSSZ7f57Mxjs7T6+n7dcD7YVN/KhcaxgOslAEJfO&#10;NFwp+Pp8f3oFESKywdYxKfihAOvV6GGJhXE9H+mmYyVSCIcCFdQxdoWUoazJYpi4jjhxF+ctxgR9&#10;JY3HPoXbVs6y7EVabDg11NjRW03lVX9bBYePrT/np+o07bXfDe6i93mnlXocD5sFiEhD/Bf/ufcm&#10;zc/z+TP8vpNukKs7AAAA//8DAFBLAQItABQABgAIAAAAIQDb4fbL7gAAAIUBAAATAAAAAAAAAAAA&#10;AAAAAAAAAABbQ29udGVudF9UeXBlc10ueG1sUEsBAi0AFAAGAAgAAAAhAFr0LFu/AAAAFQEAAAsA&#10;AAAAAAAAAAAAAAAAHwEAAF9yZWxzLy5yZWxzUEsBAi0AFAAGAAgAAAAhAIfaUvfEAAAA3gAAAA8A&#10;AAAAAAAAAAAAAAAABwIAAGRycy9kb3ducmV2LnhtbFBLBQYAAAAAAwADALcAAAD4AgAAAAA=&#10;" path="m,l9144,r,2091182l,2091182,,e" fillcolor="black" stroked="f" strokeweight="0">
                  <v:stroke miterlimit="83231f" joinstyle="miter"/>
                  <v:path arrowok="t" textboxrect="0,0,9144,2091182"/>
                </v:shape>
                <w10:wrap type="square" anchorx="margin"/>
              </v:group>
            </w:pict>
          </mc:Fallback>
        </mc:AlternateContent>
      </w:r>
      <w:r w:rsidRPr="009F2484">
        <w:rPr>
          <w:rFonts w:ascii="Book Antiqua" w:hAnsi="Book Antiqua"/>
          <w:sz w:val="24"/>
          <w:szCs w:val="24"/>
          <w:lang w:val="en-US"/>
        </w:rPr>
        <w:t xml:space="preserve">Minimum, a Graduate Degree in Computer Science, or Software Engineering, or Computer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Engineering;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numPr>
          <w:ilvl w:val="1"/>
          <w:numId w:val="10"/>
        </w:numPr>
        <w:rPr>
          <w:rFonts w:ascii="Book Antiqua" w:hAnsi="Book Antiqua"/>
          <w:sz w:val="24"/>
          <w:szCs w:val="24"/>
          <w:lang w:val="en-US"/>
        </w:rPr>
      </w:pPr>
      <w:r w:rsidRPr="009F2484">
        <w:rPr>
          <w:rFonts w:ascii="Book Antiqua" w:hAnsi="Book Antiqua"/>
          <w:sz w:val="24"/>
          <w:szCs w:val="24"/>
          <w:lang w:val="en-US"/>
        </w:rPr>
        <w:t xml:space="preserve">Work experience as an expert for quality control in at least 3 projects with .NET based technologies.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c. Decision on the engagement capacity </w:t>
      </w:r>
      <w:r w:rsidRPr="009F2484">
        <w:rPr>
          <w:rFonts w:ascii="Book Antiqua" w:hAnsi="Book Antiqua"/>
          <w:sz w:val="24"/>
          <w:szCs w:val="24"/>
          <w:lang w:val="en-US"/>
        </w:rPr>
        <w:t xml:space="preserve">1. Reference letters from the employer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2. Notarized copy of university diploma, </w:t>
      </w:r>
    </w:p>
    <w:p w:rsidR="00124674" w:rsidRDefault="0012467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Default="009F2484">
      <w:pPr>
        <w:rPr>
          <w:rFonts w:ascii="Book Antiqua" w:hAnsi="Book Antiqua"/>
          <w:sz w:val="24"/>
          <w:szCs w:val="24"/>
        </w:rPr>
      </w:pPr>
    </w:p>
    <w:p w:rsidR="009F2484" w:rsidRPr="009F2484" w:rsidRDefault="009F2484">
      <w:pPr>
        <w:rPr>
          <w:rFonts w:ascii="Book Antiqua" w:hAnsi="Book Antiqua"/>
          <w:sz w:val="28"/>
          <w:szCs w:val="28"/>
        </w:rPr>
      </w:pPr>
    </w:p>
    <w:p w:rsidR="009F2484" w:rsidRPr="009F2484" w:rsidRDefault="009F2484" w:rsidP="009F2484">
      <w:pPr>
        <w:rPr>
          <w:rFonts w:ascii="Book Antiqua" w:hAnsi="Book Antiqua"/>
          <w:sz w:val="28"/>
          <w:szCs w:val="28"/>
          <w:lang w:val="en-US"/>
        </w:rPr>
      </w:pPr>
      <w:r w:rsidRPr="009F2484">
        <w:rPr>
          <w:rFonts w:ascii="Book Antiqua" w:hAnsi="Book Antiqua"/>
          <w:b/>
          <w:sz w:val="28"/>
          <w:szCs w:val="28"/>
          <w:u w:val="single"/>
          <w:lang w:val="en-US"/>
        </w:rPr>
        <w:t>Request for Expression of Interest</w:t>
      </w:r>
      <w:r w:rsidRPr="009F2484">
        <w:rPr>
          <w:rFonts w:ascii="Book Antiqua" w:hAnsi="Book Antiqua"/>
          <w:b/>
          <w:sz w:val="28"/>
          <w:szCs w:val="28"/>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i/>
          <w:sz w:val="24"/>
          <w:szCs w:val="24"/>
          <w:lang w:val="en-US"/>
        </w:rPr>
        <w:t xml:space="preserve">Country: Kosovo  </w:t>
      </w:r>
    </w:p>
    <w:p w:rsidR="009F2484" w:rsidRPr="009F2484" w:rsidRDefault="009F2484" w:rsidP="009F2484">
      <w:pPr>
        <w:rPr>
          <w:rFonts w:ascii="Book Antiqua" w:hAnsi="Book Antiqua"/>
          <w:sz w:val="24"/>
          <w:szCs w:val="24"/>
          <w:lang w:val="en-US"/>
        </w:rPr>
      </w:pPr>
      <w:r w:rsidRPr="009F2484">
        <w:rPr>
          <w:rFonts w:ascii="Book Antiqua" w:hAnsi="Book Antiqua"/>
          <w:i/>
          <w:sz w:val="24"/>
          <w:szCs w:val="24"/>
          <w:lang w:val="en-US"/>
        </w:rPr>
        <w:t xml:space="preserve">World Bank Loan/Credit Name: Kosovo Emergency COVID-19-Additional Financing </w:t>
      </w:r>
    </w:p>
    <w:p w:rsidR="009F2484" w:rsidRPr="009F2484" w:rsidRDefault="009F2484" w:rsidP="009F2484">
      <w:pPr>
        <w:rPr>
          <w:rFonts w:ascii="Book Antiqua" w:hAnsi="Book Antiqua"/>
          <w:sz w:val="24"/>
          <w:szCs w:val="24"/>
          <w:lang w:val="en-US"/>
        </w:rPr>
      </w:pPr>
      <w:r w:rsidRPr="009F2484">
        <w:rPr>
          <w:rFonts w:ascii="Book Antiqua" w:hAnsi="Book Antiqua"/>
          <w:i/>
          <w:sz w:val="24"/>
          <w:szCs w:val="24"/>
          <w:lang w:val="en-US"/>
        </w:rPr>
        <w:t xml:space="preserve">Project ID: P173819 </w:t>
      </w:r>
    </w:p>
    <w:p w:rsidR="009F2484" w:rsidRPr="009F2484" w:rsidRDefault="009F2484" w:rsidP="009F2484">
      <w:pPr>
        <w:rPr>
          <w:rFonts w:ascii="Book Antiqua" w:hAnsi="Book Antiqua"/>
          <w:sz w:val="24"/>
          <w:szCs w:val="24"/>
          <w:lang w:val="en-US"/>
        </w:rPr>
      </w:pPr>
      <w:r w:rsidRPr="009F2484">
        <w:rPr>
          <w:rFonts w:ascii="Book Antiqua" w:hAnsi="Book Antiqua"/>
          <w:i/>
          <w:sz w:val="24"/>
          <w:szCs w:val="24"/>
          <w:lang w:val="en-US"/>
        </w:rPr>
        <w:t xml:space="preserve">Ref. No.: AF-XK-MoH-240162-CS-CQS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b/>
          <w:sz w:val="24"/>
          <w:szCs w:val="24"/>
          <w:lang w:val="en-US"/>
        </w:rPr>
      </w:pPr>
      <w:r w:rsidRPr="009F2484">
        <w:rPr>
          <w:rFonts w:ascii="Book Antiqua" w:hAnsi="Book Antiqua"/>
          <w:b/>
          <w:sz w:val="24"/>
          <w:szCs w:val="24"/>
          <w:lang w:val="en-US"/>
        </w:rPr>
        <w:t xml:space="preserve">Creation of Zoning in the Primary Health Care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u w:val="single"/>
          <w:lang w:val="en-US"/>
        </w:rPr>
        <w:t>Introduction/Background</w:t>
      </w:r>
      <w:r w:rsidRPr="009F2484">
        <w:rPr>
          <w:rFonts w:ascii="Book Antiqua" w:hAnsi="Book Antiqua"/>
          <w:b/>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At the request of the Government of Kosovo (GoK) for support to respond to the COVID19 emergency, the Kosovo Emergency COVID-19 Project (P173819) was approved on May 20, 2020, with an Additional Financing (AF) approved in June 2021. Both the Kosovo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Emergency COVID-19 and AF project’s objective is to prevent, detect, and respond to the threat posed by COVID-19 and strengthen national systems for public health preparedness in Kosovo.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The following are the components of the project: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Component 1: Health Care delivery and health system strengthening: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lastRenderedPageBreak/>
        <w:t xml:space="preserve">Component 2: Supporting households to comply with public health containment measures:  Component 3: Project monitoring, communication, and community engagement: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u w:val="single"/>
          <w:lang w:val="en-US"/>
        </w:rPr>
        <w:t>Objective of the Assignment:</w:t>
      </w:r>
      <w:r w:rsidRPr="009F2484">
        <w:rPr>
          <w:rFonts w:ascii="Book Antiqua" w:hAnsi="Book Antiqua"/>
          <w:b/>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The purpose of the assignment is to determine the zonal maps for the health institutions, the exact geospatial coordinates, to offer the population better access to the health facilities/institutions to meet their needs.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The scope of assignment is 4 pilot municipalities (Lipjan, Prizren, Istog and two FMCs in Prishtina). After the piloting, the results of the piloting will be evaluated in order for the positive findings from the pilot to be applied in all municipalities of Kosovo.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u w:val="single"/>
          <w:lang w:val="en-US"/>
        </w:rPr>
        <w:t>Description of the assignment:</w:t>
      </w:r>
      <w:r w:rsidRPr="009F2484">
        <w:rPr>
          <w:rFonts w:ascii="Book Antiqua" w:hAnsi="Book Antiqua"/>
          <w:b/>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The assignment shall digitize geographic data of all primary health care facilities/institutions in the four pilot municipalities (according to the lists from the Ministry of Health):   </w:t>
      </w:r>
    </w:p>
    <w:p w:rsidR="009F2484" w:rsidRPr="009F2484" w:rsidRDefault="009F2484" w:rsidP="009F2484">
      <w:pPr>
        <w:numPr>
          <w:ilvl w:val="0"/>
          <w:numId w:val="11"/>
        </w:numPr>
        <w:rPr>
          <w:rFonts w:ascii="Book Antiqua" w:hAnsi="Book Antiqua"/>
          <w:sz w:val="24"/>
          <w:szCs w:val="24"/>
          <w:lang w:val="en-US"/>
        </w:rPr>
      </w:pPr>
      <w:r w:rsidRPr="009F2484">
        <w:rPr>
          <w:rFonts w:ascii="Book Antiqua" w:hAnsi="Book Antiqua"/>
          <w:sz w:val="24"/>
          <w:szCs w:val="24"/>
          <w:lang w:val="en-US"/>
        </w:rPr>
        <w:t xml:space="preserve">Design and construction of electronic GIS that can hold and maintain database of health facilities and zones attached to them.  </w:t>
      </w:r>
    </w:p>
    <w:p w:rsidR="009F2484" w:rsidRPr="009F2484" w:rsidRDefault="009F2484" w:rsidP="009F2484">
      <w:pPr>
        <w:numPr>
          <w:ilvl w:val="0"/>
          <w:numId w:val="11"/>
        </w:numPr>
        <w:rPr>
          <w:rFonts w:ascii="Book Antiqua" w:hAnsi="Book Antiqua"/>
          <w:sz w:val="24"/>
          <w:szCs w:val="24"/>
          <w:lang w:val="en-US"/>
        </w:rPr>
      </w:pPr>
      <w:r w:rsidRPr="009F2484">
        <w:rPr>
          <w:rFonts w:ascii="Book Antiqua" w:hAnsi="Book Antiqua"/>
          <w:sz w:val="24"/>
          <w:szCs w:val="24"/>
          <w:lang w:val="en-US"/>
        </w:rPr>
        <w:t xml:space="preserve">Identification of geographic location of health facilities based on existing data or through field work;  </w:t>
      </w:r>
    </w:p>
    <w:p w:rsidR="009F2484" w:rsidRPr="009F2484" w:rsidRDefault="009F2484" w:rsidP="009F2484">
      <w:pPr>
        <w:numPr>
          <w:ilvl w:val="0"/>
          <w:numId w:val="11"/>
        </w:numPr>
        <w:rPr>
          <w:rFonts w:ascii="Book Antiqua" w:hAnsi="Book Antiqua"/>
          <w:sz w:val="24"/>
          <w:szCs w:val="24"/>
          <w:lang w:val="en-US"/>
        </w:rPr>
      </w:pPr>
      <w:r w:rsidRPr="009F2484">
        <w:rPr>
          <w:rFonts w:ascii="Book Antiqua" w:hAnsi="Book Antiqua"/>
          <w:sz w:val="24"/>
          <w:szCs w:val="24"/>
          <w:lang w:val="en-US"/>
        </w:rPr>
        <w:t xml:space="preserve">Entering the necessary attributive and geographic data for health facilities into the GIS database;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lastRenderedPageBreak/>
        <w:t xml:space="preserve"> </w:t>
      </w:r>
    </w:p>
    <w:p w:rsidR="009F2484" w:rsidRPr="009F2484" w:rsidRDefault="009F2484" w:rsidP="009F2484">
      <w:pPr>
        <w:numPr>
          <w:ilvl w:val="0"/>
          <w:numId w:val="11"/>
        </w:numPr>
        <w:rPr>
          <w:rFonts w:ascii="Book Antiqua" w:hAnsi="Book Antiqua"/>
          <w:sz w:val="24"/>
          <w:szCs w:val="24"/>
          <w:lang w:val="en-US"/>
        </w:rPr>
      </w:pPr>
      <w:r w:rsidRPr="009F2484">
        <w:rPr>
          <w:rFonts w:ascii="Book Antiqua" w:hAnsi="Book Antiqua"/>
          <w:sz w:val="24"/>
          <w:szCs w:val="24"/>
          <w:lang w:val="en-US"/>
        </w:rPr>
        <w:t xml:space="preserve">Creation of zones according to list of health facilities and certain criteria for the number of residents and entering the necessary attributive and geographic data that describe zones attached to facilities;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All health facilities must be digitized in GIS and have a link to the database identifying data from the Ministry of Health, example: name of municipality, name of settlement/location, address, type of facility, as well as geographical coordinates X, Y.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b/>
          <w:i/>
          <w:sz w:val="24"/>
          <w:szCs w:val="24"/>
          <w:lang w:val="en-US"/>
        </w:rPr>
        <w:t xml:space="preserve">Other specific information’s for duration, deliverables, reporting etc. are indicated under TOR for this assignment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u w:val="single"/>
          <w:lang w:val="en-US"/>
        </w:rPr>
        <w:t>Qualifications of the Consulting Firm</w:t>
      </w:r>
      <w:r w:rsidRPr="009F2484">
        <w:rPr>
          <w:rFonts w:ascii="Book Antiqua" w:hAnsi="Book Antiqua"/>
          <w:b/>
          <w:sz w:val="24"/>
          <w:szCs w:val="24"/>
          <w:lang w:val="en-US"/>
        </w:rPr>
        <w:t xml:space="preserve"> </w:t>
      </w:r>
    </w:p>
    <w:p w:rsidR="009F2484" w:rsidRPr="009F2484" w:rsidRDefault="009F2484" w:rsidP="009F2484">
      <w:pPr>
        <w:numPr>
          <w:ilvl w:val="0"/>
          <w:numId w:val="12"/>
        </w:numPr>
        <w:rPr>
          <w:rFonts w:ascii="Book Antiqua" w:hAnsi="Book Antiqua"/>
          <w:sz w:val="24"/>
          <w:szCs w:val="24"/>
          <w:lang w:val="en-US"/>
        </w:rPr>
      </w:pPr>
      <w:r w:rsidRPr="009F2484">
        <w:rPr>
          <w:rFonts w:ascii="Book Antiqua" w:hAnsi="Book Antiqua"/>
          <w:sz w:val="24"/>
          <w:szCs w:val="24"/>
          <w:lang w:val="en-US"/>
        </w:rPr>
        <w:t xml:space="preserve">Proof of registration information in the trade register (business registration certificate or business registration number); </w:t>
      </w:r>
    </w:p>
    <w:p w:rsidR="009F2484" w:rsidRPr="009F2484" w:rsidRDefault="009F2484" w:rsidP="009F2484">
      <w:pPr>
        <w:numPr>
          <w:ilvl w:val="0"/>
          <w:numId w:val="12"/>
        </w:numPr>
        <w:rPr>
          <w:rFonts w:ascii="Book Antiqua" w:hAnsi="Book Antiqua"/>
          <w:sz w:val="24"/>
          <w:szCs w:val="24"/>
          <w:lang w:val="en-US"/>
        </w:rPr>
      </w:pPr>
      <w:r w:rsidRPr="009F2484">
        <w:rPr>
          <w:rFonts w:ascii="Book Antiqua" w:hAnsi="Book Antiqua"/>
          <w:sz w:val="24"/>
          <w:szCs w:val="24"/>
          <w:lang w:val="en-US"/>
        </w:rPr>
        <w:t xml:space="preserve">Turnover of 100,000 Euro for the last three financial years (i.e. 2022, 2021, 2020);  </w:t>
      </w:r>
    </w:p>
    <w:p w:rsidR="009F2484" w:rsidRPr="009F2484" w:rsidRDefault="009F2484" w:rsidP="009F2484">
      <w:pPr>
        <w:numPr>
          <w:ilvl w:val="0"/>
          <w:numId w:val="12"/>
        </w:numPr>
        <w:rPr>
          <w:rFonts w:ascii="Book Antiqua" w:hAnsi="Book Antiqua"/>
          <w:sz w:val="24"/>
          <w:szCs w:val="24"/>
          <w:lang w:val="en-US"/>
        </w:rPr>
      </w:pPr>
      <w:r w:rsidRPr="009F2484">
        <w:rPr>
          <w:rFonts w:ascii="Book Antiqua" w:hAnsi="Book Antiqua"/>
          <w:sz w:val="24"/>
          <w:szCs w:val="24"/>
          <w:lang w:val="en-US"/>
        </w:rPr>
        <w:t xml:space="preserve">At least 2 reference projects in the creation/drafting of Zonal Maps or Municipal Development Plans in the last 5 years (i.e. 2022, 2021, 2020, 2019, 2018) in the municipalities of Kosovo or other countries; </w:t>
      </w:r>
    </w:p>
    <w:p w:rsidR="009F2484" w:rsidRPr="009F2484" w:rsidRDefault="009F2484" w:rsidP="009F2484">
      <w:pPr>
        <w:numPr>
          <w:ilvl w:val="0"/>
          <w:numId w:val="12"/>
        </w:numPr>
        <w:rPr>
          <w:rFonts w:ascii="Book Antiqua" w:hAnsi="Book Antiqua"/>
          <w:sz w:val="24"/>
          <w:szCs w:val="24"/>
          <w:lang w:val="en-US"/>
        </w:rPr>
      </w:pPr>
      <w:r w:rsidRPr="009F2484">
        <w:rPr>
          <w:rFonts w:ascii="Book Antiqua" w:hAnsi="Book Antiqua"/>
          <w:sz w:val="24"/>
          <w:szCs w:val="24"/>
          <w:lang w:val="en-US"/>
        </w:rPr>
        <w:lastRenderedPageBreak/>
        <w:t xml:space="preserve">Proven knowledge of legislation and regulations in the field of spatial planning </w:t>
      </w:r>
    </w:p>
    <w:p w:rsidR="009F2484" w:rsidRPr="009F2484" w:rsidRDefault="009F2484" w:rsidP="009F2484">
      <w:pPr>
        <w:numPr>
          <w:ilvl w:val="0"/>
          <w:numId w:val="12"/>
        </w:numPr>
        <w:rPr>
          <w:rFonts w:ascii="Book Antiqua" w:hAnsi="Book Antiqua"/>
          <w:sz w:val="24"/>
          <w:szCs w:val="24"/>
          <w:lang w:val="en-US"/>
        </w:rPr>
      </w:pPr>
      <w:r w:rsidRPr="009F2484">
        <w:rPr>
          <w:rFonts w:ascii="Book Antiqua" w:hAnsi="Book Antiqua"/>
          <w:sz w:val="24"/>
          <w:szCs w:val="24"/>
          <w:lang w:val="en-US"/>
        </w:rPr>
        <w:t xml:space="preserve">Evidence of experience in institutional organization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The team of experts proposed by the consulting firm shall include the following key members: </w:t>
      </w:r>
    </w:p>
    <w:p w:rsidR="009F2484" w:rsidRPr="009F2484" w:rsidRDefault="009F2484" w:rsidP="009F2484">
      <w:pPr>
        <w:numPr>
          <w:ilvl w:val="1"/>
          <w:numId w:val="12"/>
        </w:numPr>
        <w:rPr>
          <w:rFonts w:ascii="Book Antiqua" w:hAnsi="Book Antiqua"/>
          <w:sz w:val="24"/>
          <w:szCs w:val="24"/>
          <w:lang w:val="en-US"/>
        </w:rPr>
      </w:pPr>
      <w:r w:rsidRPr="009F2484">
        <w:rPr>
          <w:rFonts w:ascii="Book Antiqua" w:hAnsi="Book Antiqua"/>
          <w:sz w:val="24"/>
          <w:szCs w:val="24"/>
          <w:lang w:val="en-US"/>
        </w:rPr>
        <w:t xml:space="preserve">Project Manager  </w:t>
      </w:r>
    </w:p>
    <w:p w:rsidR="009F2484" w:rsidRPr="009F2484" w:rsidRDefault="009F2484" w:rsidP="009F2484">
      <w:pPr>
        <w:numPr>
          <w:ilvl w:val="1"/>
          <w:numId w:val="12"/>
        </w:numPr>
        <w:rPr>
          <w:rFonts w:ascii="Book Antiqua" w:hAnsi="Book Antiqua"/>
          <w:sz w:val="24"/>
          <w:szCs w:val="24"/>
          <w:lang w:val="en-US"/>
        </w:rPr>
      </w:pPr>
      <w:r w:rsidRPr="009F2484">
        <w:rPr>
          <w:rFonts w:ascii="Book Antiqua" w:hAnsi="Book Antiqua"/>
          <w:sz w:val="24"/>
          <w:szCs w:val="24"/>
          <w:lang w:val="en-US"/>
        </w:rPr>
        <w:t xml:space="preserve">GIS Experts (2 position) </w:t>
      </w:r>
    </w:p>
    <w:p w:rsidR="009F2484" w:rsidRPr="009F2484" w:rsidRDefault="009F2484" w:rsidP="009F2484">
      <w:pPr>
        <w:numPr>
          <w:ilvl w:val="1"/>
          <w:numId w:val="12"/>
        </w:numPr>
        <w:rPr>
          <w:rFonts w:ascii="Book Antiqua" w:hAnsi="Book Antiqua"/>
          <w:sz w:val="24"/>
          <w:szCs w:val="24"/>
          <w:lang w:val="en-US"/>
        </w:rPr>
      </w:pPr>
      <w:r w:rsidRPr="009F2484">
        <w:rPr>
          <w:rFonts w:ascii="Book Antiqua" w:hAnsi="Book Antiqua"/>
          <w:sz w:val="24"/>
          <w:szCs w:val="24"/>
          <w:lang w:val="en-US"/>
        </w:rPr>
        <w:t xml:space="preserve">Software application development expert; </w:t>
      </w:r>
    </w:p>
    <w:p w:rsidR="009F2484" w:rsidRPr="009F2484" w:rsidRDefault="009F2484" w:rsidP="009F2484">
      <w:pPr>
        <w:numPr>
          <w:ilvl w:val="1"/>
          <w:numId w:val="12"/>
        </w:numPr>
        <w:rPr>
          <w:rFonts w:ascii="Book Antiqua" w:hAnsi="Book Antiqua"/>
          <w:sz w:val="24"/>
          <w:szCs w:val="24"/>
          <w:lang w:val="en-US"/>
        </w:rPr>
      </w:pPr>
      <w:r w:rsidRPr="009F2484">
        <w:rPr>
          <w:rFonts w:ascii="Book Antiqua" w:hAnsi="Book Antiqua"/>
          <w:sz w:val="24"/>
          <w:szCs w:val="24"/>
          <w:lang w:val="en-US"/>
        </w:rPr>
        <w:t xml:space="preserve">Quality control expert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b/>
          <w:sz w:val="24"/>
          <w:szCs w:val="24"/>
          <w:u w:val="single"/>
          <w:lang w:val="en-US"/>
        </w:rPr>
        <w:t>Selection process:</w:t>
      </w:r>
      <w:r w:rsidRPr="009F2484">
        <w:rPr>
          <w:rFonts w:ascii="Book Antiqua" w:hAnsi="Book Antiqua"/>
          <w:b/>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Experienced and qualified firms will be selected according to the World Bank’s Procurement Regulations for IPF Borrowers’ (the Regulations), issued in July 2016, and revised November 2017 and August 2018, based on the selection method for Consultant’s Qualification based Selection (CQS).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b/>
          <w:i/>
          <w:sz w:val="24"/>
          <w:szCs w:val="24"/>
          <w:lang w:val="en-US"/>
        </w:rPr>
        <w:t>Detailed TOR this assignment is available on MoH web page or may be requested to the</w:t>
      </w:r>
      <w:r w:rsidRPr="009F2484">
        <w:rPr>
          <w:rFonts w:ascii="Book Antiqua" w:hAnsi="Book Antiqua"/>
          <w:sz w:val="24"/>
          <w:szCs w:val="24"/>
          <w:lang w:val="en-US"/>
        </w:rPr>
        <w:t xml:space="preserve"> </w:t>
      </w:r>
      <w:r w:rsidRPr="009F2484">
        <w:rPr>
          <w:rFonts w:ascii="Book Antiqua" w:hAnsi="Book Antiqua"/>
          <w:b/>
          <w:i/>
          <w:sz w:val="24"/>
          <w:szCs w:val="24"/>
          <w:lang w:val="en-US"/>
        </w:rPr>
        <w:t xml:space="preserve">contact person below: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Expression of interest may be submitted to Ministry of Health to the below stated address until </w:t>
      </w:r>
      <w:r w:rsidRPr="009F2484">
        <w:rPr>
          <w:rFonts w:ascii="Book Antiqua" w:hAnsi="Book Antiqua"/>
          <w:b/>
          <w:sz w:val="24"/>
          <w:szCs w:val="24"/>
          <w:lang w:val="en-US"/>
        </w:rPr>
        <w:t>9 March, 2023.</w:t>
      </w: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lastRenderedPageBreak/>
        <w:t xml:space="preserve"> </w:t>
      </w:r>
    </w:p>
    <w:p w:rsidR="009F2484" w:rsidRPr="009F2484" w:rsidRDefault="009F2484" w:rsidP="009F2484">
      <w:pPr>
        <w:rPr>
          <w:rFonts w:ascii="Book Antiqua" w:hAnsi="Book Antiqua"/>
          <w:sz w:val="24"/>
          <w:szCs w:val="24"/>
          <w:lang w:val="en-US"/>
        </w:rPr>
      </w:pPr>
      <w:r w:rsidRPr="009F2484">
        <w:rPr>
          <w:rFonts w:ascii="Book Antiqua" w:hAnsi="Book Antiqua"/>
          <w:i/>
          <w:sz w:val="24"/>
          <w:szCs w:val="24"/>
          <w:lang w:val="en-US"/>
        </w:rPr>
        <w:t xml:space="preserve">Ministry of Health, </w:t>
      </w:r>
    </w:p>
    <w:p w:rsidR="009F2484" w:rsidRPr="009F2484" w:rsidRDefault="009F2484" w:rsidP="009F2484">
      <w:pPr>
        <w:rPr>
          <w:rFonts w:ascii="Book Antiqua" w:hAnsi="Book Antiqua"/>
          <w:sz w:val="24"/>
          <w:szCs w:val="24"/>
          <w:lang w:val="en-US"/>
        </w:rPr>
      </w:pPr>
      <w:r w:rsidRPr="009F2484">
        <w:rPr>
          <w:rFonts w:ascii="Book Antiqua" w:hAnsi="Book Antiqua"/>
          <w:i/>
          <w:sz w:val="24"/>
          <w:szCs w:val="24"/>
          <w:lang w:val="en-US"/>
        </w:rPr>
        <w:t xml:space="preserve">Atnn.: Afrim Bajrami, Procurement Specialist </w:t>
      </w:r>
    </w:p>
    <w:p w:rsidR="009F2484" w:rsidRPr="009F2484" w:rsidRDefault="009F2484" w:rsidP="009F2484">
      <w:pPr>
        <w:rPr>
          <w:rFonts w:ascii="Book Antiqua" w:hAnsi="Book Antiqua"/>
          <w:sz w:val="24"/>
          <w:szCs w:val="24"/>
          <w:lang w:val="en-US"/>
        </w:rPr>
      </w:pPr>
      <w:r w:rsidRPr="009F2484">
        <w:rPr>
          <w:rFonts w:ascii="Book Antiqua" w:hAnsi="Book Antiqua"/>
          <w:i/>
          <w:sz w:val="24"/>
          <w:szCs w:val="24"/>
          <w:lang w:val="en-US"/>
        </w:rPr>
        <w:t xml:space="preserve">Address: Rr. Zagrebit Nr. 60 </w:t>
      </w:r>
    </w:p>
    <w:p w:rsidR="009F2484" w:rsidRPr="009F2484" w:rsidRDefault="009F2484" w:rsidP="009F2484">
      <w:pPr>
        <w:rPr>
          <w:rFonts w:ascii="Book Antiqua" w:hAnsi="Book Antiqua"/>
          <w:sz w:val="24"/>
          <w:szCs w:val="24"/>
          <w:lang w:val="en-US"/>
        </w:rPr>
      </w:pPr>
      <w:r w:rsidRPr="009F2484">
        <w:rPr>
          <w:rFonts w:ascii="Book Antiqua" w:hAnsi="Book Antiqua"/>
          <w:i/>
          <w:sz w:val="24"/>
          <w:szCs w:val="24"/>
          <w:lang w:val="en-US"/>
        </w:rPr>
        <w:t xml:space="preserve">10 000 Prishtinë, Republic of Kosovo  </w:t>
      </w:r>
    </w:p>
    <w:p w:rsidR="009F2484" w:rsidRPr="009F2484" w:rsidRDefault="009F2484" w:rsidP="009F2484">
      <w:pPr>
        <w:rPr>
          <w:rFonts w:ascii="Book Antiqua" w:hAnsi="Book Antiqua"/>
          <w:sz w:val="24"/>
          <w:szCs w:val="24"/>
          <w:lang w:val="en-US"/>
        </w:rPr>
      </w:pPr>
      <w:r w:rsidRPr="009F2484">
        <w:rPr>
          <w:rFonts w:ascii="Book Antiqua" w:hAnsi="Book Antiqua"/>
          <w:i/>
          <w:sz w:val="24"/>
          <w:szCs w:val="24"/>
          <w:lang w:val="en-US"/>
        </w:rPr>
        <w:t xml:space="preserve">Website: </w:t>
      </w:r>
      <w:r w:rsidRPr="009F2484">
        <w:rPr>
          <w:rFonts w:ascii="Book Antiqua" w:hAnsi="Book Antiqua"/>
          <w:i/>
          <w:sz w:val="24"/>
          <w:szCs w:val="24"/>
          <w:u w:val="single"/>
          <w:lang w:val="en-US"/>
        </w:rPr>
        <w:t>https://msh.rks-gov.net</w:t>
      </w:r>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E-mail: To : </w:t>
      </w:r>
      <w:hyperlink r:id="rId17" w:history="1">
        <w:r w:rsidRPr="007C1B83">
          <w:rPr>
            <w:rStyle w:val="Hyperlink"/>
            <w:rFonts w:ascii="Book Antiqua" w:hAnsi="Book Antiqua"/>
            <w:sz w:val="24"/>
            <w:szCs w:val="24"/>
            <w:lang w:val="en-US"/>
          </w:rPr>
          <w:t xml:space="preserve">afrim.bajrami@rks-gov.net </w:t>
        </w:r>
      </w:hyperlink>
      <w:r w:rsidRPr="009F2484">
        <w:rPr>
          <w:rFonts w:ascii="Book Antiqua" w:hAnsi="Book Antiqua"/>
          <w:sz w:val="24"/>
          <w:szCs w:val="24"/>
          <w:lang w:val="en-US"/>
        </w:rPr>
        <w:t xml:space="preserve"> </w:t>
      </w:r>
    </w:p>
    <w:p w:rsidR="009F2484" w:rsidRPr="009F2484" w:rsidRDefault="009F2484" w:rsidP="009F2484">
      <w:pPr>
        <w:rPr>
          <w:rFonts w:ascii="Book Antiqua" w:hAnsi="Book Antiqua"/>
          <w:sz w:val="24"/>
          <w:szCs w:val="24"/>
          <w:lang w:val="en-US"/>
        </w:rPr>
      </w:pPr>
      <w:r w:rsidRPr="009F2484">
        <w:rPr>
          <w:rFonts w:ascii="Book Antiqua" w:hAnsi="Book Antiqua"/>
          <w:sz w:val="24"/>
          <w:szCs w:val="24"/>
          <w:lang w:val="en-US"/>
        </w:rPr>
        <w:t xml:space="preserve"> </w:t>
      </w:r>
    </w:p>
    <w:p w:rsidR="009F2484" w:rsidRPr="009F2484" w:rsidRDefault="009F2484">
      <w:pPr>
        <w:rPr>
          <w:rFonts w:ascii="Book Antiqua" w:hAnsi="Book Antiqua"/>
          <w:sz w:val="24"/>
          <w:szCs w:val="24"/>
        </w:rPr>
      </w:pPr>
    </w:p>
    <w:sectPr w:rsidR="009F2484" w:rsidRPr="009F2484">
      <w:type w:val="continuous"/>
      <w:pgSz w:w="11906" w:h="16838"/>
      <w:pgMar w:top="1440" w:right="1612" w:bottom="1440" w:left="1133" w:header="720" w:footer="720" w:gutter="0"/>
      <w:cols w:num="2" w:space="55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FE1" w:rsidRDefault="00394FE1">
      <w:pPr>
        <w:spacing w:after="0" w:line="240" w:lineRule="auto"/>
      </w:pPr>
      <w:r>
        <w:separator/>
      </w:r>
    </w:p>
  </w:endnote>
  <w:endnote w:type="continuationSeparator" w:id="0">
    <w:p w:rsidR="00394FE1" w:rsidRDefault="0039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4C" w:rsidRDefault="009F2484">
    <w:pPr>
      <w:spacing w:after="100"/>
      <w:ind w:right="574"/>
      <w:jc w:val="center"/>
    </w:pPr>
    <w:r>
      <w:rPr>
        <w:rFonts w:ascii="Calibri" w:eastAsia="Calibri" w:hAnsi="Calibri" w:cs="Calibri"/>
        <w:noProof/>
        <w:lang w:val="en-US"/>
      </w:rPr>
      <mc:AlternateContent>
        <mc:Choice Requires="wpg">
          <w:drawing>
            <wp:anchor distT="0" distB="0" distL="114300" distR="114300" simplePos="0" relativeHeight="251662336" behindDoc="0" locked="0" layoutInCell="1" allowOverlap="1" wp14:anchorId="1AA6D051" wp14:editId="0C92796A">
              <wp:simplePos x="0" y="0"/>
              <wp:positionH relativeFrom="page">
                <wp:posOffset>701040</wp:posOffset>
              </wp:positionH>
              <wp:positionV relativeFrom="page">
                <wp:posOffset>9815779</wp:posOffset>
              </wp:positionV>
              <wp:extent cx="5798566" cy="6096"/>
              <wp:effectExtent l="0" t="0" r="0" b="0"/>
              <wp:wrapSquare wrapText="bothSides"/>
              <wp:docPr id="14906" name="Group 14906"/>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15548" name="Shape 15548"/>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396099" id="Group 14906" o:spid="_x0000_s1026" style="position:absolute;margin-left:55.2pt;margin-top:772.9pt;width:456.6pt;height:.5pt;z-index:251662336;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6VggIAAFkGAAAOAAAAZHJzL2Uyb0RvYy54bWykVc1u2zAMvg/YOwi+r3aCJG2MOD2sWy7D&#10;VqzdAyiyZBuQJUFS4uTtR9G2YqRFMWQ52DRFfiI//mTzeGolOXLrGq2KZHaXJYQrpstGVUXy5/X7&#10;l4eEOE9VSaVWvEjO3CWP28+fNp3J+VzXWpbcEgBRLu9MkdTemzxNHat5S92dNlzBodC2pR4+bZWW&#10;lnaA3sp0nmWrtNO2NFYz7hxon/rDZIv4QnDmfwnhuCeySCA2j0+Lz314ptsNzStLTd2wIQx6QxQt&#10;bRRcGqGeqKfkYJs3UG3DrHZa+Dum21QL0TCOOUA2s+wqm53VB4O5VHlXmUgTUHvF082w7Ofx2ZKm&#10;hNot1tkqIYq2UCa8mfQqoKgzVQ6WO2tezLMdFFX/FbI+CduGN+RDTkjuOZLLT54wUC7v1w/LFdzA&#10;4GyVrVc996yGAr1xYvW3j9zS8co0RBYD6Qw0kbvw5P6Pp5eaGo70u5D9yNNyuYCm7nlCEzJDFdKC&#10;lpEklzvg6yaG1rPFIjAUU6U5Ozi/4xqZpscfzsMxdFw5SrQeJXZSo2hhBD5sfkN98AtQQSTdpFR1&#10;kWAc4bDVR/6q0cxf1QtivJxKNbWKVR8bAmxHi/FtEG9qOUl+NBrfvTGMMgD+oxlOebwXhJAnMhtz&#10;B+WUXakCDXAJo7CThKQeh7ttPCwr2bQwLfP7LLsAA1povr7aKPmz5IEsqX5zAQOGYxEUzlb7r9KS&#10;Iw0rCX8ITqWp6aAdCj+YYqiIE/xFI2WEnKHre5B96wzGwY/jNoyeWe/Jhmj6lQiLBZIeFyOQEp3w&#10;Zq189FewzjHMSbZB3OvyjCsCCYFpRGpwf2Eew64NC3L6jVaXf4TtXwAAAP//AwBQSwMEFAAGAAgA&#10;AAAhAJtDQOTiAAAADgEAAA8AAABkcnMvZG93bnJldi54bWxMj0FLw0AQhe+C/2EZwZvdpG1CidmU&#10;UtRTEWwF8TbNTpPQ7G7IbpP03zv1ord5M48338vXk2nFQL1vnFUQzyIQZEunG1sp+Dy8Pq1A+IBW&#10;Y+ssKbiSh3Vxf5djpt1oP2jYh0pwiPUZKqhD6DIpfVmTQT9zHVm+nVxvMLDsK6l7HDnctHIeRak0&#10;2Fj+UGNH25rK8/5iFLyNOG4W8cuwO5+21+9D8v61i0mpx4dp8wwi0BT+zHDDZ3QomOnoLlZ70bKO&#10;oyVbeUiWCZe4WaL5IgVx/N2lK5BFLv/XKH4AAAD//wMAUEsBAi0AFAAGAAgAAAAhALaDOJL+AAAA&#10;4QEAABMAAAAAAAAAAAAAAAAAAAAAAFtDb250ZW50X1R5cGVzXS54bWxQSwECLQAUAAYACAAAACEA&#10;OP0h/9YAAACUAQAACwAAAAAAAAAAAAAAAAAvAQAAX3JlbHMvLnJlbHNQSwECLQAUAAYACAAAACEA&#10;WE2elYICAABZBgAADgAAAAAAAAAAAAAAAAAuAgAAZHJzL2Uyb0RvYy54bWxQSwECLQAUAAYACAAA&#10;ACEAm0NA5OIAAAAOAQAADwAAAAAAAAAAAAAAAADcBAAAZHJzL2Rvd25yZXYueG1sUEsFBgAAAAAE&#10;AAQA8wAAAOsFAAAAAA==&#10;">
              <v:shape id="Shape 15548"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a1hxwAAAN4AAAAPAAAAZHJzL2Rvd25yZXYueG1sRI/NasNA&#10;DITvhb7DokJuzbolboKTTQgpgZYemr8HEF7FNvFqze7Wdt6+OhR6k5jRzKfVZnSt6inExrOBl2kG&#10;irj0tuHKwOW8f16AignZYuuZDNwpwmb9+LDCwvqBj9SfUqUkhGOBBuqUukLrWNbkME59Ryza1QeH&#10;SdZQaRtwkHDX6tcse9MOG5aGGjva1VTeTj/OwPGyC+/38fN7OPTbfTjP53lffhkzeRq3S1CJxvRv&#10;/rv+sIKf5zPhlXdkBr3+BQAA//8DAFBLAQItABQABgAIAAAAIQDb4fbL7gAAAIUBAAATAAAAAAAA&#10;AAAAAAAAAAAAAABbQ29udGVudF9UeXBlc10ueG1sUEsBAi0AFAAGAAgAAAAhAFr0LFu/AAAAFQEA&#10;AAsAAAAAAAAAAAAAAAAAHwEAAF9yZWxzLy5yZWxzUEsBAi0AFAAGAAgAAAAhADbhrWHHAAAA3gAA&#10;AA8AAAAAAAAAAAAAAAAABwIAAGRycy9kb3ducmV2LnhtbFBLBQYAAAAAAwADALcAAAD7AgAAAAA=&#10;" path="m,l5798566,r,9144l,9144,,e" fillcolor="black" stroked="f" strokeweight="0">
                <v:stroke miterlimit="83231f" joinstyle="miter"/>
                <v:path arrowok="t" textboxrect="0,0,5798566,9144"/>
              </v:shape>
              <w10:wrap type="square" anchorx="page" anchory="page"/>
            </v:group>
          </w:pict>
        </mc:Fallback>
      </mc:AlternateContent>
    </w:r>
    <w:r>
      <w:rPr>
        <w:rFonts w:ascii="Times New Roman" w:eastAsia="Times New Roman" w:hAnsi="Times New Roman" w:cs="Times New Roman"/>
        <w:sz w:val="24"/>
      </w:rPr>
      <w:t xml:space="preserve">Page </w:t>
    </w:r>
    <w:r>
      <w:rPr>
        <w:rFonts w:ascii="Book Antiqua" w:eastAsia="Book Antiqua" w:hAnsi="Book Antiqua" w:cs="Book Antiqua"/>
      </w:rPr>
      <w:fldChar w:fldCharType="begin"/>
    </w:r>
    <w:r>
      <w:instrText xml:space="preserve"> PAGE   \* MERGEFORMAT </w:instrText>
    </w:r>
    <w:r>
      <w:rPr>
        <w:rFonts w:ascii="Book Antiqua" w:eastAsia="Book Antiqua" w:hAnsi="Book Antiqua" w:cs="Book Antiqua"/>
      </w:rP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r w:rsidR="00394FE1">
      <w:fldChar w:fldCharType="begin"/>
    </w:r>
    <w:r w:rsidR="00394FE1">
      <w:instrText xml:space="preserve"> NUMPAGES   \* MERGEFORMAT </w:instrText>
    </w:r>
    <w:r w:rsidR="00394FE1">
      <w:fldChar w:fldCharType="separate"/>
    </w:r>
    <w:r>
      <w:rPr>
        <w:rFonts w:ascii="Times New Roman" w:eastAsia="Times New Roman" w:hAnsi="Times New Roman" w:cs="Times New Roman"/>
        <w:b/>
        <w:sz w:val="24"/>
      </w:rPr>
      <w:t>10</w:t>
    </w:r>
    <w:r w:rsidR="00394FE1">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rsidR="00F1674C" w:rsidRDefault="009F2484">
    <w:pPr>
      <w:spacing w:after="0"/>
    </w:pPr>
    <w:r>
      <w:rPr>
        <w:rFonts w:ascii="Times New Roman" w:eastAsia="Times New Roman" w:hAnsi="Times New Roman" w:cs="Times New Roman"/>
        <w:color w:val="595959"/>
        <w:sz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4C" w:rsidRDefault="009F2484">
    <w:pPr>
      <w:spacing w:after="100"/>
      <w:ind w:right="574"/>
      <w:jc w:val="center"/>
    </w:pPr>
    <w:r>
      <w:rPr>
        <w:rFonts w:ascii="Calibri" w:eastAsia="Calibri" w:hAnsi="Calibri" w:cs="Calibri"/>
        <w:noProof/>
        <w:lang w:val="en-US"/>
      </w:rPr>
      <mc:AlternateContent>
        <mc:Choice Requires="wpg">
          <w:drawing>
            <wp:anchor distT="0" distB="0" distL="114300" distR="114300" simplePos="0" relativeHeight="251663360" behindDoc="0" locked="0" layoutInCell="1" allowOverlap="1" wp14:anchorId="6A487DA5" wp14:editId="7A090E3C">
              <wp:simplePos x="0" y="0"/>
              <wp:positionH relativeFrom="page">
                <wp:posOffset>701040</wp:posOffset>
              </wp:positionH>
              <wp:positionV relativeFrom="page">
                <wp:posOffset>9815779</wp:posOffset>
              </wp:positionV>
              <wp:extent cx="5798566" cy="6096"/>
              <wp:effectExtent l="0" t="0" r="0" b="0"/>
              <wp:wrapSquare wrapText="bothSides"/>
              <wp:docPr id="14871" name="Group 14871"/>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15546" name="Shape 15546"/>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F4075C" id="Group 14871" o:spid="_x0000_s1026" style="position:absolute;margin-left:55.2pt;margin-top:772.9pt;width:456.6pt;height:.5pt;z-index:251663360;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gggIAAFkGAAAOAAAAZHJzL2Uyb0RvYy54bWykVdtu2zAMfR+wfxD8vtgOcmmMOH1Yt7wM&#10;W7F2H6DI8gWQJUFS4uTvR9G2YqRFMWR5sGWKPOI5FJnt47kV5MSNbZTMo3SWRIRLpopGVnn05/X7&#10;l4eIWEdlQYWSPI8u3EaPu8+ftp3O+FzVShTcEACRNut0HtXO6SyOLat5S+1MaS5hs1SmpQ4+TRUX&#10;hnaA3op4niSruFOm0EYxbi1Yn/rNaIf4ZcmZ+1WWljsi8ghyc/g0+Dz4Z7zb0qwyVNcNG9Kgd2TR&#10;0kbCoQHqiTpKjqZ5A9U2zCirSjdjqo1VWTaMIwdgkyY3bPZGHTVyqbKu0kEmkPZGp7th2c/TsyFN&#10;AbVbPKzTiEjaQpnwZNKbQKJOVxl47o1+0c9mMFT9l2d9Lk3r38CHnFHcSxCXnx1hYFyuNw/L1Soi&#10;DPZWyWbVa89qKNCbIFZ/+ygsHo+MfWYhkU7DJbJXnez/6fRSU81RfuvZjzotlwtg0euELiRFE8qC&#10;nkEkm1nQ6y6FNuli4RUKVGnGjtbtuUKl6emHdbANN64YV7QeV+wsx6WBFvjw8mvqfJyH8kvSTUpV&#10;5xHm4TdbdeKvCt3cTb0gx+uukFOvUPXxQoDv6DG+NeJNPSfkR6fx3TtDKwPgP7phl4dzYeF5orKB&#10;Oxin6grpZYBDGIWZVArqsLnbxsGwEk0L3TJfJ8kVGND85eurjSt3EdyLJeRvXkKDYVt4gzXV4asw&#10;5ET9SMIfglOhazpYh8IPrpgq4vj4shEiQKYY+h5kf3UGZx/HcRqGyKSPZEM2/UiEwQKkx8EIooQg&#10;PFlJF+IljHNMc8LWLw+quOCIQEGgG1EanF/IY5i1fkBOv9Hr+o+w+wsAAP//AwBQSwMEFAAGAAgA&#10;AAAhAJtDQOTiAAAADgEAAA8AAABkcnMvZG93bnJldi54bWxMj0FLw0AQhe+C/2EZwZvdpG1CidmU&#10;UtRTEWwF8TbNTpPQ7G7IbpP03zv1ord5M48338vXk2nFQL1vnFUQzyIQZEunG1sp+Dy8Pq1A+IBW&#10;Y+ssKbiSh3Vxf5djpt1oP2jYh0pwiPUZKqhD6DIpfVmTQT9zHVm+nVxvMLDsK6l7HDnctHIeRak0&#10;2Fj+UGNH25rK8/5iFLyNOG4W8cuwO5+21+9D8v61i0mpx4dp8wwi0BT+zHDDZ3QomOnoLlZ70bKO&#10;oyVbeUiWCZe4WaL5IgVx/N2lK5BFLv/XKH4AAAD//wMAUEsBAi0AFAAGAAgAAAAhALaDOJL+AAAA&#10;4QEAABMAAAAAAAAAAAAAAAAAAAAAAFtDb250ZW50X1R5cGVzXS54bWxQSwECLQAUAAYACAAAACEA&#10;OP0h/9YAAACUAQAACwAAAAAAAAAAAAAAAAAvAQAAX3JlbHMvLnJlbHNQSwECLQAUAAYACAAAACEA&#10;pZUvoIICAABZBgAADgAAAAAAAAAAAAAAAAAuAgAAZHJzL2Uyb0RvYy54bWxQSwECLQAUAAYACAAA&#10;ACEAm0NA5OIAAAAOAQAADwAAAAAAAAAAAAAAAADcBAAAZHJzL2Rvd25yZXYueG1sUEsFBgAAAAAE&#10;AAQA8wAAAOsFAAAAAA==&#10;">
              <v:shape id="Shape 15546"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pyIxAAAAN4AAAAPAAAAZHJzL2Rvd25yZXYueG1sRE/bisIw&#10;EH1f8B/CLPi2pitWpRpFFMHFh/X2AUMz25ZtJiWJbf17syDs2xzOdZbr3tSiJecrywo+RwkI4tzq&#10;igsFt+v+Yw7CB2SNtWVS8CAP69XgbYmZth2fqb2EQsQQ9hkqKENoMil9XpJBP7INceR+rDMYInSF&#10;1A67GG5qOU6SqTRYcWwosaFtSfnv5W4UnG9bt3v0X9/dqd3s3XU2S9v8qNTwvd8sQATqw7/45T7o&#10;OD9NJ1P4eyfeIFdPAAAA//8DAFBLAQItABQABgAIAAAAIQDb4fbL7gAAAIUBAAATAAAAAAAAAAAA&#10;AAAAAAAAAABbQ29udGVudF9UeXBlc10ueG1sUEsBAi0AFAAGAAgAAAAhAFr0LFu/AAAAFQEAAAsA&#10;AAAAAAAAAAAAAAAAHwEAAF9yZWxzLy5yZWxzUEsBAi0AFAAGAAgAAAAhACgynIjEAAAA3gAAAA8A&#10;AAAAAAAAAAAAAAAABwIAAGRycy9kb3ducmV2LnhtbFBLBQYAAAAAAwADALcAAAD4AgAAAAA=&#10;" path="m,l5798566,r,9144l,9144,,e" fillcolor="black" stroked="f" strokeweight="0">
                <v:stroke miterlimit="83231f" joinstyle="miter"/>
                <v:path arrowok="t" textboxrect="0,0,5798566,9144"/>
              </v:shape>
              <w10:wrap type="square" anchorx="page" anchory="page"/>
            </v:group>
          </w:pict>
        </mc:Fallback>
      </mc:AlternateContent>
    </w:r>
    <w:r>
      <w:rPr>
        <w:rFonts w:ascii="Times New Roman" w:eastAsia="Times New Roman" w:hAnsi="Times New Roman" w:cs="Times New Roman"/>
        <w:sz w:val="24"/>
      </w:rPr>
      <w:t xml:space="preserve">Page </w:t>
    </w:r>
    <w:r>
      <w:rPr>
        <w:rFonts w:ascii="Book Antiqua" w:eastAsia="Book Antiqua" w:hAnsi="Book Antiqua" w:cs="Book Antiqua"/>
      </w:rPr>
      <w:fldChar w:fldCharType="begin"/>
    </w:r>
    <w:r>
      <w:instrText xml:space="preserve"> PAGE   \* MERGEFORMAT </w:instrText>
    </w:r>
    <w:r>
      <w:rPr>
        <w:rFonts w:ascii="Book Antiqua" w:eastAsia="Book Antiqua" w:hAnsi="Book Antiqua" w:cs="Book Antiqua"/>
      </w:rPr>
      <w:fldChar w:fldCharType="separate"/>
    </w:r>
    <w:r w:rsidR="007E0DCA" w:rsidRPr="007E0DCA">
      <w:rPr>
        <w:rFonts w:ascii="Times New Roman" w:eastAsia="Times New Roman" w:hAnsi="Times New Roman" w:cs="Times New Roman"/>
        <w:b/>
        <w:noProof/>
        <w:sz w:val="24"/>
      </w:rPr>
      <w:t>5</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r w:rsidR="00394FE1">
      <w:fldChar w:fldCharType="begin"/>
    </w:r>
    <w:r w:rsidR="00394FE1">
      <w:instrText xml:space="preserve"> NUMPAGES   \* MERGEFORMAT </w:instrText>
    </w:r>
    <w:r w:rsidR="00394FE1">
      <w:fldChar w:fldCharType="separate"/>
    </w:r>
    <w:r w:rsidR="007E0DCA" w:rsidRPr="007E0DCA">
      <w:rPr>
        <w:rFonts w:ascii="Times New Roman" w:eastAsia="Times New Roman" w:hAnsi="Times New Roman" w:cs="Times New Roman"/>
        <w:b/>
        <w:noProof/>
        <w:sz w:val="24"/>
      </w:rPr>
      <w:t>16</w:t>
    </w:r>
    <w:r w:rsidR="00394FE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F1674C" w:rsidRDefault="009F2484">
    <w:pPr>
      <w:spacing w:after="0"/>
    </w:pPr>
    <w:r>
      <w:rPr>
        <w:rFonts w:ascii="Times New Roman" w:eastAsia="Times New Roman" w:hAnsi="Times New Roman" w:cs="Times New Roman"/>
        <w:color w:val="595959"/>
        <w:sz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4C" w:rsidRDefault="009F2484">
    <w:pPr>
      <w:spacing w:after="100"/>
      <w:ind w:right="574"/>
      <w:jc w:val="center"/>
    </w:pPr>
    <w:r>
      <w:rPr>
        <w:rFonts w:ascii="Calibri" w:eastAsia="Calibri" w:hAnsi="Calibri" w:cs="Calibri"/>
        <w:noProof/>
        <w:lang w:val="en-US"/>
      </w:rPr>
      <mc:AlternateContent>
        <mc:Choice Requires="wpg">
          <w:drawing>
            <wp:anchor distT="0" distB="0" distL="114300" distR="114300" simplePos="0" relativeHeight="251664384" behindDoc="0" locked="0" layoutInCell="1" allowOverlap="1" wp14:anchorId="77264A9E" wp14:editId="130994D9">
              <wp:simplePos x="0" y="0"/>
              <wp:positionH relativeFrom="page">
                <wp:posOffset>701040</wp:posOffset>
              </wp:positionH>
              <wp:positionV relativeFrom="page">
                <wp:posOffset>9815779</wp:posOffset>
              </wp:positionV>
              <wp:extent cx="5798566" cy="6096"/>
              <wp:effectExtent l="0" t="0" r="0" b="0"/>
              <wp:wrapSquare wrapText="bothSides"/>
              <wp:docPr id="14836" name="Group 14836"/>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15544" name="Shape 15544"/>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C7DFC9" id="Group 14836" o:spid="_x0000_s1026" style="position:absolute;margin-left:55.2pt;margin-top:772.9pt;width:456.6pt;height:.5pt;z-index:251664384;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XRgAIAAFkGAAAOAAAAZHJzL2Uyb0RvYy54bWykVV+P2jAMf5+07xD1fbQw4KAC7mG38TJt&#10;p93tA4Q0/SOlSZQECt9+jtuEiptOE+OhdR37Z/vn2Gwez60gJ25so+Q2mU6yhHDJVNHIapv8fv32&#10;aZUQ66gsqFCSb5MLt8nj7uOHTadzPlO1EgU3BECkzTu9TWrndJ6mltW8pXaiNJdwWCrTUgefpkoL&#10;QztAb0U6y7Jl2ilTaKMYtxa0T/1hskP8suTM/SxLyx0R2wRyc/g0+Dz4Z7rb0LwyVNcNG9Kgd2TR&#10;0kZC0Aj1RB0lR9O8gWobZpRVpZsw1aaqLBvGsQaoZprdVLM36qixlirvKh1pAmpveLoblv04PRvS&#10;FNC7+erzMiGSttAmjEx6FVDU6SoHy73RL/rZDIqq//JVn0vT+jfUQ85I7iWSy8+OMFAuHtarxRIi&#10;MDhbZutlzz2roUFvnFj99T23NIRMfWYxkU7DJbJXnuz/8fRSU82RfuurDzwtFvN54AlNyBRVSAta&#10;RpJsboGvuxhaTyEKQMZSac6O1u25Qqbp6bt1cAw3rggSrYPEzjKIBkbg3cuvqfN+HsqLpBu1qt4m&#10;mIc/bNWJvyo0czf9ghyvp0KOrWLXw4UA22AR3hrxxpaj4oNRePfGMMoA+I9mOOUxLgi+TmQ21g7K&#10;MbtCehogCKOwk0pBHQ532zhYVqJpYVpmD1l2BQY0f/n6bqPkLoJ7soT8xUsYMBwLr7CmOnwRhpyo&#10;X0n4Q3AqdE0H7dD4wRRTRRzvXzZCRMgpuv4Nsr86g7H347gNo2fWe7Ihm34lwmKBosNiBFKiE0ZW&#10;0kV/Cesc0xxV68WDKi64IpAQmEakBvcX1jHsWr8gx99odf1H2P0BAAD//wMAUEsDBBQABgAIAAAA&#10;IQCbQ0Dk4gAAAA4BAAAPAAAAZHJzL2Rvd25yZXYueG1sTI9BS8NAEIXvgv9hGcGb3aRtQonZlFLU&#10;UxFsBfE2zU6T0OxuyG6T9N879aK3eTOPN9/L15NpxUC9b5xVEM8iEGRLpxtbKfg8vD6tQPiAVmPr&#10;LCm4kod1cX+XY6bdaD9o2IdKcIj1GSqoQ+gyKX1Zk0E/cx1Zvp1cbzCw7Cupexw53LRyHkWpNNhY&#10;/lBjR9uayvP+YhS8jThuFvHLsDufttfvQ/L+tYtJqceHafMMItAU/sxww2d0KJjp6C5We9GyjqMl&#10;W3lIlgmXuFmi+SIFcfzdpSuQRS7/1yh+AAAA//8DAFBLAQItABQABgAIAAAAIQC2gziS/gAAAOEB&#10;AAATAAAAAAAAAAAAAAAAAAAAAABbQ29udGVudF9UeXBlc10ueG1sUEsBAi0AFAAGAAgAAAAhADj9&#10;If/WAAAAlAEAAAsAAAAAAAAAAAAAAAAALwEAAF9yZWxzLy5yZWxzUEsBAi0AFAAGAAgAAAAhAMmZ&#10;5dGAAgAAWQYAAA4AAAAAAAAAAAAAAAAALgIAAGRycy9lMm9Eb2MueG1sUEsBAi0AFAAGAAgAAAAh&#10;AJtDQOTiAAAADgEAAA8AAAAAAAAAAAAAAAAA2gQAAGRycy9kb3ducmV2LnhtbFBLBQYAAAAABAAE&#10;APMAAADpBQAAAAA=&#10;">
              <v:shape id="Shape 15544"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KdkxAAAAN4AAAAPAAAAZHJzL2Rvd25yZXYueG1sRE/bisIw&#10;EH1f8B/CCL6tqWJXqUYRF0HZh/X2AUMztsVmUpJsW//eLCzs2xzOdVab3tSiJecrywom4wQEcW51&#10;xYWC23X/vgDhA7LG2jIpeJKHzXrwtsJM247P1F5CIWII+wwVlCE0mZQ+L8mgH9uGOHJ36wyGCF0h&#10;tcMuhptaTpPkQxqsODaU2NCupPxx+TEKzred+3z2x+/u1G737jqfp23+pdRo2G+XIAL14V/85z7o&#10;OD9NZzP4fSfeINcvAAAA//8DAFBLAQItABQABgAIAAAAIQDb4fbL7gAAAIUBAAATAAAAAAAAAAAA&#10;AAAAAAAAAABbQ29udGVudF9UeXBlc10ueG1sUEsBAi0AFAAGAAgAAAAhAFr0LFu/AAAAFQEAAAsA&#10;AAAAAAAAAAAAAAAAHwEAAF9yZWxzLy5yZWxzUEsBAi0AFAAGAAgAAAAhALesp2TEAAAA3gAAAA8A&#10;AAAAAAAAAAAAAAAABwIAAGRycy9kb3ducmV2LnhtbFBLBQYAAAAAAwADALcAAAD4AgAAAAA=&#10;" path="m,l5798566,r,9144l,9144,,e" fillcolor="black" stroked="f" strokeweight="0">
                <v:stroke miterlimit="83231f" joinstyle="miter"/>
                <v:path arrowok="t" textboxrect="0,0,5798566,9144"/>
              </v:shape>
              <w10:wrap type="square" anchorx="page" anchory="page"/>
            </v:group>
          </w:pict>
        </mc:Fallback>
      </mc:AlternateContent>
    </w:r>
    <w:r>
      <w:rPr>
        <w:rFonts w:ascii="Times New Roman" w:eastAsia="Times New Roman" w:hAnsi="Times New Roman" w:cs="Times New Roman"/>
        <w:sz w:val="24"/>
      </w:rPr>
      <w:t xml:space="preserve">Page </w:t>
    </w:r>
    <w:r>
      <w:rPr>
        <w:rFonts w:ascii="Book Antiqua" w:eastAsia="Book Antiqua" w:hAnsi="Book Antiqua" w:cs="Book Antiqua"/>
      </w:rPr>
      <w:fldChar w:fldCharType="begin"/>
    </w:r>
    <w:r>
      <w:instrText xml:space="preserve"> PAGE   \* MERGEFORMAT </w:instrText>
    </w:r>
    <w:r>
      <w:rPr>
        <w:rFonts w:ascii="Book Antiqua" w:eastAsia="Book Antiqua" w:hAnsi="Book Antiqua" w:cs="Book Antiqua"/>
      </w:rP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r w:rsidR="00394FE1">
      <w:fldChar w:fldCharType="begin"/>
    </w:r>
    <w:r w:rsidR="00394FE1">
      <w:instrText xml:space="preserve"> NUMPAGES   \* MERGEFORMAT </w:instrText>
    </w:r>
    <w:r w:rsidR="00394FE1">
      <w:fldChar w:fldCharType="separate"/>
    </w:r>
    <w:r>
      <w:rPr>
        <w:rFonts w:ascii="Times New Roman" w:eastAsia="Times New Roman" w:hAnsi="Times New Roman" w:cs="Times New Roman"/>
        <w:b/>
        <w:sz w:val="24"/>
      </w:rPr>
      <w:t>10</w:t>
    </w:r>
    <w:r w:rsidR="00394FE1">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rsidR="00F1674C" w:rsidRDefault="009F2484">
    <w:pPr>
      <w:spacing w:after="0"/>
    </w:pPr>
    <w:r>
      <w:rPr>
        <w:rFonts w:ascii="Times New Roman" w:eastAsia="Times New Roman" w:hAnsi="Times New Roman" w:cs="Times New Roman"/>
        <w:color w:val="595959"/>
        <w:sz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FE1" w:rsidRDefault="00394FE1">
      <w:pPr>
        <w:spacing w:after="0" w:line="240" w:lineRule="auto"/>
      </w:pPr>
      <w:r>
        <w:separator/>
      </w:r>
    </w:p>
  </w:footnote>
  <w:footnote w:type="continuationSeparator" w:id="0">
    <w:p w:rsidR="00394FE1" w:rsidRDefault="0039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4C" w:rsidRDefault="009F2484">
    <w:pPr>
      <w:spacing w:after="250"/>
      <w:ind w:right="572"/>
      <w:jc w:val="center"/>
    </w:pPr>
    <w:r>
      <w:rPr>
        <w:rFonts w:ascii="Calibri" w:eastAsia="Calibri" w:hAnsi="Calibri" w:cs="Calibri"/>
        <w:noProof/>
        <w:lang w:val="en-US"/>
      </w:rPr>
      <mc:AlternateContent>
        <mc:Choice Requires="wpg">
          <w:drawing>
            <wp:anchor distT="0" distB="0" distL="114300" distR="114300" simplePos="0" relativeHeight="251659264" behindDoc="0" locked="0" layoutInCell="1" allowOverlap="1" wp14:anchorId="419127AC" wp14:editId="78ABC0FB">
              <wp:simplePos x="0" y="0"/>
              <wp:positionH relativeFrom="page">
                <wp:posOffset>701040</wp:posOffset>
              </wp:positionH>
              <wp:positionV relativeFrom="page">
                <wp:posOffset>507492</wp:posOffset>
              </wp:positionV>
              <wp:extent cx="5798566" cy="6096"/>
              <wp:effectExtent l="0" t="0" r="0" b="0"/>
              <wp:wrapSquare wrapText="bothSides"/>
              <wp:docPr id="14887" name="Group 14887"/>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15542" name="Shape 15542"/>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0195F0" id="Group 14887" o:spid="_x0000_s1026" style="position:absolute;margin-left:55.2pt;margin-top:39.95pt;width:456.6pt;height:.5pt;z-index:251659264;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yhgQIAAFkGAAAOAAAAZHJzL2Uyb0RvYy54bWykVcGO2jAQvVfqP1i5lwQELETAHrotl6pd&#10;dbcfYBw7ieTYlm0I/H3Hk8RE7GpVUQ6JM37zPPPGM2wez40kJ25drdU2mU6yhHDFdFGrcpv8ef3+&#10;ZZUQ56kqqNSKb5MLd8nj7vOnTWtyPtOVlgW3BEiUy1uzTSrvTZ6mjlW8oW6iDVewKbRtqIdPW6aF&#10;pS2wNzKdZdkybbUtjNWMOwfWp24z2SG/EJz5X0I47oncJhCbx6fF5yE8092G5qWlpqpZHwa9I4qG&#10;1goOjVRP1FNytPUbqqZmVjst/ITpJtVC1IxjDpDNNLvJZm/10WAuZd6WJsoE0t7odDct+3l6tqQu&#10;oHbz1eohIYo2UCY8mXQmkKg1ZQ7IvTUv5tn2hrL7ClmfhW3CG/IhZxT3EsXlZ08YGBcP69ViuUwI&#10;g71ltl522rMKCvTGiVXfPnJLhyPTEFkMpDVwidxVJ/d/Or1U1HCU34XsB50Wi/ls0AkhZIomlAWR&#10;USSXO9DrLoXW0/k8KBRTpTk7Or/nGpWmpx/OwzbcuGJY0WpYsbMalhZa4MPLb6gPfoEqLEk7KlW1&#10;TTCOsNnoE3/VCPM39YIYr7tSjVGx6sOFAOyAGN4G+cbIUfIDaHh3YGhlIPxHGHZ5PBcWIU9UNuYO&#10;xrG6UgUZ4BBGYSYJST02d1N7GFaybqBbZg9ZdiUGtnD5umrjyl8kD2JJ9ZsLaDBsi2Bwtjx8lZac&#10;aBhJ+ENyKk1Fe2tf+B6KoSJP8Be1lJFyiq7vUXZXpwcHP47TMHpmnSfro+lGIgwWSHoYjCBKdMKT&#10;tfLRX8E4xzBH2YblQRcXHBEoCHQjSoPzC/PoZ20YkONvRF3/EXZ/AQAA//8DAFBLAwQUAAYACAAA&#10;ACEAfcnE++AAAAAKAQAADwAAAGRycy9kb3ducmV2LnhtbEyPQU/CQBCF7yb+h82YeJPdgiIt3RJC&#10;1BMxEUwMt6Ed2obubNNd2vLvXU56fJkv732TrkbTiJ46V1vWEE0UCOLcFjWXGr73708LEM4jF9hY&#10;Jg1XcrDK7u9STAo78Bf1O1+KUMIuQQ2V920ipcsrMugmtiUOt5PtDPoQu1IWHQ6h3DRyqtRcGqw5&#10;LFTY0qai/Ly7GA0fAw7rWfTWb8+nzfWwf/n82Uak9ePDuF6C8DT6Pxhu+kEdsuB0tBcunGhCjtRz&#10;QDW8xjGIG6CmszmIo4aFikFmqfz/QvYLAAD//wMAUEsBAi0AFAAGAAgAAAAhALaDOJL+AAAA4QEA&#10;ABMAAAAAAAAAAAAAAAAAAAAAAFtDb250ZW50X1R5cGVzXS54bWxQSwECLQAUAAYACAAAACEAOP0h&#10;/9YAAACUAQAACwAAAAAAAAAAAAAAAAAvAQAAX3JlbHMvLnJlbHNQSwECLQAUAAYACAAAACEAW8j8&#10;oYECAABZBgAADgAAAAAAAAAAAAAAAAAuAgAAZHJzL2Uyb0RvYy54bWxQSwECLQAUAAYACAAAACEA&#10;fcnE++AAAAAKAQAADwAAAAAAAAAAAAAAAADbBAAAZHJzL2Rvd25yZXYueG1sUEsFBgAAAAAEAAQA&#10;8wAAAOgFAAAAAA==&#10;">
              <v:shape id="Shape 15542"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ZqLxAAAAN4AAAAPAAAAZHJzL2Rvd25yZXYueG1sRE/bisIw&#10;EH1f8B/CCL6tqbJdpRpFFEHZh/X2AUMztsVmUpJsW//eLCzs2xzOdZbr3tSiJecrywom4wQEcW51&#10;xYWC23X/PgfhA7LG2jIpeJKH9WrwtsRM247P1F5CIWII+wwVlCE0mZQ+L8mgH9uGOHJ36wyGCF0h&#10;tcMuhptaTpPkUxqsODaU2NC2pPxx+TEKzret2z3743d3ajd7d53N0jb/Umo07DcLEIH68C/+cx90&#10;nJ+mH1P4fSfeIFcvAAAA//8DAFBLAQItABQABgAIAAAAIQDb4fbL7gAAAIUBAAATAAAAAAAAAAAA&#10;AAAAAAAAAABbQ29udGVudF9UeXBlc10ueG1sUEsBAi0AFAAGAAgAAAAhAFr0LFu/AAAAFQEAAAsA&#10;AAAAAAAAAAAAAAAAHwEAAF9yZWxzLy5yZWxzUEsBAi0AFAAGAAgAAAAhAFcJmovEAAAA3gAAAA8A&#10;AAAAAAAAAAAAAAAABwIAAGRycy9kb3ducmV2LnhtbFBLBQYAAAAAAwADALcAAAD4AgAAAAA=&#10;" path="m,l5798566,r,9144l,9144,,e" fillcolor="black" stroked="f" strokeweight="0">
                <v:stroke miterlimit="83231f" joinstyle="miter"/>
                <v:path arrowok="t" textboxrect="0,0,5798566,9144"/>
              </v:shape>
              <w10:wrap type="square" anchorx="page" anchory="page"/>
            </v:group>
          </w:pict>
        </mc:Fallback>
      </mc:AlternateContent>
    </w:r>
    <w:r>
      <w:rPr>
        <w:rFonts w:ascii="Times New Roman" w:eastAsia="Times New Roman" w:hAnsi="Times New Roman" w:cs="Times New Roman"/>
        <w:sz w:val="16"/>
      </w:rPr>
      <w:t xml:space="preserve">Terms of Reference for creation of Zoning for the Primary Health Care in the Republic of Kosovo  </w:t>
    </w:r>
  </w:p>
  <w:p w:rsidR="00F1674C" w:rsidRDefault="009F2484">
    <w:pPr>
      <w:spacing w:after="216"/>
    </w:pPr>
    <w:r>
      <w:rPr>
        <w:rFonts w:ascii="Times New Roman" w:eastAsia="Times New Roman" w:hAnsi="Times New Roman" w:cs="Times New Roman"/>
        <w:sz w:val="24"/>
      </w:rPr>
      <w:t xml:space="preserve"> </w:t>
    </w:r>
  </w:p>
  <w:p w:rsidR="00F1674C" w:rsidRDefault="009F2484">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4C" w:rsidRDefault="009F2484">
    <w:pPr>
      <w:spacing w:after="250"/>
      <w:ind w:right="572"/>
      <w:jc w:val="center"/>
    </w:pPr>
    <w:r>
      <w:rPr>
        <w:rFonts w:ascii="Calibri" w:eastAsia="Calibri" w:hAnsi="Calibri" w:cs="Calibri"/>
        <w:noProof/>
        <w:lang w:val="en-US"/>
      </w:rPr>
      <mc:AlternateContent>
        <mc:Choice Requires="wpg">
          <w:drawing>
            <wp:anchor distT="0" distB="0" distL="114300" distR="114300" simplePos="0" relativeHeight="251660288" behindDoc="0" locked="0" layoutInCell="1" allowOverlap="1" wp14:anchorId="701752AB" wp14:editId="49CB6321">
              <wp:simplePos x="0" y="0"/>
              <wp:positionH relativeFrom="page">
                <wp:posOffset>701040</wp:posOffset>
              </wp:positionH>
              <wp:positionV relativeFrom="page">
                <wp:posOffset>507492</wp:posOffset>
              </wp:positionV>
              <wp:extent cx="5798566" cy="6096"/>
              <wp:effectExtent l="0" t="0" r="0" b="0"/>
              <wp:wrapSquare wrapText="bothSides"/>
              <wp:docPr id="14852" name="Group 14852"/>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15540" name="Shape 15540"/>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C5DA5E" id="Group 14852" o:spid="_x0000_s1026" style="position:absolute;margin-left:55.2pt;margin-top:39.95pt;width:456.6pt;height:.5pt;z-index:251660288;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qYgQIAAFkGAAAOAAAAZHJzL2Uyb0RvYy54bWykVduO2jAQfa/Uf7DyXhIQsBAB+9Bteana&#10;VXf7AcZxLpJvsg2Bv+94kpiIXa0qykMyGc8cz5y5sHk8S0FO3LpGq20ynWQJ4YrpolHVNvnz+v3L&#10;KiHOU1VQoRXfJhfuksfd50+b1uR8pmstCm4JgCiXt2ab1N6bPE0dq7mkbqINV3BYaiuph09bpYWl&#10;LaBLkc6ybJm22hbGasadA+1Td5jsEL8sOfO/ytJxT8Q2gdg8Pi0+D+GZ7jY0ryw1dcP6MOgdUUja&#10;KLg0Qj1RT8nRNm+gZMOsdrr0E6ZlqsuyYRxzgGym2U02e6uPBnOp8rYykSag9oanu2HZz9OzJU0B&#10;tZuvFrOEKCqhTHgz6VRAUWuqHCz31ryYZ9srqu4rZH0urQxvyIeckdxLJJefPWGgXDysV4vlMiEM&#10;zpbZetlxz2oo0BsnVn/7yC0drkxDZDGQ1kATuStP7v94eqmp4Ui/C9kPPC0Wc+ikjic0IVNUIS1o&#10;GUlyuQO+7mJoPZ3PA0MxVZqzo/N7rpFpevrhPBxDxxWDROtBYmc1iBZG4MPmN9QHvwAVRNKOSlVv&#10;E4wjHEp94q8azfxNvSDG66lQY6tY9aEhwHawGN4G8caWo+QHo+HdGUMBAPAfzXDK470ghDyR2Zg7&#10;KMfsChVogEsYhZ1UCupxuGXjYVmJRsK0zB6y7AoMaKH5umqj5C+CB7KE+s1LGDAci6Bwtjp8FZac&#10;aFhJ+ENwKkxNe21f+N4UQ0Wc4F82QkTIKbq+B9m1Tm8c/Dhuw+iZdZ6sj6ZbibBYIOlhMQIp0Qlv&#10;1spHfwXrHMMcZRvEgy4uuCKQEJhGpAb3F+bR79qwIMffaHX9R9j9BQAA//8DAFBLAwQUAAYACAAA&#10;ACEAfcnE++AAAAAKAQAADwAAAGRycy9kb3ducmV2LnhtbEyPQU/CQBCF7yb+h82YeJPdgiIt3RJC&#10;1BMxEUwMt6Ed2obubNNd2vLvXU56fJkv732TrkbTiJ46V1vWEE0UCOLcFjWXGr73708LEM4jF9hY&#10;Jg1XcrDK7u9STAo78Bf1O1+KUMIuQQ2V920ipcsrMugmtiUOt5PtDPoQu1IWHQ6h3DRyqtRcGqw5&#10;LFTY0qai/Ly7GA0fAw7rWfTWb8+nzfWwf/n82Uak9ePDuF6C8DT6Pxhu+kEdsuB0tBcunGhCjtRz&#10;QDW8xjGIG6CmszmIo4aFikFmqfz/QvYLAAD//wMAUEsBAi0AFAAGAAgAAAAhALaDOJL+AAAA4QEA&#10;ABMAAAAAAAAAAAAAAAAAAAAAAFtDb250ZW50X1R5cGVzXS54bWxQSwECLQAUAAYACAAAACEAOP0h&#10;/9YAAACUAQAACwAAAAAAAAAAAAAAAAAvAQAAX3JlbHMvLnJlbHNQSwECLQAUAAYACAAAACEA0w56&#10;mIECAABZBgAADgAAAAAAAAAAAAAAAAAuAgAAZHJzL2Uyb0RvYy54bWxQSwECLQAUAAYACAAAACEA&#10;fcnE++AAAAAKAQAADwAAAAAAAAAAAAAAAADbBAAAZHJzL2Rvd25yZXYueG1sUEsFBgAAAAAEAAQA&#10;8wAAAOgFAAAAAA==&#10;">
              <v:shape id="Shape 15540"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6FnxwAAAN4AAAAPAAAAZHJzL2Rvd25yZXYueG1sRI/NasNA&#10;DITvhb7DokJuzbolboKTTQgpgZYemr8HEF7FNvFqze7Wdt6+OhR6k9BoZr7VZnSt6inExrOBl2kG&#10;irj0tuHKwOW8f16AignZYuuZDNwpwmb9+LDCwvqBj9SfUqXEhGOBBuqUukLrWNbkME59Ryy3qw8O&#10;k6yh0jbgIOau1a9Z9qYdNiwJNXa0q6m8nX6cgeNlF97v4+f3cOi3+3Cez/O+/DJm8jRul6ASjelf&#10;/Pf9YaV+ns8EQHBkBr3+BQAA//8DAFBLAQItABQABgAIAAAAIQDb4fbL7gAAAIUBAAATAAAAAAAA&#10;AAAAAAAAAAAAAABbQ29udGVudF9UeXBlc10ueG1sUEsBAi0AFAAGAAgAAAAhAFr0LFu/AAAAFQEA&#10;AAsAAAAAAAAAAAAAAAAAHwEAAF9yZWxzLy5yZWxzUEsBAi0AFAAGAAgAAAAhAMiXoWfHAAAA3gAA&#10;AA8AAAAAAAAAAAAAAAAABwIAAGRycy9kb3ducmV2LnhtbFBLBQYAAAAAAwADALcAAAD7AgAAAAA=&#10;" path="m,l5798566,r,9144l,9144,,e" fillcolor="black" stroked="f" strokeweight="0">
                <v:stroke miterlimit="83231f" joinstyle="miter"/>
                <v:path arrowok="t" textboxrect="0,0,5798566,9144"/>
              </v:shape>
              <w10:wrap type="square" anchorx="page" anchory="page"/>
            </v:group>
          </w:pict>
        </mc:Fallback>
      </mc:AlternateContent>
    </w:r>
    <w:r>
      <w:rPr>
        <w:rFonts w:ascii="Times New Roman" w:eastAsia="Times New Roman" w:hAnsi="Times New Roman" w:cs="Times New Roman"/>
        <w:sz w:val="16"/>
      </w:rPr>
      <w:t xml:space="preserve">Terms of Reference for creation of Zoning for the Primary Health Care in the Republic of Kosovo  </w:t>
    </w:r>
  </w:p>
  <w:p w:rsidR="00F1674C" w:rsidRDefault="009F2484">
    <w:pPr>
      <w:spacing w:after="216"/>
    </w:pPr>
    <w:r>
      <w:rPr>
        <w:rFonts w:ascii="Times New Roman" w:eastAsia="Times New Roman" w:hAnsi="Times New Roman" w:cs="Times New Roman"/>
        <w:sz w:val="24"/>
      </w:rPr>
      <w:t xml:space="preserve"> </w:t>
    </w:r>
  </w:p>
  <w:p w:rsidR="00F1674C" w:rsidRDefault="009F2484">
    <w:pPr>
      <w:spacing w:after="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4C" w:rsidRDefault="009F2484">
    <w:pPr>
      <w:spacing w:after="250"/>
      <w:ind w:right="572"/>
      <w:jc w:val="center"/>
    </w:pPr>
    <w:r>
      <w:rPr>
        <w:rFonts w:ascii="Calibri" w:eastAsia="Calibri" w:hAnsi="Calibri" w:cs="Calibri"/>
        <w:noProof/>
        <w:lang w:val="en-US"/>
      </w:rPr>
      <mc:AlternateContent>
        <mc:Choice Requires="wpg">
          <w:drawing>
            <wp:anchor distT="0" distB="0" distL="114300" distR="114300" simplePos="0" relativeHeight="251661312" behindDoc="0" locked="0" layoutInCell="1" allowOverlap="1" wp14:anchorId="48741832" wp14:editId="28D10E82">
              <wp:simplePos x="0" y="0"/>
              <wp:positionH relativeFrom="page">
                <wp:posOffset>701040</wp:posOffset>
              </wp:positionH>
              <wp:positionV relativeFrom="page">
                <wp:posOffset>507492</wp:posOffset>
              </wp:positionV>
              <wp:extent cx="5798566" cy="6096"/>
              <wp:effectExtent l="0" t="0" r="0" b="0"/>
              <wp:wrapSquare wrapText="bothSides"/>
              <wp:docPr id="14817" name="Group 14817"/>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15538" name="Shape 15538"/>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4B7011" id="Group 14817" o:spid="_x0000_s1026" style="position:absolute;margin-left:55.2pt;margin-top:39.95pt;width:456.6pt;height:.5pt;z-index:251661312;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AhggIAAFkGAAAOAAAAZHJzL2Uyb0RvYy54bWykVc2O2jAQvlfqO1i5lyQUWIgIe+i2XKp2&#10;1d0+gHGcH8mxLdsQePuOJ4mJ2GpVUQ7JZDzzeeabH7aP51aQEze2UTKP0lkSES6ZKhpZ5dHv12+f&#10;1hGxjsqCCiV5Hl24jR53Hz9sO53xuaqVKLghACJt1uk8qp3TWRxbVvOW2pnSXMJhqUxLHXyaKi4M&#10;7QC9FfE8SVZxp0yhjWLcWtA+9YfRDvHLkjP3sywtd0TkEcTm8GnwefDPeLelWWWorhs2hEHviKKl&#10;jYRLA9QTdZQcTfMGqm2YUVaVbsZUG6uybBjHHCCbNLnJZm/UUWMuVdZVOtAE1N7wdDcs+3F6NqQp&#10;oHaLdfoQEUlbKBPeTHoVUNTpKgPLvdEv+tkMiqr/8lmfS9P6N+RDzkjuJZDLz44wUC4fNuvlahUR&#10;BmerZLPquWc1FOiNE6u/vucWj1fGPrIQSKehieyVJ/t/PL3UVHOk3/rsR56Wy8/Q1D1PaEJSVCEt&#10;aBlIspkFvu5iaJMuFp6hkCrN2NG6PVfIND19tw6OoeOKUaL1KLGzHEUDI/Bu82vqvJ+H8iLpJqWq&#10;8wjj8IetOvFXhWbupl4Q4/VUyKlVqPrYEGA7WoxvjXhTy0nyo9H47o1hlAHwH81wysO9IPg8kdmQ&#10;Oyin7ArpaYBLGIWdVArqcLjbxsGyEk0L0zJ/SJIrMKD55uurjZK7CO7JEvIXL2HAcCy8wprq8EUY&#10;cqJ+JeEPwanQNR20Q+EHUwwVcbx/2QgRIFN0/Rtk3zqDsffjuA2DZ9J7siGafiXCYoGkx8UIpAQn&#10;vFlJF/wlrHMMc5KtFw+quOCKQEJgGpEa3F+Yx7Br/YKcfqPV9R9h9wcAAP//AwBQSwMEFAAGAAgA&#10;AAAhAH3JxPvgAAAACgEAAA8AAABkcnMvZG93bnJldi54bWxMj0FPwkAQhe8m/ofNmHiT3YIiLd0S&#10;QtQTMRFMDLehHdqG7mzTXdry711OenyZL+99k65G04ieOldb1hBNFAji3BY1lxq+9+9PCxDOIxfY&#10;WCYNV3Kwyu7vUkwKO/AX9TtfilDCLkENlfdtIqXLKzLoJrYlDreT7Qz6ELtSFh0Oodw0cqrUXBqs&#10;OSxU2NKmovy8uxgNHwMO61n01m/Pp831sH/5/NlGpPXjw7hegvA0+j8YbvpBHbLgdLQXLpxoQo7U&#10;c0A1vMYxiBugprM5iKOGhYpBZqn8/0L2CwAA//8DAFBLAQItABQABgAIAAAAIQC2gziS/gAAAOEB&#10;AAATAAAAAAAAAAAAAAAAAAAAAABbQ29udGVudF9UeXBlc10ueG1sUEsBAi0AFAAGAAgAAAAhADj9&#10;If/WAAAAlAEAAAsAAAAAAAAAAAAAAAAALwEAAF9yZWxzLy5yZWxzUEsBAi0AFAAGAAgAAAAhAAM+&#10;UCGCAgAAWQYAAA4AAAAAAAAAAAAAAAAALgIAAGRycy9lMm9Eb2MueG1sUEsBAi0AFAAGAAgAAAAh&#10;AH3JxPvgAAAACgEAAA8AAAAAAAAAAAAAAAAA3AQAAGRycy9kb3ducmV2LnhtbFBLBQYAAAAABAAE&#10;APMAAADpBQAAAAA=&#10;">
              <v:shape id="Shape 15538"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94cxwAAAN4AAAAPAAAAZHJzL2Rvd25yZXYueG1sRI/NasNA&#10;DITvhb7DokJuzboNboKTTQgpgZYemr8HEF7FNvFqze7Wdt6+OhR6k5jRzKfVZnSt6inExrOBl2kG&#10;irj0tuHKwOW8f16AignZYuuZDNwpwmb9+LDCwvqBj9SfUqUkhGOBBuqUukLrWNbkME59Ryza1QeH&#10;SdZQaRtwkHDX6tcse9MOG5aGGjva1VTeTj/OwPGyC+/38fN7OPTbfTjP53lffhkzeRq3S1CJxvRv&#10;/rv+sIKf5zPhlXdkBr3+BQAA//8DAFBLAQItABQABgAIAAAAIQDb4fbL7gAAAIUBAAATAAAAAAAA&#10;AAAAAAAAAAAAAABbQ29udGVudF9UeXBlc10ueG1sUEsBAi0AFAAGAAgAAAAhAFr0LFu/AAAAFQEA&#10;AAsAAAAAAAAAAAAAAAAAHwEAAF9yZWxzLy5yZWxzUEsBAi0AFAAGAAgAAAAhAG7n3hzHAAAA3gAA&#10;AA8AAAAAAAAAAAAAAAAABwIAAGRycy9kb3ducmV2LnhtbFBLBQYAAAAAAwADALcAAAD7AgAAAAA=&#10;" path="m,l5798566,r,9144l,9144,,e" fillcolor="black" stroked="f" strokeweight="0">
                <v:stroke miterlimit="83231f" joinstyle="miter"/>
                <v:path arrowok="t" textboxrect="0,0,5798566,9144"/>
              </v:shape>
              <w10:wrap type="square" anchorx="page" anchory="page"/>
            </v:group>
          </w:pict>
        </mc:Fallback>
      </mc:AlternateContent>
    </w:r>
    <w:r>
      <w:rPr>
        <w:rFonts w:ascii="Times New Roman" w:eastAsia="Times New Roman" w:hAnsi="Times New Roman" w:cs="Times New Roman"/>
        <w:sz w:val="16"/>
      </w:rPr>
      <w:t xml:space="preserve">Terms of Reference for creation of Zoning for the Primary Health Care in the Republic of Kosovo  </w:t>
    </w:r>
  </w:p>
  <w:p w:rsidR="00F1674C" w:rsidRDefault="009F2484">
    <w:pPr>
      <w:spacing w:after="216"/>
    </w:pPr>
    <w:r>
      <w:rPr>
        <w:rFonts w:ascii="Times New Roman" w:eastAsia="Times New Roman" w:hAnsi="Times New Roman" w:cs="Times New Roman"/>
        <w:sz w:val="24"/>
      </w:rPr>
      <w:t xml:space="preserve"> </w:t>
    </w:r>
  </w:p>
  <w:p w:rsidR="00F1674C" w:rsidRDefault="009F2484">
    <w:pPr>
      <w:spacing w:after="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420E"/>
    <w:multiLevelType w:val="hybridMultilevel"/>
    <w:tmpl w:val="BDC0EE70"/>
    <w:lvl w:ilvl="0" w:tplc="CF36F7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180C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7635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C645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BE2A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36F0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BAD0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16DB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D2F2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2118BB"/>
    <w:multiLevelType w:val="hybridMultilevel"/>
    <w:tmpl w:val="C2D4C97A"/>
    <w:lvl w:ilvl="0" w:tplc="0AFE19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4245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E7034">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41EF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C266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F8122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E900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50C82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4520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F186A"/>
    <w:multiLevelType w:val="hybridMultilevel"/>
    <w:tmpl w:val="ADD8B9CE"/>
    <w:lvl w:ilvl="0" w:tplc="A3D6C7F6">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E01AED32">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22E05BAE">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994C7A56">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7FA4FB6">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4CDE5E98">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4756FB54">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78D64C9A">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35C04F30">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6E3EBB"/>
    <w:multiLevelType w:val="hybridMultilevel"/>
    <w:tmpl w:val="BA62F852"/>
    <w:lvl w:ilvl="0" w:tplc="EAEE46FA">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4148D946">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F210FA58">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BE42736A">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09428432">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E5223BA">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1C58B012">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37980DCA">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3EACBA16">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116FDC"/>
    <w:multiLevelType w:val="hybridMultilevel"/>
    <w:tmpl w:val="168E86EA"/>
    <w:lvl w:ilvl="0" w:tplc="538236FE">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9F2A504">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2DDCBF7A">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334EB882">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074EA65C">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B6D6BA56">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2B7A4AC4">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AA980E82">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F14EBE9E">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C9082E"/>
    <w:multiLevelType w:val="hybridMultilevel"/>
    <w:tmpl w:val="1292D0CC"/>
    <w:lvl w:ilvl="0" w:tplc="A8AE92FE">
      <w:start w:val="1"/>
      <w:numFmt w:val="decimal"/>
      <w:lvlText w:val="%1."/>
      <w:lvlJc w:val="left"/>
      <w:pPr>
        <w:ind w:left="37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A754F186">
      <w:start w:val="1"/>
      <w:numFmt w:val="lowerLetter"/>
      <w:lvlText w:val="%2"/>
      <w:lvlJc w:val="left"/>
      <w:pPr>
        <w:ind w:left="14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27C4E73E">
      <w:start w:val="1"/>
      <w:numFmt w:val="lowerRoman"/>
      <w:lvlText w:val="%3"/>
      <w:lvlJc w:val="left"/>
      <w:pPr>
        <w:ind w:left="21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B4C99EA">
      <w:start w:val="1"/>
      <w:numFmt w:val="decimal"/>
      <w:lvlText w:val="%4"/>
      <w:lvlJc w:val="left"/>
      <w:pPr>
        <w:ind w:left="28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277ABD66">
      <w:start w:val="1"/>
      <w:numFmt w:val="lowerLetter"/>
      <w:lvlText w:val="%5"/>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A3CAE912">
      <w:start w:val="1"/>
      <w:numFmt w:val="lowerRoman"/>
      <w:lvlText w:val="%6"/>
      <w:lvlJc w:val="left"/>
      <w:pPr>
        <w:ind w:left="43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7CE51FE">
      <w:start w:val="1"/>
      <w:numFmt w:val="decimal"/>
      <w:lvlText w:val="%7"/>
      <w:lvlJc w:val="left"/>
      <w:pPr>
        <w:ind w:left="50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EDDC9F82">
      <w:start w:val="1"/>
      <w:numFmt w:val="lowerLetter"/>
      <w:lvlText w:val="%8"/>
      <w:lvlJc w:val="left"/>
      <w:pPr>
        <w:ind w:left="57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B3567C40">
      <w:start w:val="1"/>
      <w:numFmt w:val="lowerRoman"/>
      <w:lvlText w:val="%9"/>
      <w:lvlJc w:val="left"/>
      <w:pPr>
        <w:ind w:left="64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1B266F"/>
    <w:multiLevelType w:val="hybridMultilevel"/>
    <w:tmpl w:val="6234EF52"/>
    <w:lvl w:ilvl="0" w:tplc="AD426148">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5D8C4668">
      <w:start w:val="1"/>
      <w:numFmt w:val="decimal"/>
      <w:lvlText w:val="%2."/>
      <w:lvlJc w:val="left"/>
      <w:pPr>
        <w:ind w:left="9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8506AB4A">
      <w:start w:val="1"/>
      <w:numFmt w:val="lowerRoman"/>
      <w:lvlText w:val="%3"/>
      <w:lvlJc w:val="left"/>
      <w:pPr>
        <w:ind w:left="16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B664AD92">
      <w:start w:val="1"/>
      <w:numFmt w:val="decimal"/>
      <w:lvlText w:val="%4"/>
      <w:lvlJc w:val="left"/>
      <w:pPr>
        <w:ind w:left="2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510C8B98">
      <w:start w:val="1"/>
      <w:numFmt w:val="lowerLetter"/>
      <w:lvlText w:val="%5"/>
      <w:lvlJc w:val="left"/>
      <w:pPr>
        <w:ind w:left="3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AB0A34D6">
      <w:start w:val="1"/>
      <w:numFmt w:val="lowerRoman"/>
      <w:lvlText w:val="%6"/>
      <w:lvlJc w:val="left"/>
      <w:pPr>
        <w:ind w:left="3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5BB6C9F0">
      <w:start w:val="1"/>
      <w:numFmt w:val="decimal"/>
      <w:lvlText w:val="%7"/>
      <w:lvlJc w:val="left"/>
      <w:pPr>
        <w:ind w:left="4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DF687E4">
      <w:start w:val="1"/>
      <w:numFmt w:val="lowerLetter"/>
      <w:lvlText w:val="%8"/>
      <w:lvlJc w:val="left"/>
      <w:pPr>
        <w:ind w:left="5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9E164BBE">
      <w:start w:val="1"/>
      <w:numFmt w:val="lowerRoman"/>
      <w:lvlText w:val="%9"/>
      <w:lvlJc w:val="left"/>
      <w:pPr>
        <w:ind w:left="5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9E3009"/>
    <w:multiLevelType w:val="hybridMultilevel"/>
    <w:tmpl w:val="1936A2B2"/>
    <w:lvl w:ilvl="0" w:tplc="1B6E8F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E65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2896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6289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42AD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D495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022E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EC58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020E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004B2C"/>
    <w:multiLevelType w:val="hybridMultilevel"/>
    <w:tmpl w:val="5D6ED1FA"/>
    <w:lvl w:ilvl="0" w:tplc="23BC27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F280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A93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8AF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1008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A032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AA34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6A7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8A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6E7823"/>
    <w:multiLevelType w:val="hybridMultilevel"/>
    <w:tmpl w:val="6D90ADA4"/>
    <w:lvl w:ilvl="0" w:tplc="07081486">
      <w:start w:val="1"/>
      <w:numFmt w:val="bullet"/>
      <w:lvlText w:val="-"/>
      <w:lvlJc w:val="left"/>
      <w:pPr>
        <w:ind w:left="13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CFB84D3A">
      <w:start w:val="1"/>
      <w:numFmt w:val="bullet"/>
      <w:lvlText w:val="o"/>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01A4683E">
      <w:start w:val="1"/>
      <w:numFmt w:val="bullet"/>
      <w:lvlText w:val="▪"/>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89C23B38">
      <w:start w:val="1"/>
      <w:numFmt w:val="bullet"/>
      <w:lvlText w:val="•"/>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A04F9F6">
      <w:start w:val="1"/>
      <w:numFmt w:val="bullet"/>
      <w:lvlText w:val="o"/>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5DA39F8">
      <w:start w:val="1"/>
      <w:numFmt w:val="bullet"/>
      <w:lvlText w:val="▪"/>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43AA4F9C">
      <w:start w:val="1"/>
      <w:numFmt w:val="bullet"/>
      <w:lvlText w:val="•"/>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83C6E964">
      <w:start w:val="1"/>
      <w:numFmt w:val="bullet"/>
      <w:lvlText w:val="o"/>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27AC6E04">
      <w:start w:val="1"/>
      <w:numFmt w:val="bullet"/>
      <w:lvlText w:val="▪"/>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274BB3"/>
    <w:multiLevelType w:val="hybridMultilevel"/>
    <w:tmpl w:val="94A62AFA"/>
    <w:lvl w:ilvl="0" w:tplc="03E6F0DC">
      <w:start w:val="1"/>
      <w:numFmt w:val="decimal"/>
      <w:lvlText w:val="%1."/>
      <w:lvlJc w:val="left"/>
      <w:pPr>
        <w:ind w:left="9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B02E7AAC">
      <w:start w:val="1"/>
      <w:numFmt w:val="lowerLetter"/>
      <w:lvlText w:val="%2"/>
      <w:lvlJc w:val="left"/>
      <w:pPr>
        <w:ind w:left="16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A47842BC">
      <w:start w:val="1"/>
      <w:numFmt w:val="lowerRoman"/>
      <w:lvlText w:val="%3"/>
      <w:lvlJc w:val="left"/>
      <w:pPr>
        <w:ind w:left="2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74100E94">
      <w:start w:val="1"/>
      <w:numFmt w:val="decimal"/>
      <w:lvlText w:val="%4"/>
      <w:lvlJc w:val="left"/>
      <w:pPr>
        <w:ind w:left="3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116FC36">
      <w:start w:val="1"/>
      <w:numFmt w:val="lowerLetter"/>
      <w:lvlText w:val="%5"/>
      <w:lvlJc w:val="left"/>
      <w:pPr>
        <w:ind w:left="3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74CB10E">
      <w:start w:val="1"/>
      <w:numFmt w:val="lowerRoman"/>
      <w:lvlText w:val="%6"/>
      <w:lvlJc w:val="left"/>
      <w:pPr>
        <w:ind w:left="4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19261AE2">
      <w:start w:val="1"/>
      <w:numFmt w:val="decimal"/>
      <w:lvlText w:val="%7"/>
      <w:lvlJc w:val="left"/>
      <w:pPr>
        <w:ind w:left="5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1264966">
      <w:start w:val="1"/>
      <w:numFmt w:val="lowerLetter"/>
      <w:lvlText w:val="%8"/>
      <w:lvlJc w:val="left"/>
      <w:pPr>
        <w:ind w:left="5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1C2042A6">
      <w:start w:val="1"/>
      <w:numFmt w:val="lowerRoman"/>
      <w:lvlText w:val="%9"/>
      <w:lvlJc w:val="left"/>
      <w:pPr>
        <w:ind w:left="6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BC4DCA"/>
    <w:multiLevelType w:val="hybridMultilevel"/>
    <w:tmpl w:val="067898DE"/>
    <w:lvl w:ilvl="0" w:tplc="220CA188">
      <w:start w:val="1"/>
      <w:numFmt w:val="decimal"/>
      <w:lvlText w:val="%1."/>
      <w:lvlJc w:val="left"/>
      <w:pPr>
        <w:ind w:left="7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7D940476">
      <w:start w:val="1"/>
      <w:numFmt w:val="lowerLetter"/>
      <w:lvlText w:val="%2"/>
      <w:lvlJc w:val="left"/>
      <w:pPr>
        <w:ind w:left="14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5ED0D81C">
      <w:start w:val="1"/>
      <w:numFmt w:val="lowerRoman"/>
      <w:lvlText w:val="%3"/>
      <w:lvlJc w:val="left"/>
      <w:pPr>
        <w:ind w:left="21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373EAF36">
      <w:start w:val="1"/>
      <w:numFmt w:val="decimal"/>
      <w:lvlText w:val="%4"/>
      <w:lvlJc w:val="left"/>
      <w:pPr>
        <w:ind w:left="28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4DDEA668">
      <w:start w:val="1"/>
      <w:numFmt w:val="lowerLetter"/>
      <w:lvlText w:val="%5"/>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8A7AD824">
      <w:start w:val="1"/>
      <w:numFmt w:val="lowerRoman"/>
      <w:lvlText w:val="%6"/>
      <w:lvlJc w:val="left"/>
      <w:pPr>
        <w:ind w:left="43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5B48578A">
      <w:start w:val="1"/>
      <w:numFmt w:val="decimal"/>
      <w:lvlText w:val="%7"/>
      <w:lvlJc w:val="left"/>
      <w:pPr>
        <w:ind w:left="50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D7880FF0">
      <w:start w:val="1"/>
      <w:numFmt w:val="lowerLetter"/>
      <w:lvlText w:val="%8"/>
      <w:lvlJc w:val="left"/>
      <w:pPr>
        <w:ind w:left="57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C1D0C614">
      <w:start w:val="1"/>
      <w:numFmt w:val="lowerRoman"/>
      <w:lvlText w:val="%9"/>
      <w:lvlJc w:val="left"/>
      <w:pPr>
        <w:ind w:left="64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7"/>
  </w:num>
  <w:num w:numId="3">
    <w:abstractNumId w:val="9"/>
  </w:num>
  <w:num w:numId="4">
    <w:abstractNumId w:val="0"/>
  </w:num>
  <w:num w:numId="5">
    <w:abstractNumId w:val="10"/>
  </w:num>
  <w:num w:numId="6">
    <w:abstractNumId w:val="4"/>
  </w:num>
  <w:num w:numId="7">
    <w:abstractNumId w:val="3"/>
  </w:num>
  <w:num w:numId="8">
    <w:abstractNumId w:val="5"/>
  </w:num>
  <w:num w:numId="9">
    <w:abstractNumId w:val="2"/>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484"/>
    <w:rsid w:val="00124674"/>
    <w:rsid w:val="003740A0"/>
    <w:rsid w:val="00394FE1"/>
    <w:rsid w:val="007C1B83"/>
    <w:rsid w:val="007E0DCA"/>
    <w:rsid w:val="009F2484"/>
    <w:rsid w:val="00FB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C95D"/>
  <w15:chartTrackingRefBased/>
  <w15:docId w15:val="{63FC9A17-204C-407B-A93D-260005C7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4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hyperlink" Target="afrim.bajrami@rks-gov.net%20%20"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3104</Words>
  <Characters>17695</Characters>
  <Application>Microsoft Office Word</Application>
  <DocSecurity>0</DocSecurity>
  <Lines>147</Lines>
  <Paragraphs>41</Paragraphs>
  <ScaleCrop>false</ScaleCrop>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Gjylferije Zabeli</dc:creator>
  <cp:keywords/>
  <dc:description/>
  <cp:lastModifiedBy>Gjylferije Zabeli</cp:lastModifiedBy>
  <cp:revision>13</cp:revision>
  <dcterms:created xsi:type="dcterms:W3CDTF">2023-03-07T13:32:00Z</dcterms:created>
  <dcterms:modified xsi:type="dcterms:W3CDTF">2023-03-07T13:42:00Z</dcterms:modified>
</cp:coreProperties>
</file>