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0D5B25A6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E96324">
        <w:rPr>
          <w:b/>
          <w:bCs/>
          <w:color w:val="002060"/>
          <w:sz w:val="22"/>
          <w:szCs w:val="22"/>
          <w:u w:val="single"/>
        </w:rPr>
        <w:t>01.</w:t>
      </w:r>
      <w:r w:rsidR="00A02CEB">
        <w:rPr>
          <w:b/>
          <w:bCs/>
          <w:color w:val="002060"/>
          <w:sz w:val="22"/>
          <w:szCs w:val="22"/>
          <w:u w:val="single"/>
        </w:rPr>
        <w:t>04.</w:t>
      </w:r>
      <w:r w:rsidR="00E96324">
        <w:rPr>
          <w:b/>
          <w:bCs/>
          <w:color w:val="002060"/>
          <w:sz w:val="22"/>
          <w:szCs w:val="22"/>
          <w:u w:val="single"/>
        </w:rPr>
        <w:t>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4F2782">
        <w:rPr>
          <w:b/>
          <w:bCs/>
          <w:color w:val="000066"/>
          <w:sz w:val="22"/>
          <w:szCs w:val="22"/>
        </w:rPr>
        <w:t>10</w:t>
      </w:r>
      <w:r w:rsidR="00A02CEB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1EF2CE41" w:rsidR="001D06D5" w:rsidRPr="00467AA4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Lorinda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Gabrrica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3C666A56" w:rsidR="001D06D5" w:rsidRPr="00467AA4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Almira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Cokoviċ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5F247A7A" w:rsidR="005C40AD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Amira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</w:t>
            </w:r>
            <w:r>
              <w:rPr>
                <w:rFonts w:ascii="Times New Roman" w:hAnsi="Times New Roman" w:cs="Times New Roman"/>
                <w:color w:val="000066"/>
              </w:rPr>
              <w:t>o</w:t>
            </w:r>
            <w:r>
              <w:rPr>
                <w:rFonts w:ascii="Times New Roman" w:hAnsi="Times New Roman" w:cs="Times New Roman"/>
                <w:color w:val="000066"/>
              </w:rPr>
              <w:t>koviċ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5BEF49AD" w:rsidR="001D06D5" w:rsidRPr="00467AA4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Sadriu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4E23D220" w:rsidR="001D06D5" w:rsidRPr="00467AA4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Brahaj</w:t>
            </w:r>
            <w:proofErr w:type="spellEnd"/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3E2C7AE2" w:rsidR="001D06D5" w:rsidRPr="00467AA4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Murati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7B4CBA54" w:rsidR="001D06D5" w:rsidRPr="00467AA4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Eldina Murseli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494D2250" w:rsidR="001D06D5" w:rsidRPr="00467AA4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Bislimi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55C3D56E" w:rsidR="001D06D5" w:rsidRPr="00467AA4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Abetare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Durmishi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1C514E8E" w:rsidR="001D06D5" w:rsidRPr="00467AA4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Blerinë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Dauti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39C196CB" w:rsidR="001D06D5" w:rsidRPr="00467AA4" w:rsidRDefault="00A02CEB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Argjira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Beqiraj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4626002C" w:rsidR="001D06D5" w:rsidRPr="00467AA4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Fatbardh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Ferati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15377EF1" w:rsidR="001D06D5" w:rsidRPr="00467AA4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Elion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Ademaj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5F0F4D19" w:rsidR="001D06D5" w:rsidRPr="0043498F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Faik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Paqarizi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6EB92A51" w:rsidR="001D06D5" w:rsidRPr="00467AA4" w:rsidRDefault="00A02CE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Qëndrim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  <w:bookmarkStart w:id="1" w:name="_GoBack"/>
      <w:bookmarkEnd w:id="1"/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58ABB" w14:textId="77777777" w:rsidR="00EB7F0F" w:rsidRDefault="00EB7F0F">
      <w:r>
        <w:separator/>
      </w:r>
    </w:p>
  </w:endnote>
  <w:endnote w:type="continuationSeparator" w:id="0">
    <w:p w14:paraId="1083F9C4" w14:textId="77777777" w:rsidR="00EB7F0F" w:rsidRDefault="00EB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D579D9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02CE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02CE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3BC44" w14:textId="77777777" w:rsidR="00EB7F0F" w:rsidRDefault="00EB7F0F">
      <w:r>
        <w:separator/>
      </w:r>
    </w:p>
  </w:footnote>
  <w:footnote w:type="continuationSeparator" w:id="0">
    <w:p w14:paraId="0A7688E6" w14:textId="77777777" w:rsidR="00EB7F0F" w:rsidRDefault="00EB7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2CEB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B7F0F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FEE21-FF71-44AD-913B-636F50CB2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549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6</cp:revision>
  <cp:lastPrinted>2023-08-09T07:13:00Z</cp:lastPrinted>
  <dcterms:created xsi:type="dcterms:W3CDTF">2025-01-15T14:08:00Z</dcterms:created>
  <dcterms:modified xsi:type="dcterms:W3CDTF">2025-03-27T07:47:00Z</dcterms:modified>
</cp:coreProperties>
</file>