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</w:t>
      </w:r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111FCCC4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9A09B7">
        <w:rPr>
          <w:b/>
          <w:color w:val="002060"/>
          <w:sz w:val="22"/>
          <w:szCs w:val="22"/>
          <w:u w:val="single"/>
        </w:rPr>
        <w:t>2</w:t>
      </w:r>
      <w:r w:rsidR="00BA121A">
        <w:rPr>
          <w:b/>
          <w:color w:val="002060"/>
          <w:sz w:val="22"/>
          <w:szCs w:val="22"/>
          <w:u w:val="single"/>
        </w:rPr>
        <w:t>8</w:t>
      </w:r>
      <w:r w:rsidR="009A09B7">
        <w:rPr>
          <w:b/>
          <w:color w:val="002060"/>
          <w:sz w:val="22"/>
          <w:szCs w:val="22"/>
          <w:u w:val="single"/>
        </w:rPr>
        <w:t>.03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BA121A">
        <w:rPr>
          <w:b/>
          <w:bCs/>
          <w:color w:val="000066"/>
          <w:sz w:val="22"/>
          <w:szCs w:val="22"/>
        </w:rPr>
        <w:t>10:3</w:t>
      </w:r>
      <w:r>
        <w:rPr>
          <w:b/>
          <w:bCs/>
          <w:color w:val="000066"/>
          <w:sz w:val="22"/>
          <w:szCs w:val="22"/>
        </w:rPr>
        <w:t>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107D402F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Vanesa Tahiri </w:t>
            </w:r>
            <w:r w:rsidR="0047677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 &amp; 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476779">
              <w:rPr>
                <w:rFonts w:ascii="Times New Roman" w:hAnsi="Times New Roman" w:cs="Times New Roman"/>
                <w:color w:val="000066"/>
              </w:rPr>
              <w:t>ndetësi Publike )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29A1B6E9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Pepaj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47677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&amp;</w:t>
            </w:r>
            <w:r w:rsidR="00D20D02">
              <w:rPr>
                <w:rFonts w:ascii="Times New Roman" w:hAnsi="Times New Roman" w:cs="Times New Roman"/>
                <w:color w:val="000066"/>
              </w:rPr>
              <w:t xml:space="preserve"> S</w:t>
            </w:r>
            <w:r w:rsidR="00476779">
              <w:rPr>
                <w:rFonts w:ascii="Times New Roman" w:hAnsi="Times New Roman" w:cs="Times New Roman"/>
                <w:color w:val="000066"/>
              </w:rPr>
              <w:t>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476779">
              <w:rPr>
                <w:rFonts w:ascii="Times New Roman" w:hAnsi="Times New Roman" w:cs="Times New Roman"/>
                <w:color w:val="000066"/>
              </w:rPr>
              <w:t>ndetësi Publike )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68191801" w:rsidR="001D06D5" w:rsidRPr="00467AA4" w:rsidRDefault="00553A91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Blindona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47677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) </w:t>
            </w:r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1E6371FF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Shëndetesi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184807E4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Benita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Magashi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0BFF24CB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Bislimi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 xml:space="preserve">ndetësi Publike) 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56332BF4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Euronë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Kryeziu </w:t>
            </w:r>
            <w:r w:rsidR="00C638A3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C638A3">
              <w:rPr>
                <w:rFonts w:ascii="Times New Roman" w:hAnsi="Times New Roman" w:cs="Times New Roman"/>
                <w:color w:val="000066"/>
              </w:rPr>
              <w:t>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C638A3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C638A3"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 w:rsidR="00C638A3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0A8FC81E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Lavdije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Bislimi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(Sh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 xml:space="preserve">ndetësi Publike) 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48FCE3E4" w:rsidR="001D06D5" w:rsidRPr="00467AA4" w:rsidRDefault="00553A9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Haka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Smakaj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B95E51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="00B95E51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B95E51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042A0FED" w:rsidR="001D06D5" w:rsidRPr="00467AA4" w:rsidRDefault="00B95E5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Muhamet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476779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476779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5CB1BA3B" w:rsidR="001D06D5" w:rsidRPr="00467AA4" w:rsidRDefault="00B95E5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 </w:t>
            </w:r>
            <w:r w:rsidR="009C4DDB">
              <w:rPr>
                <w:rFonts w:ascii="Times New Roman" w:hAnsi="Times New Roman" w:cs="Times New Roman"/>
                <w:color w:val="000066"/>
              </w:rPr>
              <w:t xml:space="preserve"> (Sh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9C4DDB">
              <w:rPr>
                <w:rFonts w:ascii="Times New Roman" w:hAnsi="Times New Roman" w:cs="Times New Roman"/>
                <w:color w:val="000066"/>
              </w:rPr>
              <w:t xml:space="preserve">ndetësi Publike 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Urgjenc</w:t>
            </w:r>
            <w:proofErr w:type="spellEnd"/>
            <w:r w:rsidR="009C4DDB">
              <w:rPr>
                <w:rFonts w:ascii="Times New Roman" w:hAnsi="Times New Roman" w:cs="Times New Roman"/>
                <w:color w:val="000066"/>
              </w:rPr>
              <w:t xml:space="preserve"> dhe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Legjislacion</w:t>
            </w:r>
            <w:proofErr w:type="spellEnd"/>
            <w:r w:rsidR="009C4DDB">
              <w:rPr>
                <w:rFonts w:ascii="Times New Roman" w:hAnsi="Times New Roman" w:cs="Times New Roman"/>
                <w:color w:val="000066"/>
              </w:rPr>
              <w:t xml:space="preserve"> )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2B655475" w:rsidR="001D06D5" w:rsidRPr="00467AA4" w:rsidRDefault="00B95E5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Çlirim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Bahtir</w:t>
            </w:r>
            <w:r w:rsidR="002C3FE4"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Legjislacion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476779">
              <w:rPr>
                <w:rFonts w:ascii="Times New Roman" w:hAnsi="Times New Roman" w:cs="Times New Roman"/>
                <w:color w:val="000066"/>
              </w:rPr>
              <w:t>Urgjencë-Shendetësi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 xml:space="preserve"> Publike )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41236EFA" w:rsidR="001D06D5" w:rsidRPr="00467AA4" w:rsidRDefault="00B95E5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Rina Berisha </w:t>
            </w:r>
            <w:r w:rsidR="009C4DDB">
              <w:rPr>
                <w:rFonts w:ascii="Times New Roman" w:hAnsi="Times New Roman" w:cs="Times New Roman"/>
                <w:color w:val="000066"/>
              </w:rPr>
              <w:t xml:space="preserve"> (Sh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9C4DDB">
              <w:rPr>
                <w:rFonts w:ascii="Times New Roman" w:hAnsi="Times New Roman" w:cs="Times New Roman"/>
                <w:color w:val="000066"/>
              </w:rPr>
              <w:t xml:space="preserve">ndetësi Publike 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Urgjenc</w:t>
            </w:r>
            <w:proofErr w:type="spellEnd"/>
            <w:r w:rsidR="009C4DDB">
              <w:rPr>
                <w:rFonts w:ascii="Times New Roman" w:hAnsi="Times New Roman" w:cs="Times New Roman"/>
                <w:color w:val="000066"/>
              </w:rPr>
              <w:t xml:space="preserve"> dhe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Legjislacion</w:t>
            </w:r>
            <w:proofErr w:type="spellEnd"/>
            <w:r w:rsidR="009C4DDB">
              <w:rPr>
                <w:rFonts w:ascii="Times New Roman" w:hAnsi="Times New Roman" w:cs="Times New Roman"/>
                <w:color w:val="000066"/>
              </w:rPr>
              <w:t xml:space="preserve"> )</w:t>
            </w:r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6E784DA8" w:rsidR="001D06D5" w:rsidRPr="00467AA4" w:rsidRDefault="00B95E5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 </w:t>
            </w:r>
            <w:r w:rsidR="009C4DDB"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Sh</w:t>
            </w:r>
            <w:r w:rsidR="00D20D02">
              <w:rPr>
                <w:rFonts w:ascii="Times New Roman" w:hAnsi="Times New Roman" w:cs="Times New Roman"/>
                <w:color w:val="000066"/>
              </w:rPr>
              <w:t>ë</w:t>
            </w:r>
            <w:r w:rsidR="009C4DDB">
              <w:rPr>
                <w:rFonts w:ascii="Times New Roman" w:hAnsi="Times New Roman" w:cs="Times New Roman"/>
                <w:color w:val="000066"/>
              </w:rPr>
              <w:t>ndetesi</w:t>
            </w:r>
            <w:proofErr w:type="spellEnd"/>
            <w:r w:rsidR="009C4DDB">
              <w:rPr>
                <w:rFonts w:ascii="Times New Roman" w:hAnsi="Times New Roman" w:cs="Times New Roman"/>
                <w:color w:val="000066"/>
              </w:rPr>
              <w:t xml:space="preserve"> Publike &amp; </w:t>
            </w:r>
            <w:proofErr w:type="spellStart"/>
            <w:r w:rsidR="009C4DDB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036C5F51" w:rsidR="001D06D5" w:rsidRPr="00467AA4" w:rsidRDefault="00143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Maksuti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037F8C40" w:rsidR="001D06D5" w:rsidRPr="00467AA4" w:rsidRDefault="00143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Rexhep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013B13">
              <w:rPr>
                <w:rFonts w:ascii="Times New Roman" w:hAnsi="Times New Roman" w:cs="Times New Roman"/>
                <w:color w:val="000066"/>
              </w:rPr>
              <w:t>M</w:t>
            </w:r>
            <w:r>
              <w:rPr>
                <w:rFonts w:ascii="Times New Roman" w:hAnsi="Times New Roman" w:cs="Times New Roman"/>
                <w:color w:val="000066"/>
              </w:rPr>
              <w:t>azrekaj</w:t>
            </w:r>
            <w:proofErr w:type="spellEnd"/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16B454DD" w:rsidR="001D06D5" w:rsidRPr="00467AA4" w:rsidRDefault="00143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Andisa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Hajrullahu</w:t>
            </w:r>
            <w:proofErr w:type="spellEnd"/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5C7E493C" w:rsidR="00DD7E9F" w:rsidRDefault="00DD7E9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Lendina</w:t>
            </w:r>
            <w:proofErr w:type="spellEnd"/>
            <w:r>
              <w:rPr>
                <w:color w:val="000066"/>
              </w:rPr>
              <w:t xml:space="preserve"> Berisha 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7FF6F0F4" w:rsidR="001D06D5" w:rsidRPr="00467AA4" w:rsidRDefault="00DD7E9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Haxhijaj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BC9D" w14:textId="77777777" w:rsidR="00D35AA0" w:rsidRDefault="00D35AA0">
      <w:r>
        <w:separator/>
      </w:r>
    </w:p>
  </w:endnote>
  <w:endnote w:type="continuationSeparator" w:id="0">
    <w:p w14:paraId="266EAC3D" w14:textId="77777777" w:rsidR="00D35AA0" w:rsidRDefault="00D3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F3481B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59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59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0286" w14:textId="77777777" w:rsidR="00D35AA0" w:rsidRDefault="00D35AA0">
      <w:r>
        <w:separator/>
      </w:r>
    </w:p>
  </w:footnote>
  <w:footnote w:type="continuationSeparator" w:id="0">
    <w:p w14:paraId="301215D0" w14:textId="77777777" w:rsidR="00D35AA0" w:rsidRDefault="00D3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4B2B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980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3053B"/>
    <w:rsid w:val="00D32145"/>
    <w:rsid w:val="00D35AA0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61B3-66A2-4DCA-BE40-BF8C72A9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2024-03-22T10:18:00Z</cp:lastPrinted>
  <dcterms:created xsi:type="dcterms:W3CDTF">2024-03-25T09:55:00Z</dcterms:created>
  <dcterms:modified xsi:type="dcterms:W3CDTF">2024-03-25T09:55:00Z</dcterms:modified>
</cp:coreProperties>
</file>