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Ministria e Shëndetësisë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28BD97F8" w:rsidR="00382F93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8F1B18">
        <w:rPr>
          <w:b/>
          <w:bCs/>
          <w:color w:val="002060"/>
          <w:sz w:val="22"/>
          <w:szCs w:val="22"/>
          <w:u w:val="single"/>
        </w:rPr>
        <w:t>07.08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F1B18">
        <w:rPr>
          <w:b/>
          <w:bCs/>
          <w:color w:val="000066"/>
          <w:sz w:val="22"/>
          <w:szCs w:val="22"/>
        </w:rPr>
        <w:t>13.00</w:t>
      </w: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dhe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4ABC5407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Magbule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Ramushi</w:t>
            </w:r>
            <w:proofErr w:type="spellEnd"/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39F18367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Albina Bytyqi</w:t>
            </w:r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0B138B88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Arnesa Geci</w:t>
            </w:r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75B66C5D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Hatixhe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Neziri</w:t>
            </w:r>
            <w:proofErr w:type="spellEnd"/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10EB7B65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Samire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Sadria</w:t>
            </w:r>
            <w:proofErr w:type="spellEnd"/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75C46942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Rona Krasniqi</w:t>
            </w:r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4E199B2C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Berbati</w:t>
            </w:r>
            <w:proofErr w:type="spellEnd"/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0E80642D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Saranda Hasani</w:t>
            </w:r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40C2F740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Vera Aliu</w:t>
            </w:r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6F5894BD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Eriona Thaqi</w:t>
            </w:r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1D3C0B04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Miradije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056F457D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Ermira Berisha</w:t>
            </w:r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3C5E728C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Anita Latifi</w:t>
            </w:r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4BA9CE43" w:rsidR="00A6285C" w:rsidRPr="00280842" w:rsidRDefault="008F1B18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Leonita Hasani</w:t>
            </w:r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3EF4D655" w:rsidR="00382F93" w:rsidRDefault="008F1B18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Shqipe Krasniqi Selmani</w:t>
            </w:r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69C41DA9" w:rsidR="00382F93" w:rsidRDefault="008F1B18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Bleona </w:t>
            </w:r>
            <w:proofErr w:type="spellStart"/>
            <w:r>
              <w:rPr>
                <w:color w:val="000066"/>
              </w:rPr>
              <w:t>Cikaqi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3D964C41" w:rsidR="00382F93" w:rsidRDefault="008F1B18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Llugiqi</w:t>
            </w:r>
            <w:proofErr w:type="spellEnd"/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139ABC89" w:rsidR="00382F93" w:rsidRDefault="008F1B18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Vlera Haxhiu</w:t>
            </w:r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0A822D6A" w:rsidR="00197A0A" w:rsidRDefault="008F1B18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Verona Jashanica</w:t>
            </w:r>
          </w:p>
        </w:tc>
      </w:tr>
      <w:tr w:rsidR="00197A0A" w:rsidRPr="00280842" w14:paraId="348C71A1" w14:textId="77777777" w:rsidTr="004B21E8">
        <w:trPr>
          <w:trHeight w:val="412"/>
        </w:trPr>
        <w:tc>
          <w:tcPr>
            <w:tcW w:w="4505" w:type="dxa"/>
          </w:tcPr>
          <w:p w14:paraId="7380F037" w14:textId="4EE2E358" w:rsidR="00197A0A" w:rsidRDefault="008F1B1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Bleona Sadriu</w:t>
            </w:r>
          </w:p>
        </w:tc>
      </w:tr>
      <w:tr w:rsidR="002974BD" w:rsidRPr="00280842" w14:paraId="05A99C38" w14:textId="77777777" w:rsidTr="004B21E8">
        <w:trPr>
          <w:trHeight w:val="412"/>
        </w:trPr>
        <w:tc>
          <w:tcPr>
            <w:tcW w:w="4505" w:type="dxa"/>
          </w:tcPr>
          <w:p w14:paraId="75457BC1" w14:textId="246AAA52" w:rsidR="002974BD" w:rsidRDefault="008F1B1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Dreni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Deliu</w:t>
            </w:r>
            <w:proofErr w:type="spellEnd"/>
          </w:p>
        </w:tc>
      </w:tr>
      <w:tr w:rsidR="002974BD" w:rsidRPr="00280842" w14:paraId="706214DD" w14:textId="77777777" w:rsidTr="004B21E8">
        <w:trPr>
          <w:trHeight w:val="412"/>
        </w:trPr>
        <w:tc>
          <w:tcPr>
            <w:tcW w:w="4505" w:type="dxa"/>
          </w:tcPr>
          <w:p w14:paraId="68BE8786" w14:textId="62D50BC7" w:rsidR="002974BD" w:rsidRDefault="008F1B1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Eneda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Çoçaj</w:t>
            </w:r>
            <w:proofErr w:type="spellEnd"/>
          </w:p>
        </w:tc>
      </w:tr>
      <w:tr w:rsidR="002974BD" w:rsidRPr="00280842" w14:paraId="5791289D" w14:textId="77777777" w:rsidTr="004B21E8">
        <w:trPr>
          <w:trHeight w:val="412"/>
        </w:trPr>
        <w:tc>
          <w:tcPr>
            <w:tcW w:w="4505" w:type="dxa"/>
          </w:tcPr>
          <w:p w14:paraId="3EBF9A59" w14:textId="4B2FA568" w:rsidR="002974BD" w:rsidRDefault="008F1B1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Dorentin</w:t>
            </w:r>
            <w:proofErr w:type="spellEnd"/>
            <w:r>
              <w:rPr>
                <w:color w:val="000066"/>
              </w:rPr>
              <w:t xml:space="preserve"> Asllani</w:t>
            </w:r>
          </w:p>
        </w:tc>
      </w:tr>
      <w:tr w:rsidR="002974BD" w:rsidRPr="00280842" w14:paraId="7CFC3CAB" w14:textId="77777777" w:rsidTr="004B21E8">
        <w:trPr>
          <w:trHeight w:val="412"/>
        </w:trPr>
        <w:tc>
          <w:tcPr>
            <w:tcW w:w="4505" w:type="dxa"/>
          </w:tcPr>
          <w:p w14:paraId="20B28DF2" w14:textId="6639217F" w:rsidR="002974BD" w:rsidRDefault="008F1B1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Myrvete </w:t>
            </w:r>
            <w:proofErr w:type="spellStart"/>
            <w:r>
              <w:rPr>
                <w:color w:val="000066"/>
              </w:rPr>
              <w:t>Avdullahu</w:t>
            </w:r>
            <w:proofErr w:type="spellEnd"/>
          </w:p>
        </w:tc>
      </w:tr>
      <w:tr w:rsidR="00404EE1" w:rsidRPr="00280842" w14:paraId="427D3375" w14:textId="77777777" w:rsidTr="004B21E8">
        <w:trPr>
          <w:trHeight w:val="412"/>
        </w:trPr>
        <w:tc>
          <w:tcPr>
            <w:tcW w:w="4505" w:type="dxa"/>
          </w:tcPr>
          <w:p w14:paraId="1EE7ED09" w14:textId="416FA774" w:rsidR="00404EE1" w:rsidRDefault="008F1B1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Arbenita </w:t>
            </w:r>
            <w:proofErr w:type="spellStart"/>
            <w:r>
              <w:rPr>
                <w:color w:val="000066"/>
              </w:rPr>
              <w:t>Bardhaj</w:t>
            </w:r>
            <w:proofErr w:type="spellEnd"/>
          </w:p>
        </w:tc>
      </w:tr>
      <w:tr w:rsidR="00404EE1" w:rsidRPr="00280842" w14:paraId="632E0F52" w14:textId="77777777" w:rsidTr="004B21E8">
        <w:trPr>
          <w:trHeight w:val="412"/>
        </w:trPr>
        <w:tc>
          <w:tcPr>
            <w:tcW w:w="4505" w:type="dxa"/>
          </w:tcPr>
          <w:p w14:paraId="4E5D0FA5" w14:textId="5E5EE890" w:rsidR="00404EE1" w:rsidRDefault="008F1B18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Drita Sopjani-Shyti</w:t>
            </w:r>
          </w:p>
        </w:tc>
      </w:tr>
    </w:tbl>
    <w:p w14:paraId="612B573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8DC1FD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B27403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1A5A6A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B7AADB9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6BB63CE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13C04B9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  <w:bookmarkStart w:id="1" w:name="_GoBack"/>
      <w:bookmarkEnd w:id="1"/>
    </w:p>
    <w:p w14:paraId="581762E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00685AA5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661BCFC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B70F9F3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77F9E72A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19F3E08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D3B9DBB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F1CEFC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D051609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6829831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A7437C4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97E2CCE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AB5374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7824AA01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4EE139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596F04B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F12F30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08AF265D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49967065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270C8646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1B52461D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59F650ED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sectPr w:rsidR="00404EE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2AB5A" w14:textId="77777777" w:rsidR="008B5413" w:rsidRDefault="008B5413">
      <w:r>
        <w:separator/>
      </w:r>
    </w:p>
  </w:endnote>
  <w:endnote w:type="continuationSeparator" w:id="0">
    <w:p w14:paraId="54589D3B" w14:textId="77777777" w:rsidR="008B5413" w:rsidRDefault="008B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E5C6A0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F1B1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F1B1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B07A5" w14:textId="77777777" w:rsidR="008B5413" w:rsidRDefault="008B5413">
      <w:r>
        <w:separator/>
      </w:r>
    </w:p>
  </w:footnote>
  <w:footnote w:type="continuationSeparator" w:id="0">
    <w:p w14:paraId="2C83E103" w14:textId="77777777" w:rsidR="008B5413" w:rsidRDefault="008B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0A7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1C4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2EF5"/>
    <w:rsid w:val="00285ABD"/>
    <w:rsid w:val="00286A4E"/>
    <w:rsid w:val="00290E09"/>
    <w:rsid w:val="002927A0"/>
    <w:rsid w:val="002934F7"/>
    <w:rsid w:val="002957C1"/>
    <w:rsid w:val="002974BD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4B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4EE1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4E40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21B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12DD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A3"/>
    <w:rsid w:val="007619E0"/>
    <w:rsid w:val="00763A96"/>
    <w:rsid w:val="0076407E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AEE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5222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E84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413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73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1B18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5C9A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57CC8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63F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572E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06C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2B70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E375C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5F5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33F35-B689-4946-B53D-994F2AF9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756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2</cp:revision>
  <cp:lastPrinted>2023-08-09T07:13:00Z</cp:lastPrinted>
  <dcterms:created xsi:type="dcterms:W3CDTF">2025-07-25T10:25:00Z</dcterms:created>
  <dcterms:modified xsi:type="dcterms:W3CDTF">2025-07-25T10:25:00Z</dcterms:modified>
</cp:coreProperties>
</file>