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A0322A6" w14:textId="7CB76547" w:rsidR="00F85EE3" w:rsidRPr="00C62066" w:rsidRDefault="00B95232" w:rsidP="005E20B3">
      <w:pPr>
        <w:pStyle w:val="Title"/>
        <w:spacing w:before="480" w:after="240"/>
        <w:rPr>
          <w:color w:val="000066"/>
        </w:rPr>
      </w:pPr>
      <w:r w:rsidRPr="00C62066">
        <w:rPr>
          <w:color w:val="000066"/>
        </w:rPr>
        <w:t>PROCESVERBAL</w:t>
      </w:r>
    </w:p>
    <w:p w14:paraId="75C218F1" w14:textId="100DE037" w:rsidR="00997C90" w:rsidRPr="00997C90" w:rsidRDefault="00997C90" w:rsidP="00997C90">
      <w:pPr>
        <w:jc w:val="both"/>
        <w:rPr>
          <w:b/>
          <w:bCs/>
          <w:iCs/>
          <w:color w:val="000066"/>
          <w:sz w:val="22"/>
          <w:szCs w:val="22"/>
        </w:rPr>
      </w:pPr>
      <w:r w:rsidRPr="00997C90">
        <w:rPr>
          <w:b/>
          <w:bCs/>
          <w:iCs/>
          <w:color w:val="000066"/>
          <w:sz w:val="22"/>
          <w:szCs w:val="22"/>
        </w:rPr>
        <w:t>Drejtimi:</w:t>
      </w:r>
      <w:r w:rsidRPr="00997C90">
        <w:rPr>
          <w:bCs/>
          <w:iCs/>
          <w:color w:val="000066"/>
          <w:sz w:val="22"/>
          <w:szCs w:val="22"/>
        </w:rPr>
        <w:t xml:space="preserve"> </w:t>
      </w:r>
      <w:r w:rsidRPr="00997C90">
        <w:rPr>
          <w:bCs/>
          <w:iCs/>
          <w:color w:val="000066"/>
          <w:sz w:val="22"/>
          <w:szCs w:val="22"/>
          <w:u w:val="single"/>
        </w:rPr>
        <w:t>Baçelor i Infermierisë / Mamisë</w:t>
      </w:r>
      <w:r w:rsidRPr="00997C90">
        <w:rPr>
          <w:bCs/>
          <w:iCs/>
          <w:color w:val="000066"/>
          <w:sz w:val="22"/>
          <w:szCs w:val="22"/>
        </w:rPr>
        <w:t xml:space="preserve">        </w:t>
      </w:r>
      <w:r w:rsidRPr="00997C90">
        <w:rPr>
          <w:b/>
          <w:bCs/>
          <w:iCs/>
          <w:color w:val="000066"/>
          <w:sz w:val="22"/>
          <w:szCs w:val="22"/>
        </w:rPr>
        <w:t xml:space="preserve">Data e provimit: </w:t>
      </w:r>
      <w:r>
        <w:rPr>
          <w:b/>
          <w:bCs/>
          <w:iCs/>
          <w:color w:val="000066"/>
          <w:sz w:val="22"/>
          <w:szCs w:val="22"/>
          <w:u w:val="single"/>
        </w:rPr>
        <w:t>22</w:t>
      </w:r>
      <w:r w:rsidRPr="00997C90">
        <w:rPr>
          <w:b/>
          <w:bCs/>
          <w:iCs/>
          <w:color w:val="000066"/>
          <w:sz w:val="22"/>
          <w:szCs w:val="22"/>
          <w:u w:val="single"/>
        </w:rPr>
        <w:t>.11.2023</w:t>
      </w:r>
      <w:r w:rsidRPr="00997C90">
        <w:rPr>
          <w:b/>
          <w:bCs/>
          <w:iCs/>
          <w:color w:val="000066"/>
          <w:sz w:val="22"/>
          <w:szCs w:val="22"/>
        </w:rPr>
        <w:tab/>
        <w:t>Ora: 09:00</w:t>
      </w:r>
    </w:p>
    <w:p w14:paraId="7E2FB2A3" w14:textId="220EB113" w:rsidR="00B95232" w:rsidRPr="00745012" w:rsidRDefault="00B95232" w:rsidP="00745012">
      <w:pPr>
        <w:jc w:val="both"/>
        <w:rPr>
          <w:bCs/>
          <w:iCs/>
          <w:color w:val="000066"/>
          <w:sz w:val="22"/>
          <w:szCs w:val="22"/>
        </w:rPr>
      </w:pPr>
    </w:p>
    <w:p w14:paraId="0167CFE4" w14:textId="7F38DC19" w:rsidR="0092295E" w:rsidRPr="00FA4E20" w:rsidRDefault="002712A1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16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horzAnchor="page" w:tblpX="2086" w:tblpY="3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CC6B92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CC6B92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CC6B92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CC6B92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CC6B92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7FA3D8EF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Forida Shala</w:t>
            </w:r>
          </w:p>
        </w:tc>
      </w:tr>
      <w:tr w:rsidR="006B6043" w:rsidRPr="00086865" w14:paraId="75492057" w14:textId="77777777" w:rsidTr="00CC6B92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CC6B9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3696B0A6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Diellza Halili</w:t>
            </w:r>
          </w:p>
        </w:tc>
      </w:tr>
      <w:tr w:rsidR="006B6043" w:rsidRPr="00086865" w14:paraId="3F973F85" w14:textId="77777777" w:rsidTr="00CC6B92">
        <w:tc>
          <w:tcPr>
            <w:tcW w:w="720" w:type="dxa"/>
          </w:tcPr>
          <w:p w14:paraId="116AA16B" w14:textId="77777777" w:rsidR="006B6043" w:rsidRPr="00745012" w:rsidRDefault="006B6043" w:rsidP="00CC6B9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28216E20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Bleona Krasniqi</w:t>
            </w:r>
          </w:p>
        </w:tc>
      </w:tr>
      <w:tr w:rsidR="006B6043" w:rsidRPr="00086865" w14:paraId="2564BF7E" w14:textId="77777777" w:rsidTr="00CC6B92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CC6B9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55CBF47A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Ardonit D</w:t>
            </w:r>
            <w:r w:rsidRPr="00745012">
              <w:rPr>
                <w:color w:val="000066"/>
                <w:sz w:val="22"/>
                <w:szCs w:val="22"/>
              </w:rPr>
              <w:t>ë</w:t>
            </w:r>
            <w:r>
              <w:rPr>
                <w:color w:val="000066"/>
                <w:sz w:val="22"/>
                <w:szCs w:val="22"/>
              </w:rPr>
              <w:t>rmaku</w:t>
            </w:r>
          </w:p>
        </w:tc>
      </w:tr>
      <w:tr w:rsidR="006B6043" w:rsidRPr="00086865" w14:paraId="677C48D9" w14:textId="77777777" w:rsidTr="00CC6B92">
        <w:tc>
          <w:tcPr>
            <w:tcW w:w="720" w:type="dxa"/>
          </w:tcPr>
          <w:p w14:paraId="1713014B" w14:textId="6A3D758B" w:rsidR="006B6043" w:rsidRPr="00745012" w:rsidRDefault="006B6043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6ED21F01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Arberi Brahimi Gjinofci</w:t>
            </w:r>
          </w:p>
        </w:tc>
      </w:tr>
      <w:tr w:rsidR="006B6043" w:rsidRPr="00086865" w14:paraId="1DC85B2D" w14:textId="77777777" w:rsidTr="00CC6B92">
        <w:tc>
          <w:tcPr>
            <w:tcW w:w="720" w:type="dxa"/>
          </w:tcPr>
          <w:p w14:paraId="2512FF12" w14:textId="3A047392" w:rsidR="006B6043" w:rsidRPr="00745012" w:rsidRDefault="006B6043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241DBE67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Jetmire Kodrolli</w:t>
            </w:r>
          </w:p>
        </w:tc>
      </w:tr>
      <w:tr w:rsidR="006B6043" w:rsidRPr="00086865" w14:paraId="561490BD" w14:textId="77777777" w:rsidTr="00CC6B92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61ECC8EF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Fitim Mustafa</w:t>
            </w:r>
          </w:p>
        </w:tc>
      </w:tr>
      <w:tr w:rsidR="006B6043" w:rsidRPr="00086865" w14:paraId="77B49459" w14:textId="77777777" w:rsidTr="00CC6B92">
        <w:tc>
          <w:tcPr>
            <w:tcW w:w="720" w:type="dxa"/>
          </w:tcPr>
          <w:p w14:paraId="6E01948C" w14:textId="163C6206" w:rsidR="006B6043" w:rsidRPr="00745012" w:rsidRDefault="006B6043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5BA93102" w:rsidR="006B6043" w:rsidRPr="00745012" w:rsidRDefault="003111D3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Ardiana Hajraj Bakalli</w:t>
            </w:r>
          </w:p>
        </w:tc>
      </w:tr>
      <w:tr w:rsidR="006B6043" w:rsidRPr="00086865" w14:paraId="36B62C6B" w14:textId="77777777" w:rsidTr="00CC6B92">
        <w:tc>
          <w:tcPr>
            <w:tcW w:w="720" w:type="dxa"/>
          </w:tcPr>
          <w:p w14:paraId="65AC1B0F" w14:textId="65E6C11B" w:rsidR="006B6043" w:rsidRPr="00745012" w:rsidRDefault="006B6043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3CF3FE0F" w:rsidR="006B6043" w:rsidRPr="00745012" w:rsidRDefault="002712A1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Arteja Rrustolli</w:t>
            </w:r>
          </w:p>
        </w:tc>
      </w:tr>
      <w:tr w:rsidR="006B6043" w:rsidRPr="00086865" w14:paraId="3B58A4EC" w14:textId="77777777" w:rsidTr="00CC6B92">
        <w:tc>
          <w:tcPr>
            <w:tcW w:w="720" w:type="dxa"/>
          </w:tcPr>
          <w:p w14:paraId="05D2CD7B" w14:textId="0846B409" w:rsidR="006B6043" w:rsidRPr="00745012" w:rsidRDefault="006B6043" w:rsidP="00CC6B92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6F5ECFF6" w:rsidR="006B6043" w:rsidRPr="00745012" w:rsidRDefault="002712A1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Aulona Bojaj</w:t>
            </w:r>
          </w:p>
        </w:tc>
      </w:tr>
      <w:tr w:rsidR="006B6043" w:rsidRPr="00086865" w14:paraId="2A682750" w14:textId="77777777" w:rsidTr="00CC6B92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CC6B92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1D0F0AA0" w:rsidR="006B6043" w:rsidRPr="00745012" w:rsidRDefault="002712A1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Aida Ahmeti</w:t>
            </w:r>
          </w:p>
        </w:tc>
      </w:tr>
      <w:tr w:rsidR="002712A1" w:rsidRPr="00086865" w14:paraId="3D06BF1A" w14:textId="77777777" w:rsidTr="00CC6B92">
        <w:trPr>
          <w:trHeight w:val="170"/>
        </w:trPr>
        <w:tc>
          <w:tcPr>
            <w:tcW w:w="720" w:type="dxa"/>
          </w:tcPr>
          <w:p w14:paraId="741702BD" w14:textId="3D08389C" w:rsidR="002712A1" w:rsidRPr="00745012" w:rsidRDefault="001D0B36" w:rsidP="00CC6B92">
            <w:pPr>
              <w:ind w:left="180"/>
              <w:rPr>
                <w:color w:val="000066"/>
                <w:sz w:val="22"/>
                <w:szCs w:val="22"/>
              </w:rPr>
            </w:pPr>
            <w:r>
              <w:rPr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31D1145B" w14:textId="446A4C91" w:rsidR="002712A1" w:rsidRDefault="001D0B36" w:rsidP="00CC6B92">
            <w:pPr>
              <w:jc w:val="both"/>
              <w:rPr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Kushtrim Istogu</w:t>
            </w:r>
          </w:p>
        </w:tc>
      </w:tr>
      <w:tr w:rsidR="006B6043" w:rsidRPr="00086865" w14:paraId="0A4435BF" w14:textId="77777777" w:rsidTr="00CC6B92">
        <w:tc>
          <w:tcPr>
            <w:tcW w:w="720" w:type="dxa"/>
          </w:tcPr>
          <w:p w14:paraId="78B900ED" w14:textId="1944C4B5" w:rsidR="006B6043" w:rsidRPr="00745012" w:rsidRDefault="001D0B36" w:rsidP="00CC6B92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6C656E45" w14:textId="1DAC6606" w:rsidR="006B6043" w:rsidRPr="00745012" w:rsidRDefault="001D0B36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Sinavere Ismajli</w:t>
            </w:r>
          </w:p>
        </w:tc>
      </w:tr>
      <w:tr w:rsidR="006B6043" w:rsidRPr="00086865" w14:paraId="1D123665" w14:textId="77777777" w:rsidTr="00CC6B92">
        <w:tc>
          <w:tcPr>
            <w:tcW w:w="720" w:type="dxa"/>
          </w:tcPr>
          <w:p w14:paraId="22524D5F" w14:textId="229BDC84" w:rsidR="006B6043" w:rsidRPr="00745012" w:rsidRDefault="001D0B36" w:rsidP="00CC6B92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4A6EF0A1" w14:textId="7E33AC57" w:rsidR="006B6043" w:rsidRPr="00745012" w:rsidRDefault="001D0B36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Loresa Gashi</w:t>
            </w:r>
          </w:p>
        </w:tc>
      </w:tr>
      <w:tr w:rsidR="006B6043" w:rsidRPr="00086865" w14:paraId="7ED41FE2" w14:textId="77777777" w:rsidTr="00CC6B92">
        <w:tc>
          <w:tcPr>
            <w:tcW w:w="720" w:type="dxa"/>
          </w:tcPr>
          <w:p w14:paraId="5EBD755D" w14:textId="61516A46" w:rsidR="006B6043" w:rsidRPr="00745012" w:rsidRDefault="001D0B36" w:rsidP="00CC6B92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254C653A" w14:textId="6798FCB1" w:rsidR="006B6043" w:rsidRPr="00745012" w:rsidRDefault="001D0B36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Ermir Lokaj</w:t>
            </w:r>
          </w:p>
        </w:tc>
      </w:tr>
      <w:tr w:rsidR="006B6043" w:rsidRPr="00086865" w14:paraId="1AAE4352" w14:textId="77777777" w:rsidTr="00CC6B92">
        <w:tc>
          <w:tcPr>
            <w:tcW w:w="720" w:type="dxa"/>
          </w:tcPr>
          <w:p w14:paraId="2AD81BB0" w14:textId="2233AD90" w:rsidR="006B6043" w:rsidRPr="00745012" w:rsidRDefault="001D0B36" w:rsidP="00CC6B92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</w:t>
            </w:r>
            <w:r w:rsidR="006B6043"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.</w:t>
            </w:r>
          </w:p>
        </w:tc>
        <w:tc>
          <w:tcPr>
            <w:tcW w:w="4608" w:type="dxa"/>
          </w:tcPr>
          <w:p w14:paraId="3FAAE8B5" w14:textId="1D3525ED" w:rsidR="006B6043" w:rsidRPr="00745012" w:rsidRDefault="001D0B36" w:rsidP="00CC6B92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Lis Zaplluzhani</w:t>
            </w:r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2D6A8E6E" w14:textId="04629061" w:rsidR="006A467A" w:rsidRDefault="006A467A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16C46AA0" w14:textId="75E0A57D" w:rsidR="00745012" w:rsidRPr="00857700" w:rsidRDefault="00745012" w:rsidP="00857700">
      <w:pPr>
        <w:spacing w:before="120" w:after="120"/>
        <w:jc w:val="both"/>
        <w:rPr>
          <w:color w:val="000066"/>
          <w:highlight w:val="lightGray"/>
        </w:rPr>
      </w:pPr>
    </w:p>
    <w:p w14:paraId="4639AB57" w14:textId="5B650CD9" w:rsidR="00745012" w:rsidRDefault="00745012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EAACE14" w14:textId="77777777" w:rsidR="00745012" w:rsidRDefault="00745012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1AFCBCCE" w14:textId="77777777" w:rsidR="001D0B36" w:rsidRDefault="001D0B36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6CE3FE27" w14:textId="77777777" w:rsidR="001D0B36" w:rsidRDefault="001D0B36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019A1DC6" w14:textId="77777777" w:rsidR="001D0B36" w:rsidRDefault="001D0B36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1074F54C" w14:textId="77777777" w:rsidR="001D0B36" w:rsidRDefault="001D0B36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71F31935" w14:textId="77777777" w:rsidR="001D0B36" w:rsidRDefault="001D0B36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09EBF053" w14:textId="0A1652A4" w:rsidR="001D0B36" w:rsidRPr="00CC6B92" w:rsidRDefault="001D0B36" w:rsidP="00CC6B92">
      <w:pPr>
        <w:spacing w:before="120" w:after="120"/>
        <w:jc w:val="both"/>
        <w:rPr>
          <w:color w:val="000066"/>
          <w:highlight w:val="lightGray"/>
        </w:rPr>
      </w:pPr>
    </w:p>
    <w:p w14:paraId="3619D08B" w14:textId="77777777" w:rsidR="006A467A" w:rsidRDefault="006A467A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7C97F1EC" w14:textId="3B6F4DC9" w:rsidR="006E7E6A" w:rsidRPr="00B409F2" w:rsidRDefault="00485A2A" w:rsidP="006E7E6A">
      <w:pPr>
        <w:pStyle w:val="ListParagraph"/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>1</w:t>
      </w:r>
      <w:r w:rsidR="001D0B36">
        <w:rPr>
          <w:color w:val="000066"/>
          <w:highlight w:val="lightGray"/>
        </w:rPr>
        <w:t>3</w:t>
      </w:r>
      <w:r w:rsidR="006A467A">
        <w:rPr>
          <w:color w:val="000066"/>
          <w:highlight w:val="lightGray"/>
        </w:rPr>
        <w:t xml:space="preserve"> Kandidatët </w:t>
      </w:r>
      <w:r w:rsidR="000019BF">
        <w:rPr>
          <w:color w:val="000066"/>
          <w:highlight w:val="lightGray"/>
        </w:rPr>
        <w:t xml:space="preserve"> </w:t>
      </w:r>
      <w:r w:rsidR="006A467A">
        <w:rPr>
          <w:color w:val="000066"/>
        </w:rPr>
        <w:t>e</w:t>
      </w:r>
      <w:r w:rsidR="006E7E6A" w:rsidRPr="00B409F2">
        <w:rPr>
          <w:color w:val="000066"/>
        </w:rPr>
        <w:t xml:space="preserve"> poshtëshënuar </w:t>
      </w:r>
      <w:r w:rsidR="000019BF">
        <w:rPr>
          <w:b/>
          <w:bCs/>
          <w:color w:val="000066"/>
        </w:rPr>
        <w:t>nuk i plotëso</w:t>
      </w:r>
      <w:r w:rsidR="00265E90">
        <w:rPr>
          <w:b/>
          <w:bCs/>
          <w:color w:val="000066"/>
        </w:rPr>
        <w:t>j</w:t>
      </w:r>
      <w:r w:rsidR="000922C5">
        <w:rPr>
          <w:b/>
          <w:bCs/>
          <w:color w:val="000066"/>
        </w:rPr>
        <w:t>n</w:t>
      </w:r>
      <w:r w:rsidR="00265E90">
        <w:rPr>
          <w:b/>
          <w:bCs/>
          <w:color w:val="000066"/>
        </w:rPr>
        <w:t>ë</w:t>
      </w:r>
      <w:r w:rsidR="006E7E6A" w:rsidRPr="00B409F2">
        <w:rPr>
          <w:b/>
          <w:bCs/>
          <w:color w:val="000066"/>
        </w:rPr>
        <w:t xml:space="preserve"> kriteret</w:t>
      </w:r>
      <w:r w:rsidR="006E7E6A" w:rsidRPr="00B409F2">
        <w:rPr>
          <w:color w:val="000066"/>
        </w:rPr>
        <w:t xml:space="preserve"> për të ju nënshtruar provimit </w:t>
      </w:r>
      <w:r w:rsidR="006E7E6A">
        <w:rPr>
          <w:color w:val="000066"/>
        </w:rPr>
        <w:t>profesional (</w:t>
      </w:r>
      <w:r w:rsidR="006E7E6A" w:rsidRPr="00B409F2">
        <w:rPr>
          <w:color w:val="000066"/>
        </w:rPr>
        <w:t>të licencës</w:t>
      </w:r>
      <w:r w:rsidR="006E7E6A">
        <w:rPr>
          <w:color w:val="000066"/>
        </w:rPr>
        <w:t>)</w:t>
      </w:r>
      <w:r w:rsidR="00DE6562">
        <w:rPr>
          <w:color w:val="000066"/>
        </w:rPr>
        <w:t xml:space="preserve"> dhe kërkohe</w:t>
      </w:r>
      <w:r w:rsidR="006A467A">
        <w:rPr>
          <w:color w:val="000066"/>
        </w:rPr>
        <w:t>t</w:t>
      </w:r>
      <w:r w:rsidR="000019BF">
        <w:rPr>
          <w:color w:val="000066"/>
        </w:rPr>
        <w:t xml:space="preserve">  të kompletoj</w:t>
      </w:r>
      <w:r w:rsidR="006A467A">
        <w:rPr>
          <w:color w:val="000066"/>
        </w:rPr>
        <w:t>n</w:t>
      </w:r>
      <w:r w:rsidR="000019BF">
        <w:rPr>
          <w:color w:val="000066"/>
        </w:rPr>
        <w:t>ë (rregulloj</w:t>
      </w:r>
      <w:r w:rsidR="006A467A">
        <w:rPr>
          <w:color w:val="000066"/>
        </w:rPr>
        <w:t>n</w:t>
      </w:r>
      <w:r w:rsidR="006E7E6A" w:rsidRPr="00B409F2">
        <w:rPr>
          <w:color w:val="000066"/>
        </w:rPr>
        <w:t>ë) dokumentacionin:</w:t>
      </w:r>
    </w:p>
    <w:p w14:paraId="6C28D6B4" w14:textId="77777777" w:rsidR="006E7E6A" w:rsidRPr="00B409F2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FA4E20" w:rsidRPr="008218B4" w14:paraId="42220561" w14:textId="57F43FD4" w:rsidTr="000019BF">
        <w:tc>
          <w:tcPr>
            <w:tcW w:w="665" w:type="dxa"/>
            <w:shd w:val="clear" w:color="auto" w:fill="auto"/>
            <w:vAlign w:val="center"/>
          </w:tcPr>
          <w:p w14:paraId="75C1ADD9" w14:textId="2F1BE5E9" w:rsidR="00AA37FE" w:rsidRPr="008218B4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</w:p>
        </w:tc>
        <w:tc>
          <w:tcPr>
            <w:tcW w:w="2426" w:type="dxa"/>
          </w:tcPr>
          <w:p w14:paraId="223764C8" w14:textId="37D4FC0D" w:rsidR="00AA37FE" w:rsidRPr="008218B4" w:rsidRDefault="00AA37FE" w:rsidP="00D85D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161" w:type="dxa"/>
          </w:tcPr>
          <w:p w14:paraId="5041909D" w14:textId="5C38DF3A" w:rsidR="00AA37FE" w:rsidRPr="008218B4" w:rsidRDefault="00AA37FE" w:rsidP="00D85D56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 w:rsidRPr="008218B4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6A467A" w:rsidRPr="003060F2" w14:paraId="1589D096" w14:textId="77777777" w:rsidTr="000019BF">
        <w:tc>
          <w:tcPr>
            <w:tcW w:w="665" w:type="dxa"/>
            <w:shd w:val="clear" w:color="auto" w:fill="auto"/>
            <w:vAlign w:val="center"/>
          </w:tcPr>
          <w:p w14:paraId="7A2CE6EC" w14:textId="77777777" w:rsidR="006A467A" w:rsidRPr="003828D7" w:rsidRDefault="006A467A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27A3E0B3" w14:textId="10754C94" w:rsidR="006A467A" w:rsidRPr="001D0B36" w:rsidRDefault="001D0B36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1D0B3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Urtin</w:t>
            </w:r>
            <w:r w:rsidRPr="001D0B36">
              <w:rPr>
                <w:rFonts w:ascii="Times New Roman" w:hAnsi="Times New Roman" w:cs="Times New Roman"/>
                <w:color w:val="000066"/>
              </w:rPr>
              <w:t>ë Fazlija</w:t>
            </w:r>
          </w:p>
        </w:tc>
        <w:tc>
          <w:tcPr>
            <w:tcW w:w="5161" w:type="dxa"/>
            <w:vAlign w:val="center"/>
          </w:tcPr>
          <w:p w14:paraId="54EFFB55" w14:textId="378AD71D" w:rsidR="006A467A" w:rsidRPr="001D0B36" w:rsidRDefault="001D0B36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1D0B36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Gabim n</w:t>
            </w:r>
            <w:r w:rsidRPr="001D0B36">
              <w:rPr>
                <w:rFonts w:ascii="Times New Roman" w:hAnsi="Times New Roman" w:cs="Times New Roman"/>
                <w:color w:val="000066"/>
              </w:rPr>
              <w:t>ë plotësimin e Librezës në KPSH</w:t>
            </w:r>
          </w:p>
        </w:tc>
      </w:tr>
      <w:tr w:rsidR="001D0B36" w:rsidRPr="003060F2" w14:paraId="79873084" w14:textId="77777777" w:rsidTr="000019BF">
        <w:tc>
          <w:tcPr>
            <w:tcW w:w="665" w:type="dxa"/>
            <w:shd w:val="clear" w:color="auto" w:fill="auto"/>
            <w:vAlign w:val="center"/>
          </w:tcPr>
          <w:p w14:paraId="6CD2378C" w14:textId="77777777" w:rsidR="001D0B36" w:rsidRPr="003828D7" w:rsidRDefault="001D0B36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57A9E786" w14:textId="5A9C1EA4" w:rsidR="001D0B36" w:rsidRPr="00E646C2" w:rsidRDefault="001D0B36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Yllka Kutllovci</w:t>
            </w:r>
          </w:p>
        </w:tc>
        <w:tc>
          <w:tcPr>
            <w:tcW w:w="5161" w:type="dxa"/>
            <w:vAlign w:val="center"/>
          </w:tcPr>
          <w:p w14:paraId="2C23EEA6" w14:textId="7E52A2B0" w:rsidR="001D0B36" w:rsidRPr="00E646C2" w:rsidRDefault="001D0B36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Let</w:t>
            </w:r>
            <w:r w:rsidRPr="00E646C2">
              <w:rPr>
                <w:rFonts w:ascii="Times New Roman" w:hAnsi="Times New Roman" w:cs="Times New Roman"/>
                <w:color w:val="000066"/>
              </w:rPr>
              <w:t>ërnjoftimi i skaduar, Gabim në plotësimin e Librezën KPSh</w:t>
            </w:r>
          </w:p>
        </w:tc>
      </w:tr>
      <w:tr w:rsidR="001D0B36" w:rsidRPr="003060F2" w14:paraId="310115E0" w14:textId="77777777" w:rsidTr="000019BF">
        <w:tc>
          <w:tcPr>
            <w:tcW w:w="665" w:type="dxa"/>
            <w:shd w:val="clear" w:color="auto" w:fill="auto"/>
            <w:vAlign w:val="center"/>
          </w:tcPr>
          <w:p w14:paraId="07C2E3E6" w14:textId="77777777" w:rsidR="001D0B36" w:rsidRPr="003828D7" w:rsidRDefault="001D0B36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5AADA447" w14:textId="102B44F5" w:rsidR="001D0B36" w:rsidRPr="00E646C2" w:rsidRDefault="001D0B36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Egzon</w:t>
            </w:r>
            <w:r w:rsidRPr="00E646C2">
              <w:rPr>
                <w:rFonts w:ascii="Times New Roman" w:hAnsi="Times New Roman" w:cs="Times New Roman"/>
                <w:color w:val="000066"/>
              </w:rPr>
              <w:t>ë Gegaj</w:t>
            </w:r>
          </w:p>
        </w:tc>
        <w:tc>
          <w:tcPr>
            <w:tcW w:w="5161" w:type="dxa"/>
            <w:vAlign w:val="center"/>
          </w:tcPr>
          <w:p w14:paraId="52841AB3" w14:textId="5197FCA8" w:rsidR="001D0B36" w:rsidRPr="00E646C2" w:rsidRDefault="001D0B36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Refuzohet l</w:t>
            </w:r>
            <w:r w:rsidRPr="00E646C2">
              <w:rPr>
                <w:rFonts w:ascii="Times New Roman" w:hAnsi="Times New Roman" w:cs="Times New Roman"/>
                <w:color w:val="000066"/>
              </w:rPr>
              <w:t xml:space="preserve">ënda për pa </w:t>
            </w:r>
            <w:r w:rsidR="00CC6B92" w:rsidRPr="00E646C2">
              <w:rPr>
                <w:rFonts w:ascii="Times New Roman" w:hAnsi="Times New Roman" w:cs="Times New Roman"/>
                <w:color w:val="000066"/>
              </w:rPr>
              <w:t>rregullsinë</w:t>
            </w:r>
            <w:bookmarkStart w:id="0" w:name="_GoBack"/>
            <w:bookmarkEnd w:id="0"/>
            <w:r w:rsidRPr="00E646C2">
              <w:rPr>
                <w:rFonts w:ascii="Times New Roman" w:hAnsi="Times New Roman" w:cs="Times New Roman"/>
                <w:color w:val="000066"/>
              </w:rPr>
              <w:t xml:space="preserve"> në</w:t>
            </w:r>
            <w:r w:rsidR="002F0CCE" w:rsidRPr="00E646C2">
              <w:rPr>
                <w:rFonts w:ascii="Times New Roman" w:hAnsi="Times New Roman" w:cs="Times New Roman"/>
                <w:color w:val="000066"/>
              </w:rPr>
              <w:t xml:space="preserve"> plotësimin në datat dhe gabime në plotësimin e librezës</w:t>
            </w:r>
          </w:p>
        </w:tc>
      </w:tr>
      <w:tr w:rsidR="002F0CCE" w:rsidRPr="003060F2" w14:paraId="47110B5F" w14:textId="77777777" w:rsidTr="000019BF">
        <w:tc>
          <w:tcPr>
            <w:tcW w:w="665" w:type="dxa"/>
            <w:shd w:val="clear" w:color="auto" w:fill="auto"/>
            <w:vAlign w:val="center"/>
          </w:tcPr>
          <w:p w14:paraId="78774DC7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13EFD5D7" w14:textId="022BAF9D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Shpresa Ahmeti</w:t>
            </w:r>
          </w:p>
        </w:tc>
        <w:tc>
          <w:tcPr>
            <w:tcW w:w="5161" w:type="dxa"/>
            <w:vAlign w:val="center"/>
          </w:tcPr>
          <w:p w14:paraId="72EB4709" w14:textId="17A175DA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Let</w:t>
            </w:r>
            <w:r w:rsidRPr="00E646C2">
              <w:rPr>
                <w:rFonts w:ascii="Times New Roman" w:hAnsi="Times New Roman" w:cs="Times New Roman"/>
                <w:color w:val="000066"/>
              </w:rPr>
              <w:t>ërnjoftimin e skaduar</w:t>
            </w:r>
          </w:p>
        </w:tc>
      </w:tr>
      <w:tr w:rsidR="002F0CCE" w:rsidRPr="003060F2" w14:paraId="510B3736" w14:textId="77777777" w:rsidTr="000019BF">
        <w:tc>
          <w:tcPr>
            <w:tcW w:w="665" w:type="dxa"/>
            <w:shd w:val="clear" w:color="auto" w:fill="auto"/>
            <w:vAlign w:val="center"/>
          </w:tcPr>
          <w:p w14:paraId="3764F860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37994F78" w14:textId="5E07734E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Vonesa Mehmeti</w:t>
            </w:r>
          </w:p>
        </w:tc>
        <w:tc>
          <w:tcPr>
            <w:tcW w:w="5161" w:type="dxa"/>
            <w:vAlign w:val="center"/>
          </w:tcPr>
          <w:p w14:paraId="0F8A8B35" w14:textId="3D70241B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2 ditë KDSH</w:t>
            </w:r>
          </w:p>
        </w:tc>
      </w:tr>
      <w:tr w:rsidR="002F0CCE" w:rsidRPr="003060F2" w14:paraId="2EB83E00" w14:textId="77777777" w:rsidTr="000019BF">
        <w:tc>
          <w:tcPr>
            <w:tcW w:w="665" w:type="dxa"/>
            <w:shd w:val="clear" w:color="auto" w:fill="auto"/>
            <w:vAlign w:val="center"/>
          </w:tcPr>
          <w:p w14:paraId="7703ED0A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6CA97F48" w14:textId="288B1D87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Meriton Hoxhaj</w:t>
            </w:r>
          </w:p>
        </w:tc>
        <w:tc>
          <w:tcPr>
            <w:tcW w:w="5161" w:type="dxa"/>
            <w:vAlign w:val="center"/>
          </w:tcPr>
          <w:p w14:paraId="3D84E7AA" w14:textId="23EBB477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4 ditë KDSH</w:t>
            </w:r>
          </w:p>
        </w:tc>
      </w:tr>
      <w:tr w:rsidR="002F0CCE" w:rsidRPr="003060F2" w14:paraId="109D806B" w14:textId="77777777" w:rsidTr="000019BF">
        <w:tc>
          <w:tcPr>
            <w:tcW w:w="665" w:type="dxa"/>
            <w:shd w:val="clear" w:color="auto" w:fill="auto"/>
            <w:vAlign w:val="center"/>
          </w:tcPr>
          <w:p w14:paraId="36BCC597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02F5070E" w14:textId="5D98B483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Vesa Kryeziu </w:t>
            </w:r>
          </w:p>
        </w:tc>
        <w:tc>
          <w:tcPr>
            <w:tcW w:w="5161" w:type="dxa"/>
            <w:vAlign w:val="center"/>
          </w:tcPr>
          <w:p w14:paraId="0D1C455C" w14:textId="025109D3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4 ditë KDSH</w:t>
            </w:r>
          </w:p>
        </w:tc>
      </w:tr>
      <w:tr w:rsidR="002F0CCE" w:rsidRPr="003060F2" w14:paraId="10E7ABED" w14:textId="77777777" w:rsidTr="000019BF">
        <w:tc>
          <w:tcPr>
            <w:tcW w:w="665" w:type="dxa"/>
            <w:shd w:val="clear" w:color="auto" w:fill="auto"/>
            <w:vAlign w:val="center"/>
          </w:tcPr>
          <w:p w14:paraId="54345E1F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80BBCB3" w14:textId="5612E002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Xhejron Kameri</w:t>
            </w:r>
          </w:p>
        </w:tc>
        <w:tc>
          <w:tcPr>
            <w:tcW w:w="5161" w:type="dxa"/>
            <w:vAlign w:val="center"/>
          </w:tcPr>
          <w:p w14:paraId="75531F60" w14:textId="510C6934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2 ditë KDSH</w:t>
            </w:r>
          </w:p>
        </w:tc>
      </w:tr>
      <w:tr w:rsidR="002F0CCE" w:rsidRPr="003060F2" w14:paraId="118DE857" w14:textId="77777777" w:rsidTr="000019BF">
        <w:tc>
          <w:tcPr>
            <w:tcW w:w="665" w:type="dxa"/>
            <w:shd w:val="clear" w:color="auto" w:fill="auto"/>
            <w:vAlign w:val="center"/>
          </w:tcPr>
          <w:p w14:paraId="0C85AFFF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FBD929D" w14:textId="39F113ED" w:rsidR="002F0CCE" w:rsidRPr="00E646C2" w:rsidRDefault="002F0CCE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Blendona Krasniqi</w:t>
            </w:r>
          </w:p>
        </w:tc>
        <w:tc>
          <w:tcPr>
            <w:tcW w:w="5161" w:type="dxa"/>
            <w:vAlign w:val="center"/>
          </w:tcPr>
          <w:p w14:paraId="26AE8E18" w14:textId="3FFF2DAF" w:rsidR="002F0CCE" w:rsidRPr="00E646C2" w:rsidRDefault="002F0CCE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2 ditë KDSH</w:t>
            </w:r>
          </w:p>
        </w:tc>
      </w:tr>
      <w:tr w:rsidR="002F0CCE" w:rsidRPr="003060F2" w14:paraId="5B5D0548" w14:textId="77777777" w:rsidTr="000019BF">
        <w:tc>
          <w:tcPr>
            <w:tcW w:w="665" w:type="dxa"/>
            <w:shd w:val="clear" w:color="auto" w:fill="auto"/>
            <w:vAlign w:val="center"/>
          </w:tcPr>
          <w:p w14:paraId="411FD7F5" w14:textId="77777777" w:rsidR="002F0CCE" w:rsidRPr="003828D7" w:rsidRDefault="002F0CCE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DACB85A" w14:textId="4136CB06" w:rsidR="002F0CCE" w:rsidRPr="00E646C2" w:rsidRDefault="00E646C2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Klementina Prekaj</w:t>
            </w:r>
          </w:p>
        </w:tc>
        <w:tc>
          <w:tcPr>
            <w:tcW w:w="5161" w:type="dxa"/>
            <w:vAlign w:val="center"/>
          </w:tcPr>
          <w:p w14:paraId="6629598B" w14:textId="4D748A98" w:rsidR="002F0CCE" w:rsidRPr="00E646C2" w:rsidRDefault="00E646C2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2 ditë KDSH</w:t>
            </w:r>
          </w:p>
        </w:tc>
      </w:tr>
      <w:tr w:rsidR="00E646C2" w:rsidRPr="003060F2" w14:paraId="63968B5A" w14:textId="77777777" w:rsidTr="000019BF">
        <w:tc>
          <w:tcPr>
            <w:tcW w:w="665" w:type="dxa"/>
            <w:shd w:val="clear" w:color="auto" w:fill="auto"/>
            <w:vAlign w:val="center"/>
          </w:tcPr>
          <w:p w14:paraId="148C3B9D" w14:textId="6800B22A" w:rsidR="00E646C2" w:rsidRPr="003828D7" w:rsidRDefault="00E646C2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62D7C3CF" w14:textId="158E543A" w:rsidR="00E646C2" w:rsidRPr="00E646C2" w:rsidRDefault="00E646C2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Aida Zeqiri</w:t>
            </w:r>
          </w:p>
        </w:tc>
        <w:tc>
          <w:tcPr>
            <w:tcW w:w="5161" w:type="dxa"/>
            <w:vAlign w:val="center"/>
          </w:tcPr>
          <w:p w14:paraId="0A7FCADF" w14:textId="27148251" w:rsidR="00E646C2" w:rsidRPr="00E646C2" w:rsidRDefault="00E646C2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2 ditë KPSH</w:t>
            </w:r>
          </w:p>
        </w:tc>
      </w:tr>
      <w:tr w:rsidR="00E646C2" w:rsidRPr="003060F2" w14:paraId="237A3980" w14:textId="77777777" w:rsidTr="000019BF">
        <w:tc>
          <w:tcPr>
            <w:tcW w:w="665" w:type="dxa"/>
            <w:shd w:val="clear" w:color="auto" w:fill="auto"/>
            <w:vAlign w:val="center"/>
          </w:tcPr>
          <w:p w14:paraId="30E5B7FC" w14:textId="15D0E01C" w:rsidR="00E646C2" w:rsidRPr="003828D7" w:rsidRDefault="00E646C2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77D00D98" w14:textId="0BF71029" w:rsidR="00E646C2" w:rsidRPr="00E646C2" w:rsidRDefault="00E646C2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Sabile Bajrami</w:t>
            </w:r>
          </w:p>
        </w:tc>
        <w:tc>
          <w:tcPr>
            <w:tcW w:w="5161" w:type="dxa"/>
            <w:vAlign w:val="center"/>
          </w:tcPr>
          <w:p w14:paraId="03A67243" w14:textId="5F73CDA2" w:rsidR="00E646C2" w:rsidRPr="00E646C2" w:rsidRDefault="00E646C2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Mungojn</w:t>
            </w:r>
            <w:r w:rsidRPr="00E646C2">
              <w:rPr>
                <w:rFonts w:ascii="Times New Roman" w:hAnsi="Times New Roman" w:cs="Times New Roman"/>
                <w:color w:val="000066"/>
              </w:rPr>
              <w:t>ë 3 ditë KPSH</w:t>
            </w:r>
          </w:p>
        </w:tc>
      </w:tr>
      <w:tr w:rsidR="00E646C2" w:rsidRPr="003060F2" w14:paraId="3DD583C8" w14:textId="77777777" w:rsidTr="000019BF">
        <w:tc>
          <w:tcPr>
            <w:tcW w:w="665" w:type="dxa"/>
            <w:shd w:val="clear" w:color="auto" w:fill="auto"/>
            <w:vAlign w:val="center"/>
          </w:tcPr>
          <w:p w14:paraId="00380758" w14:textId="77777777" w:rsidR="00E646C2" w:rsidRPr="003828D7" w:rsidRDefault="00E646C2" w:rsidP="00AA37FE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color w:val="000066"/>
              </w:rPr>
            </w:pPr>
          </w:p>
        </w:tc>
        <w:tc>
          <w:tcPr>
            <w:tcW w:w="2426" w:type="dxa"/>
            <w:vAlign w:val="center"/>
          </w:tcPr>
          <w:p w14:paraId="007E6169" w14:textId="3C788715" w:rsidR="00E646C2" w:rsidRPr="00E646C2" w:rsidRDefault="00E646C2" w:rsidP="00AA37F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Ardian Dermaku</w:t>
            </w:r>
          </w:p>
        </w:tc>
        <w:tc>
          <w:tcPr>
            <w:tcW w:w="5161" w:type="dxa"/>
            <w:vAlign w:val="center"/>
          </w:tcPr>
          <w:p w14:paraId="0B6BB398" w14:textId="1E3507C5" w:rsidR="00E646C2" w:rsidRPr="00E646C2" w:rsidRDefault="00E646C2" w:rsidP="00AB7CAE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646C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Letërnjoftimin me afat te skaduar, gabim ne plotësim te librezës KDSH</w:t>
            </w:r>
          </w:p>
        </w:tc>
      </w:tr>
    </w:tbl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0E90B3E2" w14:textId="77777777" w:rsidR="00C33837" w:rsidRPr="00CC6B92" w:rsidRDefault="00C33837" w:rsidP="00CC6B92">
      <w:pPr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01734509" w14:textId="384D662A" w:rsidR="00086865" w:rsidRDefault="00086865" w:rsidP="00F85EE3">
      <w:pPr>
        <w:rPr>
          <w:color w:val="000066"/>
        </w:rPr>
      </w:pPr>
    </w:p>
    <w:p w14:paraId="0C553D97" w14:textId="55AC6636" w:rsidR="00086865" w:rsidRDefault="00086865" w:rsidP="00F85EE3">
      <w:pPr>
        <w:rPr>
          <w:color w:val="000066"/>
        </w:rPr>
      </w:pPr>
    </w:p>
    <w:p w14:paraId="51D9FD0F" w14:textId="4832F91F" w:rsidR="00086865" w:rsidRDefault="00086865" w:rsidP="00F85EE3">
      <w:pPr>
        <w:rPr>
          <w:color w:val="000066"/>
        </w:rPr>
      </w:pPr>
    </w:p>
    <w:p w14:paraId="668BE3EA" w14:textId="7CFBD05F" w:rsidR="00086865" w:rsidRDefault="00086865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3D179EF6" w14:textId="1D4E9EE2" w:rsidR="00997C90" w:rsidRPr="00B409F2" w:rsidRDefault="00C33837" w:rsidP="00997C90">
      <w:pPr>
        <w:rPr>
          <w:color w:val="000066"/>
        </w:rPr>
      </w:pPr>
      <w:r w:rsidRPr="00B409F2">
        <w:rPr>
          <w:color w:val="000066"/>
          <w:lang w:val="it-IT"/>
        </w:rPr>
        <w:t xml:space="preserve">        </w:t>
      </w:r>
      <w:r w:rsidR="00F85EE3" w:rsidRPr="00B409F2">
        <w:rPr>
          <w:color w:val="000066"/>
          <w:lang w:val="it-IT"/>
        </w:rPr>
        <w:t xml:space="preserve">                                            </w:t>
      </w:r>
    </w:p>
    <w:p w14:paraId="571A2E0B" w14:textId="5A4C831E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4B92E" w14:textId="77777777" w:rsidR="00B77116" w:rsidRDefault="00B77116">
      <w:r>
        <w:separator/>
      </w:r>
    </w:p>
  </w:endnote>
  <w:endnote w:type="continuationSeparator" w:id="0">
    <w:p w14:paraId="7E55B74E" w14:textId="77777777" w:rsidR="00B77116" w:rsidRDefault="00B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C31D6F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97B4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97B4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60250" w14:textId="77777777" w:rsidR="00B77116" w:rsidRDefault="00B77116">
      <w:r>
        <w:separator/>
      </w:r>
    </w:p>
  </w:footnote>
  <w:footnote w:type="continuationSeparator" w:id="0">
    <w:p w14:paraId="3D1F71C5" w14:textId="77777777" w:rsidR="00B77116" w:rsidRDefault="00B7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080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6C8F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0B36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670F6"/>
    <w:rsid w:val="002712A1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0CC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1D3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2CD7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5A2A"/>
    <w:rsid w:val="00487B66"/>
    <w:rsid w:val="00492DF9"/>
    <w:rsid w:val="0049555F"/>
    <w:rsid w:val="004964F3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3BA4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A84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00DF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6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57700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97B4E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5F6C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97C90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715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B7CAE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7711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181B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6B92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931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7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46C2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E65B4-719B-405F-BC99-345116F3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1762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2023-11-14T12:32:00Z</dcterms:created>
  <dcterms:modified xsi:type="dcterms:W3CDTF">2023-11-14T12:32:00Z</dcterms:modified>
</cp:coreProperties>
</file>