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BDF951C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BA62AE">
        <w:rPr>
          <w:b/>
          <w:bCs/>
          <w:color w:val="002060"/>
          <w:sz w:val="22"/>
          <w:szCs w:val="22"/>
          <w:u w:val="single"/>
        </w:rPr>
        <w:t>13.02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BA62AE">
        <w:rPr>
          <w:b/>
          <w:bCs/>
          <w:color w:val="000066"/>
          <w:sz w:val="22"/>
          <w:szCs w:val="22"/>
        </w:rPr>
        <w:t>10.00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2083B9BF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Medline Grainca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7282F48D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Ilazi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2F958B45" w:rsidR="005C40AD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Esra</w:t>
            </w:r>
            <w:proofErr w:type="spellEnd"/>
            <w:r>
              <w:rPr>
                <w:color w:val="000066"/>
              </w:rPr>
              <w:t xml:space="preserve"> Bajrami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1C447158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2F69494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Pakashtica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E7D7832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4494310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Fazë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Hasanaj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3DAAFCB5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Lidon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Çitaku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4067357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A3A72C8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Ferati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7CB7678D" w:rsidR="001D06D5" w:rsidRPr="00467AA4" w:rsidRDefault="00BA62A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Florida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Bellaqa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2967F0FB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Flutra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D697F07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Sheribane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Deva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3FEDC969" w:rsidR="001D06D5" w:rsidRPr="0043498F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Venera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Gërbeshi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015EDFD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Zekolli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40982013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Arijetë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18034514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Ibadete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1C3EF1C4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Sijarina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3D2F427B" w:rsidR="001D06D5" w:rsidRPr="00467AA4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Arifi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486E0B57" w:rsidR="001C7D3D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Jetmire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Emini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6FC0CC79" w:rsidR="00675B1D" w:rsidRDefault="00BA62A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Trebinja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49D7F232" w:rsidR="00675B1D" w:rsidRDefault="00BA62AE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Arijanitë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</w:tbl>
    <w:p w14:paraId="4BC95D73" w14:textId="26CEB21D" w:rsidR="00E96324" w:rsidRDefault="00E96324" w:rsidP="00434E21">
      <w:pPr>
        <w:rPr>
          <w:highlight w:val="lightGray"/>
          <w:lang w:val="sq-AL"/>
        </w:rPr>
      </w:pPr>
      <w:bookmarkStart w:id="1" w:name="_GoBack"/>
      <w:bookmarkEnd w:id="1"/>
    </w:p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AC025A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F19A16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D862F3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95F2D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8F5AAA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2D3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D5AC1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C26129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E9D464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DBF503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37C82A5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A7A7E3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9941F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939BF0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91E9D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AF0D1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7BDB3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6BCCEF6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302DE2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534A8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5C79F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192C3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2B2E5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CAA019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72273D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8841F5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2D153F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E5F0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EA50F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293C691" w14:textId="515F10A0" w:rsidR="00E96324" w:rsidRDefault="00E96324" w:rsidP="00E96324">
      <w:pPr>
        <w:rPr>
          <w:highlight w:val="lightGray"/>
          <w:lang w:val="sq-AL"/>
        </w:rPr>
      </w:pPr>
    </w:p>
    <w:p w14:paraId="15004D8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70DA217" w14:textId="199FF698" w:rsidR="00E96324" w:rsidRDefault="00E96324" w:rsidP="00E96324">
      <w:pPr>
        <w:rPr>
          <w:highlight w:val="lightGray"/>
          <w:lang w:val="sq-AL"/>
        </w:rPr>
      </w:pPr>
    </w:p>
    <w:p w14:paraId="7FB91245" w14:textId="77777777" w:rsidR="00BA62AE" w:rsidRDefault="00BA62AE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34CE089" w14:textId="2E5B4D81" w:rsidR="000959E7" w:rsidRPr="000C372C" w:rsidRDefault="000959E7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0959E7" w:rsidRPr="000C372C" w14:paraId="7C752E55" w14:textId="77777777" w:rsidTr="00EE1420">
        <w:trPr>
          <w:trHeight w:val="380"/>
        </w:trPr>
        <w:tc>
          <w:tcPr>
            <w:tcW w:w="2695" w:type="dxa"/>
          </w:tcPr>
          <w:p w14:paraId="474ED371" w14:textId="13357CF4" w:rsidR="000959E7" w:rsidRPr="00BF6A26" w:rsidRDefault="00BA62AE" w:rsidP="00BF6A26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 w:rsidRPr="00BF6A26">
              <w:rPr>
                <w:rFonts w:ascii="Book Antiqua" w:hAnsi="Book Antiqua"/>
                <w:color w:val="000066"/>
              </w:rPr>
              <w:t xml:space="preserve">Eronita </w:t>
            </w:r>
            <w:proofErr w:type="spellStart"/>
            <w:r w:rsidRPr="00BF6A26">
              <w:rPr>
                <w:rFonts w:ascii="Book Antiqua" w:hAnsi="Book Antiqua"/>
                <w:color w:val="000066"/>
              </w:rPr>
              <w:t>Kçiku</w:t>
            </w:r>
            <w:proofErr w:type="spellEnd"/>
          </w:p>
        </w:tc>
        <w:tc>
          <w:tcPr>
            <w:tcW w:w="5615" w:type="dxa"/>
          </w:tcPr>
          <w:p w14:paraId="36127091" w14:textId="5D05E393" w:rsidR="000959E7" w:rsidRPr="000C372C" w:rsidRDefault="000959E7" w:rsidP="00EE1420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B20FF6" w:rsidRPr="000C372C" w14:paraId="273DEA43" w14:textId="77777777" w:rsidTr="00EE1420">
        <w:trPr>
          <w:trHeight w:val="380"/>
        </w:trPr>
        <w:tc>
          <w:tcPr>
            <w:tcW w:w="2695" w:type="dxa"/>
          </w:tcPr>
          <w:p w14:paraId="1AB94BF9" w14:textId="0014163B" w:rsidR="00B20FF6" w:rsidRPr="00BF6A26" w:rsidRDefault="00B20FF6" w:rsidP="00BF6A26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color w:val="000066"/>
              </w:rPr>
              <w:t xml:space="preserve">Albulena </w:t>
            </w:r>
            <w:proofErr w:type="spellStart"/>
            <w:r>
              <w:rPr>
                <w:color w:val="000066"/>
              </w:rPr>
              <w:t>Loshi</w:t>
            </w:r>
            <w:proofErr w:type="spellEnd"/>
          </w:p>
        </w:tc>
        <w:tc>
          <w:tcPr>
            <w:tcW w:w="5615" w:type="dxa"/>
          </w:tcPr>
          <w:p w14:paraId="51A44D7F" w14:textId="3F1449EF" w:rsidR="00B20FF6" w:rsidRDefault="00B20FF6" w:rsidP="00EE1420">
            <w:pPr>
              <w:rPr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1385" w14:textId="77777777" w:rsidR="00C4186A" w:rsidRDefault="00C4186A">
      <w:r>
        <w:separator/>
      </w:r>
    </w:p>
  </w:endnote>
  <w:endnote w:type="continuationSeparator" w:id="0">
    <w:p w14:paraId="5A1D0B26" w14:textId="77777777" w:rsidR="00C4186A" w:rsidRDefault="00C4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0BE31D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20F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20F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E311" w14:textId="77777777" w:rsidR="00C4186A" w:rsidRDefault="00C4186A">
      <w:r>
        <w:separator/>
      </w:r>
    </w:p>
  </w:footnote>
  <w:footnote w:type="continuationSeparator" w:id="0">
    <w:p w14:paraId="56452E7B" w14:textId="77777777" w:rsidR="00C4186A" w:rsidRDefault="00C4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24AEA-9268-4DC7-9727-FA25BA09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2025-02-11T12:38:00Z</dcterms:created>
  <dcterms:modified xsi:type="dcterms:W3CDTF">2025-02-11T12:38:00Z</dcterms:modified>
</cp:coreProperties>
</file>