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E39F15" w14:textId="77777777" w:rsidR="004845DB" w:rsidRDefault="004845DB" w:rsidP="004845DB">
            <w:pPr>
              <w:rPr>
                <w:rFonts w:ascii="Book Antiqua" w:hAnsi="Book Antiqua"/>
                <w:color w:val="000066"/>
              </w:rPr>
            </w:pPr>
          </w:p>
          <w:p w14:paraId="025AC120" w14:textId="77777777" w:rsidR="004845DB" w:rsidRDefault="004845DB" w:rsidP="004845DB">
            <w:pPr>
              <w:rPr>
                <w:rFonts w:ascii="Book Antiqua" w:hAnsi="Book Antiqua"/>
                <w:color w:val="000066"/>
              </w:rPr>
            </w:pPr>
          </w:p>
          <w:p w14:paraId="6EAF8997" w14:textId="77777777" w:rsidR="004845DB" w:rsidRPr="008A440F" w:rsidRDefault="004845DB" w:rsidP="004845DB">
            <w:pPr>
              <w:rPr>
                <w:rFonts w:ascii="Book Antiqua" w:hAnsi="Book Antiqua"/>
                <w:color w:val="000066"/>
              </w:rPr>
            </w:pPr>
          </w:p>
          <w:p w14:paraId="5F3E6310" w14:textId="77777777" w:rsidR="004845DB" w:rsidRPr="00B409F2" w:rsidRDefault="004845DB" w:rsidP="004845DB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76B3B4B" w14:textId="77777777" w:rsidR="004845DB" w:rsidRPr="00B409F2" w:rsidRDefault="004845DB" w:rsidP="004845DB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67CEAE52" w14:textId="77777777" w:rsidR="004845DB" w:rsidRPr="00B409F2" w:rsidRDefault="004845DB" w:rsidP="004845DB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1A183170" w:rsidR="008A440F" w:rsidRPr="00BA1CFB" w:rsidRDefault="004845DB" w:rsidP="004845DB">
            <w:pPr>
              <w:spacing w:after="4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  <w:r w:rsidRPr="00BA1CFB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</w:p>
        </w:tc>
      </w:tr>
    </w:tbl>
    <w:p w14:paraId="560FE615" w14:textId="77777777" w:rsidR="00A22018" w:rsidRPr="004F7E24" w:rsidRDefault="00AD7579" w:rsidP="001C7D3D">
      <w:pPr>
        <w:spacing w:before="360" w:after="360"/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PROVIMI PROFESIONAL</w:t>
      </w:r>
      <w:r w:rsidR="0045281D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2210E4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1D06D5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 w:rsidR="001D06D5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5281D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Drejtimi</w:t>
      </w:r>
      <w:proofErr w:type="spellEnd"/>
      <w:r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4F7E2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E0FB4" w:rsidRPr="004F7E24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Doktor</w:t>
      </w:r>
      <w:proofErr w:type="spellEnd"/>
      <w:r w:rsidR="00CE0FB4" w:rsidRPr="004F7E24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E0FB4" w:rsidRPr="004F7E24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CE0FB4" w:rsidRPr="004F7E24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2F5B" w:rsidRPr="004F7E24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Mjekësis</w:t>
      </w:r>
      <w:r w:rsidR="00CE0FB4" w:rsidRPr="004F7E24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4F7E24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FB9FD9" w14:textId="3AFA9A0E" w:rsidR="00D86677" w:rsidRPr="004F7E24" w:rsidRDefault="001D06D5" w:rsidP="001C7D3D">
      <w:pPr>
        <w:spacing w:before="360" w:after="36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Dataprovimit</w:t>
      </w:r>
      <w:proofErr w:type="spellEnd"/>
      <w:r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B23DEF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2210E4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376C7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23DEF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2210E4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A376C7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210E4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Ora: </w:t>
      </w:r>
      <w:bookmarkStart w:id="0" w:name="_Hlk160705268"/>
      <w:r w:rsidR="0086509E" w:rsidRPr="004F7E24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12.00</w:t>
      </w:r>
    </w:p>
    <w:p w14:paraId="3AF4F08A" w14:textId="77777777" w:rsidR="00A22018" w:rsidRPr="004F7E24" w:rsidRDefault="00A22018" w:rsidP="001C7D3D">
      <w:pPr>
        <w:spacing w:before="360" w:after="36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tblpY="1"/>
        <w:tblOverlap w:val="never"/>
        <w:tblW w:w="6925" w:type="dxa"/>
        <w:tblLook w:val="04A0" w:firstRow="1" w:lastRow="0" w:firstColumn="1" w:lastColumn="0" w:noHBand="0" w:noVBand="1"/>
      </w:tblPr>
      <w:tblGrid>
        <w:gridCol w:w="6925"/>
      </w:tblGrid>
      <w:tr w:rsidR="004F7E24" w:rsidRPr="004F7E24" w14:paraId="18F12C15" w14:textId="77777777" w:rsidTr="00B23DEF">
        <w:trPr>
          <w:trHeight w:val="440"/>
        </w:trPr>
        <w:tc>
          <w:tcPr>
            <w:tcW w:w="6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4F7E24" w:rsidRDefault="001D06D5" w:rsidP="00B23DEF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4F7E24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Emri</w:t>
            </w:r>
            <w:proofErr w:type="spellEnd"/>
            <w:r w:rsidRPr="004F7E24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dhe</w:t>
            </w:r>
            <w:proofErr w:type="spellEnd"/>
            <w:proofErr w:type="gramEnd"/>
            <w:r w:rsidRPr="004F7E24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4F7E24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mbiemri</w:t>
            </w:r>
            <w:proofErr w:type="spellEnd"/>
          </w:p>
        </w:tc>
      </w:tr>
      <w:tr w:rsidR="004F7E24" w:rsidRPr="004F7E24" w14:paraId="4535CC90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14C3A2BD" w:rsidR="001D06D5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203657804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Dardan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Dragaj</w:t>
            </w:r>
            <w:proofErr w:type="spellEnd"/>
            <w:proofErr w:type="gramEnd"/>
          </w:p>
        </w:tc>
      </w:tr>
      <w:bookmarkEnd w:id="0"/>
      <w:tr w:rsidR="004F7E24" w:rsidRPr="004F7E24" w14:paraId="01143AB9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0685CB19" w:rsidR="00B9091D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Kaltrina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Kaja</w:t>
            </w:r>
            <w:proofErr w:type="spellEnd"/>
            <w:proofErr w:type="gramEnd"/>
          </w:p>
        </w:tc>
      </w:tr>
      <w:tr w:rsidR="004F7E24" w:rsidRPr="004F7E24" w14:paraId="634FF4E3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35FFCB7D" w:rsidR="00B9091D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Albiona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Hajdari</w:t>
            </w:r>
            <w:proofErr w:type="spellEnd"/>
            <w:proofErr w:type="gramEnd"/>
          </w:p>
        </w:tc>
      </w:tr>
      <w:tr w:rsidR="004F7E24" w:rsidRPr="004F7E24" w14:paraId="7D2BB9EF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3AE702DC" w:rsidR="00B9091D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Ejona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Hadri</w:t>
            </w:r>
            <w:proofErr w:type="spellEnd"/>
            <w:proofErr w:type="gramEnd"/>
          </w:p>
        </w:tc>
      </w:tr>
      <w:tr w:rsidR="004F7E24" w:rsidRPr="004F7E24" w14:paraId="3BBE779C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479B2C7C" w:rsidR="00B9091D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Albulena  Shala</w:t>
            </w:r>
            <w:proofErr w:type="gramEnd"/>
          </w:p>
        </w:tc>
      </w:tr>
      <w:tr w:rsidR="004F7E24" w:rsidRPr="004F7E24" w14:paraId="272695F2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7710F25D" w:rsidR="00B9091D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Diellza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Ramadani</w:t>
            </w:r>
            <w:proofErr w:type="spellEnd"/>
            <w:proofErr w:type="gramEnd"/>
          </w:p>
        </w:tc>
      </w:tr>
      <w:tr w:rsidR="004F7E24" w:rsidRPr="004F7E24" w14:paraId="2711CC86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010E896B" w:rsidR="00B9091D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Gresa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Aliaçaj</w:t>
            </w:r>
            <w:proofErr w:type="spellEnd"/>
            <w:proofErr w:type="gramEnd"/>
          </w:p>
        </w:tc>
      </w:tr>
      <w:tr w:rsidR="004F7E24" w:rsidRPr="004F7E24" w14:paraId="5D008D7F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26C0C410" w:rsidR="00B9091D" w:rsidRPr="004F7E24" w:rsidRDefault="00B23DEF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Dren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Gashi</w:t>
            </w:r>
            <w:proofErr w:type="gramEnd"/>
          </w:p>
        </w:tc>
      </w:tr>
      <w:tr w:rsidR="004F7E24" w:rsidRPr="004F7E24" w14:paraId="54DF5605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33124ED6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Lum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Ajvazaj</w:t>
            </w:r>
            <w:proofErr w:type="spellEnd"/>
          </w:p>
        </w:tc>
      </w:tr>
      <w:tr w:rsidR="004F7E24" w:rsidRPr="004F7E24" w14:paraId="27A46BAA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6E3C07DF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Eranda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Sadiku</w:t>
            </w:r>
            <w:proofErr w:type="gramEnd"/>
          </w:p>
        </w:tc>
      </w:tr>
      <w:tr w:rsidR="004F7E24" w:rsidRPr="004F7E24" w14:paraId="7F033A10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73AA1FD9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Ilir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Miftari</w:t>
            </w:r>
            <w:proofErr w:type="spellEnd"/>
          </w:p>
        </w:tc>
      </w:tr>
      <w:tr w:rsidR="004F7E24" w:rsidRPr="004F7E24" w14:paraId="19DF064E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657F86DF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Djellza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Rabushaj</w:t>
            </w:r>
            <w:proofErr w:type="spellEnd"/>
            <w:proofErr w:type="gramEnd"/>
          </w:p>
        </w:tc>
      </w:tr>
      <w:tr w:rsidR="004F7E24" w:rsidRPr="004F7E24" w14:paraId="079098B5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1D533497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Elldin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Saiti</w:t>
            </w:r>
            <w:proofErr w:type="spellEnd"/>
            <w:proofErr w:type="gramEnd"/>
          </w:p>
        </w:tc>
      </w:tr>
      <w:tr w:rsidR="004F7E24" w:rsidRPr="004F7E24" w14:paraId="79BB9252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52948C8C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Ardi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Rabushaj</w:t>
            </w:r>
            <w:proofErr w:type="spellEnd"/>
          </w:p>
        </w:tc>
      </w:tr>
      <w:tr w:rsidR="004F7E24" w:rsidRPr="004F7E24" w14:paraId="2E42CBE3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70E851A0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Harea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Tarani</w:t>
            </w:r>
            <w:proofErr w:type="spellEnd"/>
          </w:p>
        </w:tc>
      </w:tr>
      <w:tr w:rsidR="004F7E24" w:rsidRPr="004F7E24" w14:paraId="0310DCCD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67919840" w:rsidR="00B9091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Alisa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Pacolli</w:t>
            </w:r>
            <w:proofErr w:type="spellEnd"/>
          </w:p>
        </w:tc>
      </w:tr>
      <w:tr w:rsidR="004F7E24" w:rsidRPr="004F7E24" w14:paraId="6C7EA00F" w14:textId="77777777" w:rsidTr="00B23DEF">
        <w:trPr>
          <w:trHeight w:val="23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52C50C17" w:rsidR="0099107D" w:rsidRPr="004F7E24" w:rsidRDefault="00832D32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="00A22018"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Afron</w:t>
            </w:r>
            <w:proofErr w:type="spellEnd"/>
            <w:r w:rsidR="00A22018"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Mustafa</w:t>
            </w:r>
            <w:proofErr w:type="gramEnd"/>
          </w:p>
        </w:tc>
      </w:tr>
      <w:tr w:rsidR="004F7E24" w:rsidRPr="004F7E24" w14:paraId="3C22B79C" w14:textId="77777777" w:rsidTr="00B23DEF">
        <w:trPr>
          <w:trHeight w:val="242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2953B4E4" w:rsidR="00B9091D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Blearta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Ukshini</w:t>
            </w:r>
            <w:proofErr w:type="spellEnd"/>
            <w:proofErr w:type="gramEnd"/>
          </w:p>
        </w:tc>
      </w:tr>
      <w:tr w:rsidR="004F7E24" w:rsidRPr="004F7E24" w14:paraId="71D6439F" w14:textId="77777777" w:rsidTr="00B23DEF">
        <w:trPr>
          <w:trHeight w:val="153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22E547F9" w:rsidR="005E19A9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Bleona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Ukshini</w:t>
            </w:r>
            <w:proofErr w:type="spellEnd"/>
            <w:proofErr w:type="gramEnd"/>
          </w:p>
        </w:tc>
      </w:tr>
      <w:tr w:rsidR="004F7E24" w:rsidRPr="004F7E24" w14:paraId="18039990" w14:textId="77777777" w:rsidTr="00B23DEF">
        <w:trPr>
          <w:trHeight w:val="141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9D8" w14:textId="597F3E71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Bardha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Kozhani</w:t>
            </w:r>
            <w:proofErr w:type="spellEnd"/>
          </w:p>
        </w:tc>
      </w:tr>
      <w:tr w:rsidR="004F7E24" w:rsidRPr="004F7E24" w14:paraId="57A3642F" w14:textId="77777777" w:rsidTr="00B23DEF">
        <w:trPr>
          <w:trHeight w:val="16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0137" w14:textId="5CE2E9B4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Andi  Shala</w:t>
            </w:r>
            <w:proofErr w:type="gramEnd"/>
          </w:p>
        </w:tc>
      </w:tr>
      <w:tr w:rsidR="004F7E24" w:rsidRPr="004F7E24" w14:paraId="0A192C83" w14:textId="77777777" w:rsidTr="00B23DEF">
        <w:trPr>
          <w:trHeight w:val="15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378" w14:textId="243CBB1A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Arta  Aliu</w:t>
            </w:r>
            <w:proofErr w:type="gramEnd"/>
          </w:p>
        </w:tc>
      </w:tr>
      <w:tr w:rsidR="004F7E24" w:rsidRPr="004F7E24" w14:paraId="6B2FB7F9" w14:textId="77777777" w:rsidTr="00B23DEF">
        <w:trPr>
          <w:trHeight w:val="141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78C" w14:textId="365B145A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Fjolla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Korça</w:t>
            </w:r>
            <w:proofErr w:type="spellEnd"/>
            <w:proofErr w:type="gramEnd"/>
          </w:p>
        </w:tc>
      </w:tr>
      <w:tr w:rsidR="004F7E24" w:rsidRPr="004F7E24" w14:paraId="07C601E8" w14:textId="77777777" w:rsidTr="00B23DEF">
        <w:trPr>
          <w:trHeight w:val="16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771" w14:textId="2D483222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Flaka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Doli</w:t>
            </w:r>
            <w:proofErr w:type="spellEnd"/>
            <w:proofErr w:type="gramEnd"/>
          </w:p>
        </w:tc>
      </w:tr>
      <w:tr w:rsidR="004F7E24" w:rsidRPr="004F7E24" w14:paraId="1F3081DE" w14:textId="77777777" w:rsidTr="00B23DEF">
        <w:trPr>
          <w:trHeight w:val="22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EE4" w14:textId="04AD5F5B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Lorik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Morina</w:t>
            </w:r>
          </w:p>
        </w:tc>
      </w:tr>
      <w:tr w:rsidR="004F7E24" w:rsidRPr="004F7E24" w14:paraId="4C3BFD4C" w14:textId="77777777" w:rsidTr="00B23DEF">
        <w:trPr>
          <w:trHeight w:val="15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FF4E" w14:textId="0156B35A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Malsore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Ibrahimi</w:t>
            </w:r>
            <w:proofErr w:type="gramEnd"/>
          </w:p>
        </w:tc>
      </w:tr>
      <w:tr w:rsidR="004F7E24" w:rsidRPr="004F7E24" w14:paraId="6A446CFE" w14:textId="77777777" w:rsidTr="00B23DEF">
        <w:trPr>
          <w:trHeight w:val="123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86B" w14:textId="7A1CD56F" w:rsidR="00897F5C" w:rsidRPr="004F7E24" w:rsidRDefault="00A22018" w:rsidP="00B23DE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Artina</w:t>
            </w:r>
            <w:proofErr w:type="spellEnd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4F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Turtulla</w:t>
            </w:r>
            <w:proofErr w:type="spellEnd"/>
          </w:p>
        </w:tc>
      </w:tr>
      <w:tr w:rsidR="00B23DEF" w:rsidRPr="00467AA4" w14:paraId="498C1F36" w14:textId="77777777" w:rsidTr="00A22018">
        <w:trPr>
          <w:trHeight w:val="305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7699" w14:textId="77777777" w:rsidR="00A22018" w:rsidRPr="004E78FC" w:rsidRDefault="00A22018" w:rsidP="00A22018">
            <w:pPr>
              <w:pStyle w:val="NoSpacing"/>
              <w:ind w:left="720"/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lastRenderedPageBreak/>
              <w:t>Kërkesat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e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refuzuara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/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në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plotësim</w:t>
            </w:r>
            <w:proofErr w:type="spellEnd"/>
          </w:p>
          <w:p w14:paraId="134CC498" w14:textId="2E3198E7" w:rsidR="00A22018" w:rsidRPr="004E78FC" w:rsidRDefault="00A22018" w:rsidP="00A22018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Dr. </w:t>
            </w:r>
            <w:proofErr w:type="spellStart"/>
            <w:r w:rsidR="004F7E24">
              <w:rPr>
                <w:rFonts w:ascii="Book Antiqua" w:hAnsi="Book Antiqua"/>
                <w:color w:val="000000" w:themeColor="text1"/>
                <w:szCs w:val="24"/>
              </w:rPr>
              <w:t>Fisnik</w:t>
            </w:r>
            <w:proofErr w:type="spellEnd"/>
            <w:r w:rsidR="004F7E24">
              <w:rPr>
                <w:rFonts w:ascii="Book Antiqua" w:hAnsi="Book Antiqua"/>
                <w:color w:val="000000" w:themeColor="text1"/>
                <w:szCs w:val="24"/>
              </w:rPr>
              <w:t xml:space="preserve"> Shala</w:t>
            </w:r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-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refuzohet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F7E24">
              <w:rPr>
                <w:rFonts w:ascii="Book Antiqua" w:hAnsi="Book Antiqua"/>
                <w:color w:val="000000" w:themeColor="text1"/>
                <w:szCs w:val="24"/>
              </w:rPr>
              <w:t>te</w:t>
            </w:r>
            <w:proofErr w:type="spellEnd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Pr="004E78FC">
              <w:rPr>
                <w:rFonts w:ascii="Book Antiqua" w:hAnsi="Book Antiqua"/>
                <w:color w:val="000000" w:themeColor="text1"/>
                <w:szCs w:val="24"/>
              </w:rPr>
              <w:t>librez</w:t>
            </w:r>
            <w:proofErr w:type="spellEnd"/>
          </w:p>
          <w:p w14:paraId="031EBC1C" w14:textId="7ABB3799" w:rsidR="00A22018" w:rsidRDefault="00A22018" w:rsidP="00A22018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Cs w:val="24"/>
              </w:rPr>
              <w:t xml:space="preserve">Dr. </w:t>
            </w:r>
            <w:proofErr w:type="spellStart"/>
            <w:r w:rsidR="004F7E24">
              <w:rPr>
                <w:rFonts w:ascii="Book Antiqua" w:hAnsi="Book Antiqua"/>
                <w:color w:val="000000" w:themeColor="text1"/>
                <w:szCs w:val="24"/>
              </w:rPr>
              <w:t>Durim</w:t>
            </w:r>
            <w:proofErr w:type="spellEnd"/>
            <w:r w:rsidR="004F7E24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F7E24">
              <w:rPr>
                <w:rFonts w:ascii="Book Antiqua" w:hAnsi="Book Antiqua"/>
                <w:color w:val="000000" w:themeColor="text1"/>
                <w:szCs w:val="24"/>
              </w:rPr>
              <w:t>Avdaj</w:t>
            </w:r>
            <w:proofErr w:type="spellEnd"/>
            <w:r w:rsidRPr="003B473B">
              <w:rPr>
                <w:rFonts w:ascii="Book Antiqua" w:hAnsi="Book Antiqua"/>
                <w:color w:val="000000" w:themeColor="text1"/>
                <w:szCs w:val="24"/>
              </w:rPr>
              <w:t xml:space="preserve"> – </w:t>
            </w:r>
            <w:proofErr w:type="spellStart"/>
            <w:r w:rsidR="004F7E24">
              <w:rPr>
                <w:rFonts w:ascii="Book Antiqua" w:hAnsi="Book Antiqua"/>
                <w:color w:val="000000" w:themeColor="text1"/>
                <w:szCs w:val="24"/>
              </w:rPr>
              <w:t>refuzohet</w:t>
            </w:r>
            <w:proofErr w:type="spellEnd"/>
            <w:r w:rsidR="004F7E24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F7E24">
              <w:rPr>
                <w:rFonts w:ascii="Book Antiqua" w:hAnsi="Book Antiqua"/>
                <w:color w:val="000000" w:themeColor="text1"/>
                <w:szCs w:val="24"/>
              </w:rPr>
              <w:t>te</w:t>
            </w:r>
            <w:proofErr w:type="spellEnd"/>
            <w:r w:rsidR="004F7E24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Pr="003B473B">
              <w:rPr>
                <w:rFonts w:ascii="Book Antiqua" w:hAnsi="Book Antiqua"/>
                <w:color w:val="000000" w:themeColor="text1"/>
                <w:szCs w:val="24"/>
              </w:rPr>
              <w:t>plotesim</w:t>
            </w:r>
            <w:proofErr w:type="spellEnd"/>
            <w:r w:rsidR="004F7E24"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 w:rsidR="004F7E24">
              <w:rPr>
                <w:rFonts w:ascii="Book Antiqua" w:hAnsi="Book Antiqua"/>
                <w:color w:val="000000" w:themeColor="text1"/>
                <w:szCs w:val="24"/>
              </w:rPr>
              <w:t>libreza</w:t>
            </w:r>
            <w:proofErr w:type="spellEnd"/>
          </w:p>
          <w:p w14:paraId="7A38D16A" w14:textId="0C5D1F0B" w:rsidR="004F7E24" w:rsidRDefault="004F7E24" w:rsidP="00A22018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Book Antiqua" w:hAnsi="Book Antiqua"/>
                <w:color w:val="000000" w:themeColor="text1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Cs w:val="24"/>
              </w:rPr>
              <w:t xml:space="preserve">Dr. Ardian </w:t>
            </w:r>
            <w:proofErr w:type="spellStart"/>
            <w:r>
              <w:rPr>
                <w:rFonts w:ascii="Book Antiqua" w:hAnsi="Book Antiqua"/>
                <w:color w:val="000000" w:themeColor="text1"/>
                <w:szCs w:val="24"/>
              </w:rPr>
              <w:t>Kodra</w:t>
            </w:r>
            <w:proofErr w:type="spellEnd"/>
            <w:r>
              <w:rPr>
                <w:rFonts w:ascii="Book Antiqua" w:hAnsi="Book Antiqua"/>
                <w:color w:val="000000" w:themeColor="text1"/>
                <w:szCs w:val="24"/>
              </w:rPr>
              <w:t xml:space="preserve"> – </w:t>
            </w:r>
            <w:proofErr w:type="spellStart"/>
            <w:r>
              <w:rPr>
                <w:rFonts w:ascii="Book Antiqua" w:hAnsi="Book Antiqua"/>
                <w:color w:val="000000" w:themeColor="text1"/>
                <w:szCs w:val="24"/>
              </w:rPr>
              <w:t>refuzohet</w:t>
            </w:r>
            <w:proofErr w:type="spellEnd"/>
            <w:r>
              <w:rPr>
                <w:rFonts w:ascii="Book Antiqua" w:hAnsi="Book Antiqua"/>
                <w:color w:val="000000" w:themeColor="text1"/>
                <w:szCs w:val="24"/>
              </w:rPr>
              <w:t xml:space="preserve"> per </w:t>
            </w:r>
            <w:proofErr w:type="spellStart"/>
            <w:r>
              <w:rPr>
                <w:rFonts w:ascii="Book Antiqua" w:hAnsi="Book Antiqua"/>
                <w:color w:val="000000" w:themeColor="text1"/>
                <w:szCs w:val="24"/>
              </w:rPr>
              <w:t>shkak</w:t>
            </w:r>
            <w:proofErr w:type="spellEnd"/>
            <w:r>
              <w:rPr>
                <w:rFonts w:ascii="Book Antiqua" w:hAnsi="Book Antiqua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Cs w:val="24"/>
              </w:rPr>
              <w:t>te</w:t>
            </w:r>
            <w:proofErr w:type="spellEnd"/>
            <w:r>
              <w:rPr>
                <w:rFonts w:ascii="Book Antiqua" w:hAnsi="Book Antiqua"/>
                <w:color w:val="000000" w:themeColor="text1"/>
                <w:szCs w:val="24"/>
              </w:rPr>
              <w:t xml:space="preserve"> librezes</w:t>
            </w:r>
          </w:p>
          <w:p w14:paraId="4AEC40A1" w14:textId="77777777" w:rsidR="00A22018" w:rsidRDefault="00A22018" w:rsidP="00A22018">
            <w:pPr>
              <w:jc w:val="both"/>
              <w:rPr>
                <w:rFonts w:ascii="Book Antiqua" w:eastAsia="MS Mincho" w:hAnsi="Book Antiqua"/>
                <w:color w:val="000000" w:themeColor="text1"/>
              </w:rPr>
            </w:pP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Kërkesat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e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refuzuara</w:t>
            </w:r>
            <w:proofErr w:type="spellEnd"/>
            <w:r>
              <w:rPr>
                <w:rFonts w:ascii="Book Antiqua" w:eastAsia="MS Mincho" w:hAnsi="Book Antiqua"/>
                <w:color w:val="000000" w:themeColor="text1"/>
              </w:rPr>
              <w:t>:</w:t>
            </w:r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</w:p>
          <w:p w14:paraId="64783993" w14:textId="77777777" w:rsidR="00A22018" w:rsidRPr="00BE4652" w:rsidRDefault="00A22018" w:rsidP="00A22018">
            <w:pPr>
              <w:rPr>
                <w:b/>
                <w:bCs/>
                <w:highlight w:val="lightGray"/>
                <w:lang w:val="sq-AL"/>
              </w:rPr>
            </w:pPr>
            <w:r>
              <w:rPr>
                <w:rFonts w:ascii="Book Antiqua" w:eastAsia="MS Mincho" w:hAnsi="Book Antiqua"/>
                <w:color w:val="000000" w:themeColor="text1"/>
              </w:rPr>
              <w:t>P</w:t>
            </w:r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as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plotësimit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të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dokumentacionit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,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paraqitja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e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provimi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b</w:t>
            </w:r>
            <w:r>
              <w:rPr>
                <w:rFonts w:ascii="Book Antiqua" w:eastAsia="MS Mincho" w:hAnsi="Book Antiqua"/>
                <w:color w:val="000000" w:themeColor="text1"/>
              </w:rPr>
              <w:t>ë</w:t>
            </w:r>
            <w:r w:rsidRPr="00FC3042">
              <w:rPr>
                <w:rFonts w:ascii="Book Antiqua" w:eastAsia="MS Mincho" w:hAnsi="Book Antiqua"/>
                <w:color w:val="000000" w:themeColor="text1"/>
              </w:rPr>
              <w:t>het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 Antiqua" w:eastAsia="MS Mincho" w:hAnsi="Book Antiqua"/>
                <w:color w:val="000000" w:themeColor="text1"/>
              </w:rPr>
              <w:t>në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muajin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e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ardhshë</w:t>
            </w:r>
            <w:r>
              <w:rPr>
                <w:rFonts w:ascii="Book Antiqua" w:eastAsia="MS Mincho" w:hAnsi="Book Antiqua"/>
                <w:color w:val="000000" w:themeColor="text1"/>
              </w:rPr>
              <w:t>m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edhe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color w:val="000000" w:themeColor="text1"/>
              </w:rPr>
              <w:t>njëherit</w:t>
            </w:r>
            <w:proofErr w:type="spellEnd"/>
            <w:r w:rsidRPr="00FC3042">
              <w:rPr>
                <w:rFonts w:ascii="Book Antiqua" w:eastAsia="MS Mincho" w:hAnsi="Book Antiqua"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duhet</w:t>
            </w:r>
            <w:proofErr w:type="spellEnd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t</w:t>
            </w:r>
            <w:r>
              <w:rPr>
                <w:rFonts w:ascii="Book Antiqua" w:eastAsia="MS Mincho" w:hAnsi="Book Antiqua"/>
                <w:b/>
                <w:bCs/>
                <w:color w:val="000000" w:themeColor="text1"/>
              </w:rPr>
              <w:t>ë</w:t>
            </w:r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plotësohet</w:t>
            </w:r>
            <w:proofErr w:type="spellEnd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aplikacion</w:t>
            </w:r>
            <w:proofErr w:type="spellEnd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i</w:t>
            </w:r>
            <w:proofErr w:type="spellEnd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ri</w:t>
            </w:r>
            <w:proofErr w:type="spellEnd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 Antiqua" w:eastAsia="MS Mincho" w:hAnsi="Book Antiqua"/>
                <w:b/>
                <w:bCs/>
                <w:color w:val="000000" w:themeColor="text1"/>
              </w:rPr>
              <w:t>për</w:t>
            </w:r>
            <w:proofErr w:type="spellEnd"/>
            <w:r>
              <w:rPr>
                <w:rFonts w:ascii="Book Antiqua" w:eastAsia="MS Mincho" w:hAnsi="Book Antiqu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aplikimit</w:t>
            </w:r>
            <w:proofErr w:type="spellEnd"/>
            <w:r w:rsidRPr="00FC3042">
              <w:rPr>
                <w:rFonts w:ascii="Book Antiqua" w:eastAsia="MS Mincho" w:hAnsi="Book Antiqua"/>
                <w:b/>
                <w:bCs/>
                <w:color w:val="000000" w:themeColor="text1"/>
              </w:rPr>
              <w:t>.</w:t>
            </w:r>
          </w:p>
          <w:p w14:paraId="31EC191C" w14:textId="1C2A628D" w:rsidR="00B23DEF" w:rsidRDefault="00B23DEF" w:rsidP="00A22018">
            <w:pPr>
              <w:jc w:val="both"/>
              <w:rPr>
                <w:color w:val="000066"/>
              </w:rPr>
            </w:pPr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8C7C596" w14:textId="77777777" w:rsidR="00A22018" w:rsidRDefault="00A22018" w:rsidP="00A22018">
      <w:pPr>
        <w:pStyle w:val="NoSpacing"/>
        <w:framePr w:hSpace="180" w:wrap="around" w:vAnchor="text" w:hAnchor="text" w:y="1"/>
        <w:suppressOverlap/>
        <w:jc w:val="both"/>
        <w:rPr>
          <w:rFonts w:ascii="Book Antiqua" w:hAnsi="Book Antiqua"/>
          <w:color w:val="000000" w:themeColor="text1"/>
          <w:szCs w:val="24"/>
        </w:rPr>
      </w:pPr>
    </w:p>
    <w:p w14:paraId="3C536043" w14:textId="77777777" w:rsidR="00A22018" w:rsidRPr="00BE4652" w:rsidRDefault="00A22018">
      <w:pPr>
        <w:rPr>
          <w:b/>
          <w:bCs/>
          <w:lang w:val="sq-AL"/>
        </w:rPr>
      </w:pPr>
    </w:p>
    <w:sectPr w:rsidR="00A22018" w:rsidRPr="00BE465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14BE" w14:textId="77777777" w:rsidR="002F26ED" w:rsidRDefault="002F26ED">
      <w:r>
        <w:separator/>
      </w:r>
    </w:p>
  </w:endnote>
  <w:endnote w:type="continuationSeparator" w:id="0">
    <w:p w14:paraId="7735109D" w14:textId="77777777" w:rsidR="002F26ED" w:rsidRDefault="002F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CBFC" w14:textId="77777777" w:rsidR="002F26ED" w:rsidRDefault="002F26ED">
      <w:r>
        <w:separator/>
      </w:r>
    </w:p>
  </w:footnote>
  <w:footnote w:type="continuationSeparator" w:id="0">
    <w:p w14:paraId="06C56EBE" w14:textId="77777777" w:rsidR="002F26ED" w:rsidRDefault="002F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8A"/>
    <w:multiLevelType w:val="hybridMultilevel"/>
    <w:tmpl w:val="773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2C17"/>
    <w:multiLevelType w:val="hybridMultilevel"/>
    <w:tmpl w:val="86DE7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2242"/>
    <w:multiLevelType w:val="hybridMultilevel"/>
    <w:tmpl w:val="ED36D2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2514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B7F7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05C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3331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87507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26ED"/>
    <w:rsid w:val="002F32AB"/>
    <w:rsid w:val="002F34C2"/>
    <w:rsid w:val="002F4571"/>
    <w:rsid w:val="00300C8E"/>
    <w:rsid w:val="003016A0"/>
    <w:rsid w:val="00302521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982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3F88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73B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5DB"/>
    <w:rsid w:val="00484E59"/>
    <w:rsid w:val="00486F29"/>
    <w:rsid w:val="00486FC5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E78FC"/>
    <w:rsid w:val="004F2670"/>
    <w:rsid w:val="004F514C"/>
    <w:rsid w:val="004F6538"/>
    <w:rsid w:val="004F7A51"/>
    <w:rsid w:val="004F7E24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549"/>
    <w:rsid w:val="00584FC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19A9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1F14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4E4B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044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2D32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47D93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6509E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97F5C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4F6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372"/>
    <w:rsid w:val="00A14EEE"/>
    <w:rsid w:val="00A15FCE"/>
    <w:rsid w:val="00A166F3"/>
    <w:rsid w:val="00A21540"/>
    <w:rsid w:val="00A22018"/>
    <w:rsid w:val="00A225DA"/>
    <w:rsid w:val="00A250F3"/>
    <w:rsid w:val="00A27388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34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3DEF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50A7"/>
    <w:rsid w:val="00BA62AE"/>
    <w:rsid w:val="00BB0055"/>
    <w:rsid w:val="00BB09A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652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0F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11F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12E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77A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3042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1173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</cp:revision>
  <cp:lastPrinted>2023-08-09T07:13:00Z</cp:lastPrinted>
  <dcterms:created xsi:type="dcterms:W3CDTF">2026-07-14T12:45:00Z</dcterms:created>
  <dcterms:modified xsi:type="dcterms:W3CDTF">2026-07-14T12:45:00Z</dcterms:modified>
</cp:coreProperties>
</file>