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03648AA5" w:rsidR="002030C8" w:rsidRPr="00BA1CFB" w:rsidRDefault="00492DF9" w:rsidP="00BA1CFB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3CF52272" w14:textId="0A24746F" w:rsidR="001D06D5" w:rsidRPr="00BA1CFB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4A43B4">
        <w:rPr>
          <w:b/>
          <w:color w:val="002060"/>
          <w:sz w:val="22"/>
          <w:szCs w:val="22"/>
          <w:u w:val="single"/>
        </w:rPr>
        <w:t>14.05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DE5725">
        <w:rPr>
          <w:b/>
          <w:bCs/>
          <w:color w:val="000066"/>
          <w:sz w:val="22"/>
          <w:szCs w:val="22"/>
        </w:rPr>
        <w:t>09</w:t>
      </w:r>
      <w:r w:rsidR="00750436">
        <w:rPr>
          <w:b/>
          <w:bCs/>
          <w:color w:val="000066"/>
          <w:sz w:val="22"/>
          <w:szCs w:val="22"/>
        </w:rPr>
        <w:t>.3</w:t>
      </w:r>
      <w:r w:rsidR="004D553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00BCB352" w:rsidR="001D06D5" w:rsidRPr="00467AA4" w:rsidRDefault="00DE572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Bytyqi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5ED329EB" w:rsidR="001D06D5" w:rsidRPr="00467AA4" w:rsidRDefault="00DE572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Sopa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Kurtishi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5819B8EF" w:rsidR="001D06D5" w:rsidRPr="00467AA4" w:rsidRDefault="000361E1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17066669" w:rsidR="001D06D5" w:rsidRPr="00467AA4" w:rsidRDefault="000361E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Fortesa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Zogaj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36AA05CD" w:rsidR="001D06D5" w:rsidRPr="00467AA4" w:rsidRDefault="000361E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Brikena Krasniqi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4AA6781A" w:rsidR="001D06D5" w:rsidRPr="00467AA4" w:rsidRDefault="000361E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Sara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Nexhipi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1757B6AC" w:rsidR="001D06D5" w:rsidRPr="00467AA4" w:rsidRDefault="007F655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Ermal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Avdyli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205FD0AF" w:rsidR="001D06D5" w:rsidRPr="00467AA4" w:rsidRDefault="007F655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Saranda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Spahiu-Baftijari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116A9818" w:rsidR="001D06D5" w:rsidRPr="00467AA4" w:rsidRDefault="007F655E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Edonjeta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Smajli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40221790" w:rsidR="001D06D5" w:rsidRPr="00467AA4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Alfred Feka</w:t>
            </w:r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2EC900BB" w:rsidR="001D06D5" w:rsidRPr="00467AA4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Aliu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3D5FB6B1" w:rsidR="001D06D5" w:rsidRPr="00467AA4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Qendresa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Selimi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0E24B1DC" w:rsidR="001D06D5" w:rsidRPr="00467AA4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Qorri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06D510A5" w:rsidR="001D06D5" w:rsidRPr="00467AA4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Linda Berisha Bajrami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56E2E6B6" w:rsidR="001D06D5" w:rsidRPr="00467AA4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Adea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Spahija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422D2AD1" w:rsidR="001D06D5" w:rsidRPr="00467AA4" w:rsidRDefault="00BA1CFB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Abdullahu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4C336892" w:rsidR="001D06D5" w:rsidRPr="00467AA4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Erblina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Hajrullahu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2F65944F" w:rsidR="001D06D5" w:rsidRPr="00467AA4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Erimonde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2850BF01" w:rsidR="001D06D5" w:rsidRPr="00467AA4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Sandokan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Alushaj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64603F61" w:rsidR="001C7D3D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Albiona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Sylaj</w:t>
            </w:r>
            <w:proofErr w:type="spellEnd"/>
          </w:p>
        </w:tc>
      </w:tr>
      <w:tr w:rsidR="00A37FBA" w:rsidRPr="00467AA4" w14:paraId="4A3E7BF6" w14:textId="77777777" w:rsidTr="001D169C">
        <w:trPr>
          <w:trHeight w:val="412"/>
        </w:trPr>
        <w:tc>
          <w:tcPr>
            <w:tcW w:w="4505" w:type="dxa"/>
          </w:tcPr>
          <w:p w14:paraId="0393700E" w14:textId="4B124ADF" w:rsidR="00A37FBA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Leonora </w:t>
            </w:r>
            <w:proofErr w:type="spellStart"/>
            <w:r>
              <w:rPr>
                <w:color w:val="000066"/>
              </w:rPr>
              <w:t>Dreni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Aliaj</w:t>
            </w:r>
            <w:proofErr w:type="spellEnd"/>
          </w:p>
        </w:tc>
      </w:tr>
      <w:tr w:rsidR="00BA1CFB" w:rsidRPr="00467AA4" w14:paraId="22160D05" w14:textId="77777777" w:rsidTr="001D169C">
        <w:trPr>
          <w:trHeight w:val="412"/>
        </w:trPr>
        <w:tc>
          <w:tcPr>
            <w:tcW w:w="4505" w:type="dxa"/>
          </w:tcPr>
          <w:p w14:paraId="7AD3955D" w14:textId="73BA0504" w:rsidR="00BA1CFB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Ardisa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Isufaj</w:t>
            </w:r>
            <w:proofErr w:type="spellEnd"/>
          </w:p>
        </w:tc>
      </w:tr>
      <w:tr w:rsidR="00BA1CFB" w:rsidRPr="00467AA4" w14:paraId="51222492" w14:textId="77777777" w:rsidTr="001D169C">
        <w:trPr>
          <w:trHeight w:val="412"/>
        </w:trPr>
        <w:tc>
          <w:tcPr>
            <w:tcW w:w="4505" w:type="dxa"/>
          </w:tcPr>
          <w:p w14:paraId="09D87C38" w14:textId="586885A7" w:rsidR="00BA1CFB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Fortesa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Makolli</w:t>
            </w:r>
            <w:proofErr w:type="spellEnd"/>
          </w:p>
        </w:tc>
      </w:tr>
      <w:tr w:rsidR="00BA1CFB" w:rsidRPr="00467AA4" w14:paraId="31737ACB" w14:textId="77777777" w:rsidTr="001D169C">
        <w:trPr>
          <w:trHeight w:val="412"/>
        </w:trPr>
        <w:tc>
          <w:tcPr>
            <w:tcW w:w="4505" w:type="dxa"/>
          </w:tcPr>
          <w:p w14:paraId="43085361" w14:textId="7075642F" w:rsidR="00BA1CFB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Alnisa</w:t>
            </w:r>
            <w:proofErr w:type="spellEnd"/>
            <w:r>
              <w:rPr>
                <w:color w:val="000066"/>
              </w:rPr>
              <w:t xml:space="preserve"> Osmanaj</w:t>
            </w:r>
          </w:p>
        </w:tc>
      </w:tr>
      <w:tr w:rsidR="00BA1CFB" w:rsidRPr="00467AA4" w14:paraId="3D5EC600" w14:textId="77777777" w:rsidTr="001D169C">
        <w:trPr>
          <w:trHeight w:val="412"/>
        </w:trPr>
        <w:tc>
          <w:tcPr>
            <w:tcW w:w="4505" w:type="dxa"/>
          </w:tcPr>
          <w:p w14:paraId="125E0E7E" w14:textId="7F418FDF" w:rsidR="00BA1CFB" w:rsidRDefault="00BA1CF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Teuta </w:t>
            </w:r>
            <w:proofErr w:type="spellStart"/>
            <w:r>
              <w:rPr>
                <w:color w:val="000066"/>
              </w:rPr>
              <w:t>Hasanaj</w:t>
            </w:r>
            <w:proofErr w:type="spellEnd"/>
          </w:p>
        </w:tc>
      </w:tr>
    </w:tbl>
    <w:p w14:paraId="617DD890" w14:textId="0919BD7F" w:rsidR="009665AB" w:rsidRDefault="009665AB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450DF16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1E06011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49C09C1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4131ED70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AF771E3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8C52CA6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07B491E1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69114E60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796E6221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0B202CDE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D536CCF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BBEFE0D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7C85842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49638DC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C2588CE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BC89A95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1920AFB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A868A7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4178A2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67C5FE2F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1377A86B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005E0A9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4CD011C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6E320EE9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041C94C6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01639492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222999F6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0ACA3780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7FD79A1B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6B6DC5EB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3B875434" w14:textId="4CC59035" w:rsidR="009665AB" w:rsidRDefault="009665AB" w:rsidP="009665AB">
      <w:pPr>
        <w:rPr>
          <w:highlight w:val="lightGray"/>
          <w:lang w:val="sq-AL"/>
        </w:rPr>
      </w:pPr>
    </w:p>
    <w:p w14:paraId="6477D528" w14:textId="77777777" w:rsidR="009665AB" w:rsidRPr="009665AB" w:rsidRDefault="009665AB" w:rsidP="009665AB">
      <w:pPr>
        <w:rPr>
          <w:highlight w:val="lightGray"/>
          <w:lang w:val="sq-AL"/>
        </w:rPr>
      </w:pPr>
    </w:p>
    <w:p w14:paraId="78F60E30" w14:textId="77777777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A849070" w14:textId="77777777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AB7313D" w14:textId="77777777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2ACC52A" w14:textId="77777777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tbl>
      <w:tblPr>
        <w:tblStyle w:val="TableGrid"/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2158"/>
        <w:gridCol w:w="6152"/>
      </w:tblGrid>
      <w:tr w:rsidR="00750436" w:rsidRPr="000C372C" w14:paraId="083DEC30" w14:textId="77777777" w:rsidTr="00750436">
        <w:trPr>
          <w:trHeight w:val="380"/>
        </w:trPr>
        <w:tc>
          <w:tcPr>
            <w:tcW w:w="2158" w:type="dxa"/>
          </w:tcPr>
          <w:p w14:paraId="45DF88C1" w14:textId="77777777" w:rsidR="00750436" w:rsidRPr="000C372C" w:rsidRDefault="00750436" w:rsidP="00750436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lastRenderedPageBreak/>
              <w:t>Fatime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Rudari</w:t>
            </w:r>
            <w:proofErr w:type="spellEnd"/>
            <w:r w:rsidRPr="000C372C">
              <w:rPr>
                <w:rFonts w:ascii="Book Antiqua" w:hAnsi="Book Antiqua"/>
                <w:color w:val="000066"/>
              </w:rPr>
              <w:t xml:space="preserve"> </w:t>
            </w:r>
          </w:p>
        </w:tc>
        <w:tc>
          <w:tcPr>
            <w:tcW w:w="6152" w:type="dxa"/>
          </w:tcPr>
          <w:p w14:paraId="2B8E2C15" w14:textId="77777777" w:rsidR="00750436" w:rsidRPr="000C372C" w:rsidRDefault="00750436" w:rsidP="00750436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color w:val="000066"/>
              </w:rPr>
              <w:t xml:space="preserve">I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</w:p>
        </w:tc>
      </w:tr>
    </w:tbl>
    <w:p w14:paraId="773DABBB" w14:textId="4A9A96A6" w:rsidR="009665AB" w:rsidRPr="000C372C" w:rsidRDefault="0075043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 xml:space="preserve"> </w:t>
      </w:r>
      <w:r w:rsidR="009665AB" w:rsidRPr="000C372C">
        <w:rPr>
          <w:color w:val="000066"/>
          <w:highlight w:val="lightGray"/>
          <w:lang w:val="sq-AL"/>
        </w:rPr>
        <w:t>Kërkesat në plotësim/refuzim</w:t>
      </w:r>
    </w:p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B4C8" w14:textId="77777777" w:rsidR="00D6185E" w:rsidRDefault="00D6185E">
      <w:r>
        <w:separator/>
      </w:r>
    </w:p>
  </w:endnote>
  <w:endnote w:type="continuationSeparator" w:id="0">
    <w:p w14:paraId="6E6493AF" w14:textId="77777777" w:rsidR="00D6185E" w:rsidRDefault="00D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37BC43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5043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5043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BD26" w14:textId="77777777" w:rsidR="00D6185E" w:rsidRDefault="00D6185E">
      <w:r>
        <w:separator/>
      </w:r>
    </w:p>
  </w:footnote>
  <w:footnote w:type="continuationSeparator" w:id="0">
    <w:p w14:paraId="08FE8A68" w14:textId="77777777" w:rsidR="00D6185E" w:rsidRDefault="00D6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5CC8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85E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9C080-C387-4600-8CD6-48F3E5E6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841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2024-05-10T13:28:00Z</dcterms:created>
  <dcterms:modified xsi:type="dcterms:W3CDTF">2024-05-10T13:28:00Z</dcterms:modified>
</cp:coreProperties>
</file>