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05.04.2023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1.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1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Erleta Kryezi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Alisa Ramani-Bajra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Elina Azari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Burim Murtezi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Filloreta Sallahu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Djellza Rexhepi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Sherife Aliu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Armend Berisha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Elza Ukaj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Habibe Dugolli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Gentiana Veseli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Altina Qafleshi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Festina Marevci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Florina Kryeziu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Gentiana Halilaj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Agnesa Berisha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Veronita Veliu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Erionë Osmanaj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Bleona Kryeziu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Florijana Thaçi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Greta Berisha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Laureta Salihu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Diana Maliqi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124674" w:rsidRDefault="00124674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06.04.2023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2.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2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Donjet Tahiraj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Bekim Rushiti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Suvejda Sofiu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Kthesa Sertollaj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Sofije Gucati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Endrina Bajraktari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Egzona Mulliqi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Azize Sopa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Fadil Asllani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Besarta Gerxhaliu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Elma Morina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Adelina Deda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Adelina Latifi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Valbone Krasniqi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Alba Zyba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Fahida Murati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Halil Metaj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Ardita Isufi-Sadiku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Elton Racaj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Liridone Hajdari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Valbone Pllana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Donike Muji-Ferati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Ermelinda Krasniqi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07.04.2023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1.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3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Fitore Jashari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Yllza Jahmurataj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Lorena Selimi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Bubulina Alija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Yllka Bytyqi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Valbone Murati Behrami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Albina Ademi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Dafina Brahaj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Albina Vishi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Burim Hajdari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Bledar Miftari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Arta Ibriqi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Altesa Beqiri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Kimete Gashi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Edina Topojani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Muhamet Nevzadi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Gezim Zhujani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Armend Zogaj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12.04.2023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3.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4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Mehreme Kabashi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Leonora Haliti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Valbona Mexhani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Butrint Thaqi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Fjolla Hamza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Bastri Peci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Ermone Krasniqi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Alberine Thaqi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Luan Berisha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Albiona Gashi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Anjeza Dushi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Edison Shala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 Gashi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Altina Tahiri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Rina Bekteshi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Liridona Ademi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Shyhrete Rrustemaj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Rita Miftari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>
      <w:bookmarkStart w:id="0" w:name="_GoBack"/>
      <w:bookmarkEnd w:id="0"/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13.04.2023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4.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5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Rona Haxhiu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Djellza Bajrami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Fitore Sadiku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Shpresa Rushiti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Teuta Abdullahu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Vesa Pelaj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Ardian Zekaj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Flaka Demukaj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Sahara Fazliu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Fjolla Cahani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Nurije Ali Arifi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Hasnije Vehapi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Albina Çitaku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Fatbardh Gashi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 Llugaxhiu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Florentina Llugaxhiu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Alma Krivaqa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14.04.2023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2.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6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Erza Hajdari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Benjamin Hatullahu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Arianit Zuzaku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Fehim Peci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Blentina Biba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Hyrisha Nebiu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Leonora Selmani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Brikena Mehmeti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Arta Hyseni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Mihrije Troshupa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Emona Ymeri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Arbenita Babiqi-Hasimi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Liza Sejdiu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Zgjim Mushkolaj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Iliriana Bytyqi-Osmani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Liridona Pajaziti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Kujtese Ymeri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Eduard Kozhani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25.04.2023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3.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7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Sabina Krasniqi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Agnesa Koshi Baruti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Venera Ademi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Qendresa Dubova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Atdhe Shabani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Blerta Hyseni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Diellza Spahiu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Milazim Vokshi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Djellza Haliti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Edona Buliqi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Doruntina Gela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Djellza Begu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Edona Gjata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Emine Tahiri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Ylfete Zeqiri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Kaltrina Hasani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Donika Maliqi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Shkelqesa Durmishaj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Antigona Avdullahu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Edona Loshaj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Ardit Jashari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Burhan Halabaku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Elmaze Thaqi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7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62589A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Erolinda Veliu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Pr="0062589A" w:rsidRDefault="0062589A" w:rsidP="0062589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62589A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62589A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28.04.2023</w:t>
      </w:r>
    </w:p>
    <w:p w:rsidR="0062589A" w:rsidRPr="0062589A" w:rsidRDefault="0062589A" w:rsidP="0062589A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62589A">
        <w:rPr>
          <w:rFonts w:ascii="Times New Roman" w:eastAsia="Times New Roman" w:hAnsi="Times New Roman" w:cs="Times New Roman"/>
          <w:color w:val="002060"/>
          <w:lang w:val="en-US"/>
        </w:rPr>
        <w:t xml:space="preserve">Lista 3. </w:t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62589A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62589A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8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62589A" w:rsidRPr="0062589A" w:rsidTr="0062589A">
        <w:tc>
          <w:tcPr>
            <w:tcW w:w="4170" w:type="dxa"/>
            <w:shd w:val="clear" w:color="auto" w:fill="D9D9D9"/>
          </w:tcPr>
          <w:p w:rsidR="0062589A" w:rsidRPr="0062589A" w:rsidRDefault="0062589A" w:rsidP="0062589A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 w:eastAsia="en-US"/>
              </w:rPr>
              <w:t>Emri  dhe mbiemri</w:t>
            </w:r>
          </w:p>
        </w:tc>
      </w:tr>
      <w:tr w:rsidR="0062589A" w:rsidRPr="0062589A" w:rsidTr="00356C1A">
        <w:trPr>
          <w:trHeight w:val="422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Anilë Krasnqi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Arjeta Muharremi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Azemine Demiri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Agime Ramadani-Ademi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Elona Alushani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Fjolla Gashi-Gurguri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Zymrije Hajdari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Bletina Poroshtica-Kosumi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Granite Gashi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Florentina Halili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Nazmije Beqiri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Edita Bytyqi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Arjana Mulaj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Valdete Zeqiri</w:t>
            </w:r>
          </w:p>
        </w:tc>
      </w:tr>
      <w:tr w:rsidR="0062589A" w:rsidRPr="0062589A" w:rsidTr="00356C1A"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Ajmane Mulaku</w:t>
            </w:r>
          </w:p>
        </w:tc>
      </w:tr>
      <w:tr w:rsidR="0062589A" w:rsidRPr="0062589A" w:rsidTr="00356C1A">
        <w:trPr>
          <w:trHeight w:val="170"/>
        </w:trPr>
        <w:tc>
          <w:tcPr>
            <w:tcW w:w="4170" w:type="dxa"/>
          </w:tcPr>
          <w:p w:rsidR="0062589A" w:rsidRPr="0062589A" w:rsidRDefault="0062589A" w:rsidP="0062589A">
            <w:pPr>
              <w:numPr>
                <w:ilvl w:val="0"/>
                <w:numId w:val="8"/>
              </w:numPr>
              <w:spacing w:before="0"/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</w:pPr>
            <w:r w:rsidRPr="0062589A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en-US"/>
              </w:rPr>
              <w:t>Enis Mehmeti</w:t>
            </w:r>
          </w:p>
        </w:tc>
      </w:tr>
    </w:tbl>
    <w:p w:rsidR="0062589A" w:rsidRPr="0062589A" w:rsidRDefault="0062589A" w:rsidP="0062589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p w:rsidR="0062589A" w:rsidRDefault="0062589A"/>
    <w:sectPr w:rsidR="0062589A" w:rsidSect="008F1F0C">
      <w:footerReference w:type="even" r:id="rId6"/>
      <w:footerReference w:type="default" r:id="rId7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2" w:rsidRDefault="0062589A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182" w:rsidRDefault="0062589A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E2182" w:rsidRPr="009803D6" w:rsidRDefault="0062589A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:rsidR="003E2182" w:rsidRPr="002030C8" w:rsidRDefault="0062589A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6"/>
                <w:szCs w:val="16"/>
              </w:rPr>
              <w:t>7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6"/>
                <w:szCs w:val="16"/>
              </w:rPr>
              <w:t>8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20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E2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1E19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54BF0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FE9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7582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5194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9A"/>
    <w:rsid w:val="00124674"/>
    <w:rsid w:val="0062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C3C3"/>
  <w15:chartTrackingRefBased/>
  <w15:docId w15:val="{0D9E5312-5011-4BD8-AE03-A7AC0171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2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89A"/>
    <w:rPr>
      <w:lang w:val="sq-AL"/>
    </w:rPr>
  </w:style>
  <w:style w:type="character" w:styleId="PageNumber">
    <w:name w:val="page number"/>
    <w:basedOn w:val="DefaultParagraphFont"/>
    <w:rsid w:val="0062589A"/>
  </w:style>
  <w:style w:type="table" w:customStyle="1" w:styleId="TableGrid1">
    <w:name w:val="Table Grid1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2589A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DE77-B45E-4CB5-BE07-BAD9A571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</cp:revision>
  <dcterms:created xsi:type="dcterms:W3CDTF">2023-03-03T12:15:00Z</dcterms:created>
  <dcterms:modified xsi:type="dcterms:W3CDTF">2023-03-03T12:21:00Z</dcterms:modified>
</cp:coreProperties>
</file>