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47C93C1D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4F2782">
        <w:rPr>
          <w:b/>
          <w:bCs/>
          <w:color w:val="002060"/>
          <w:sz w:val="22"/>
          <w:szCs w:val="22"/>
          <w:u w:val="single"/>
        </w:rPr>
        <w:t>17</w:t>
      </w:r>
      <w:r w:rsidR="00E96324">
        <w:rPr>
          <w:b/>
          <w:bCs/>
          <w:color w:val="002060"/>
          <w:sz w:val="22"/>
          <w:szCs w:val="22"/>
          <w:u w:val="single"/>
        </w:rPr>
        <w:t>.01.2025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F2782">
        <w:rPr>
          <w:b/>
          <w:bCs/>
          <w:color w:val="000066"/>
          <w:sz w:val="22"/>
          <w:szCs w:val="22"/>
        </w:rPr>
        <w:t>10</w:t>
      </w:r>
      <w:r w:rsidR="00E96324">
        <w:rPr>
          <w:b/>
          <w:bCs/>
          <w:color w:val="000066"/>
          <w:sz w:val="22"/>
          <w:szCs w:val="22"/>
        </w:rPr>
        <w:t>.30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32532F11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Arbenita Aliu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0DCF1A6C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Festina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Rudari</w:t>
            </w:r>
            <w:proofErr w:type="spellEnd"/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1D75EA0C" w:rsidR="005C40AD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Herolinda</w:t>
            </w:r>
            <w:proofErr w:type="spellEnd"/>
            <w:r>
              <w:rPr>
                <w:color w:val="000066"/>
              </w:rPr>
              <w:t xml:space="preserve"> Rama</w:t>
            </w:r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7B12CBD5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Qendresa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Berbatovci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131BEA01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Deliu</w:t>
            </w:r>
            <w:proofErr w:type="spellEnd"/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740FC04A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Rinora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Paci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6E0CC9E4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Hamiti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48408510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Nderim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Salihu</w:t>
            </w:r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4F67F6CC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244EF1E2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Venera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Gërbesha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5AE903A7" w:rsidR="001D06D5" w:rsidRPr="00467AA4" w:rsidRDefault="004F2782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Elvira Berisha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3CDBEF49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Shabanaj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2165AE6E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Semira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Ahmeti Hasani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1A029CA9" w:rsidR="001D06D5" w:rsidRPr="0043498F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Mazreku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63A88355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0D7FED3F" w:rsidR="001D06D5" w:rsidRPr="00467AA4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Verbovci</w:t>
            </w:r>
          </w:p>
        </w:tc>
      </w:tr>
      <w:tr w:rsidR="00C51EE6" w:rsidRPr="00467AA4" w14:paraId="321EBED0" w14:textId="77777777" w:rsidTr="008B52D2">
        <w:trPr>
          <w:trHeight w:val="412"/>
        </w:trPr>
        <w:tc>
          <w:tcPr>
            <w:tcW w:w="4505" w:type="dxa"/>
          </w:tcPr>
          <w:p w14:paraId="7B3818DD" w14:textId="3BE3D8F9" w:rsidR="00C51EE6" w:rsidRDefault="004F2782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Vlera </w:t>
            </w:r>
            <w:proofErr w:type="spellStart"/>
            <w:r>
              <w:rPr>
                <w:color w:val="000066"/>
              </w:rPr>
              <w:t>Thaçi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F3AE9" w14:textId="77777777" w:rsidR="00934BA5" w:rsidRDefault="00934BA5">
      <w:r>
        <w:separator/>
      </w:r>
    </w:p>
  </w:endnote>
  <w:endnote w:type="continuationSeparator" w:id="0">
    <w:p w14:paraId="4EDC037F" w14:textId="77777777" w:rsidR="00934BA5" w:rsidRDefault="00934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429B875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F278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F278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746E" w14:textId="77777777" w:rsidR="00934BA5" w:rsidRDefault="00934BA5">
      <w:r>
        <w:separator/>
      </w:r>
    </w:p>
  </w:footnote>
  <w:footnote w:type="continuationSeparator" w:id="0">
    <w:p w14:paraId="09FFB0EC" w14:textId="77777777" w:rsidR="00934BA5" w:rsidRDefault="00934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4BA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661E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B2703-C0E4-4B18-994F-86567A8E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589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2025-01-15T14:34:00Z</dcterms:created>
  <dcterms:modified xsi:type="dcterms:W3CDTF">2025-01-15T14:34:00Z</dcterms:modified>
</cp:coreProperties>
</file>