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8EBC" w14:textId="5B815352" w:rsidR="00B8108C" w:rsidRPr="00266494" w:rsidRDefault="0038341F" w:rsidP="0038341F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266494">
        <w:rPr>
          <w:lang w:val="sr-Latn-RS"/>
        </w:rPr>
        <w:drawing>
          <wp:anchor distT="0" distB="0" distL="114300" distR="114300" simplePos="0" relativeHeight="251658240" behindDoc="0" locked="0" layoutInCell="1" allowOverlap="1" wp14:anchorId="78D0D12E" wp14:editId="7DF5C360">
            <wp:simplePos x="0" y="0"/>
            <wp:positionH relativeFrom="column">
              <wp:posOffset>-54610</wp:posOffset>
            </wp:positionH>
            <wp:positionV relativeFrom="paragraph">
              <wp:posOffset>-218440</wp:posOffset>
            </wp:positionV>
            <wp:extent cx="5947410" cy="264604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494">
        <w:rPr>
          <w:rFonts w:ascii="Times New Roman" w:hAnsi="Times New Roman" w:cs="Times New Roman"/>
          <w:b/>
          <w:sz w:val="24"/>
          <w:szCs w:val="24"/>
          <w:lang w:val="sr-Latn-RS"/>
        </w:rPr>
        <w:t>Br</w:t>
      </w:r>
      <w:r w:rsidRPr="0026649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Pr="00266494">
        <w:rPr>
          <w:rFonts w:ascii="Times New Roman" w:hAnsi="Times New Roman" w:cs="Times New Roman"/>
          <w:sz w:val="24"/>
          <w:szCs w:val="24"/>
          <w:lang w:val="sr-Latn-RS"/>
        </w:rPr>
        <w:t>03/2021</w:t>
      </w:r>
    </w:p>
    <w:p w14:paraId="6119B16A" w14:textId="5A386FA2" w:rsidR="0038341F" w:rsidRPr="00266494" w:rsidRDefault="0038341F" w:rsidP="0038341F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266494">
        <w:rPr>
          <w:rFonts w:ascii="Times New Roman" w:hAnsi="Times New Roman" w:cs="Times New Roman"/>
          <w:b/>
          <w:sz w:val="24"/>
          <w:szCs w:val="24"/>
          <w:lang w:val="sr-Latn-RS"/>
        </w:rPr>
        <w:t>Dat</w:t>
      </w:r>
      <w:r w:rsidR="00266494">
        <w:rPr>
          <w:rFonts w:ascii="Times New Roman" w:hAnsi="Times New Roman" w:cs="Times New Roman"/>
          <w:b/>
          <w:sz w:val="24"/>
          <w:szCs w:val="24"/>
          <w:lang w:val="sr-Latn-RS"/>
        </w:rPr>
        <w:t>um</w:t>
      </w:r>
      <w:r w:rsidRPr="0026649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: </w:t>
      </w:r>
      <w:r w:rsidRPr="00266494">
        <w:rPr>
          <w:rFonts w:ascii="Times New Roman" w:hAnsi="Times New Roman" w:cs="Times New Roman"/>
          <w:sz w:val="24"/>
          <w:szCs w:val="24"/>
          <w:lang w:val="sr-Latn-RS"/>
        </w:rPr>
        <w:t>09.04.2021</w:t>
      </w:r>
    </w:p>
    <w:p w14:paraId="31B817BC" w14:textId="2B402576" w:rsidR="00662FF2" w:rsidRPr="00266494" w:rsidRDefault="00266494" w:rsidP="0038341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266494">
        <w:rPr>
          <w:rFonts w:ascii="Times New Roman" w:hAnsi="Times New Roman" w:cs="Times New Roman"/>
          <w:sz w:val="24"/>
          <w:szCs w:val="24"/>
          <w:lang w:val="sr-Latn-RS"/>
        </w:rPr>
        <w:t>Generalni sekretar Ministarstva zdravlja, u skladu sa članom 18. Zakona br. 06 / L-113 o organizaciji i funkcionisanju državne uprave i nezavisnih agencija Republike Kosovo, u skladu sa Zakonom br. 07 / L- 006 o sprečavanju i borbi protiv pandemije COVID-19 na teritoriji Republike Kosovo, na osnovu člana 89 Zakona br. 04 / L-125 o zdravstvu, u skladu sa članom 4. Zakona br. 02 / L-109 za prevenciju i borbu protiv zaraznih bolesti, a shodno Odluci Vlade Republike Kosovo br. 01/11 od 15/03/2020 za proglašenje vanrednog stanja u javnom zdravstvu, shodno odluci Vlade Republike Kosova br. 01/05, od 05.04.2021 za Opšte i posebne mere za kontrolu, sprečavanje i borbu protiv pandemije COVID-19, izdaje sledeć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662FF2" w:rsidRPr="00266494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14:paraId="7E73542B" w14:textId="3E550E98" w:rsidR="00662FF2" w:rsidRPr="00266494" w:rsidRDefault="00266494" w:rsidP="00662FF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66494">
        <w:rPr>
          <w:rFonts w:ascii="Times New Roman" w:hAnsi="Times New Roman" w:cs="Times New Roman"/>
          <w:b/>
          <w:sz w:val="24"/>
          <w:szCs w:val="24"/>
          <w:lang w:val="sr-Latn-RS"/>
        </w:rPr>
        <w:t>Informativni cirkular</w:t>
      </w:r>
      <w:r w:rsidRPr="0026649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662FF2" w:rsidRPr="00266494">
        <w:rPr>
          <w:rFonts w:ascii="Times New Roman" w:hAnsi="Times New Roman" w:cs="Times New Roman"/>
          <w:b/>
          <w:sz w:val="24"/>
          <w:szCs w:val="24"/>
          <w:lang w:val="sr-Latn-RS"/>
        </w:rPr>
        <w:t>03/2021</w:t>
      </w:r>
    </w:p>
    <w:p w14:paraId="297103C3" w14:textId="22E197FC" w:rsidR="00662FF2" w:rsidRPr="00266494" w:rsidRDefault="00266494" w:rsidP="00662FF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Za</w:t>
      </w:r>
      <w:r w:rsidR="00662FF2" w:rsidRPr="0026649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: </w:t>
      </w:r>
      <w:r w:rsidRPr="00266494">
        <w:rPr>
          <w:rFonts w:ascii="Times New Roman" w:hAnsi="Times New Roman" w:cs="Times New Roman"/>
          <w:sz w:val="24"/>
          <w:szCs w:val="24"/>
          <w:lang w:val="sr-Latn-RS"/>
        </w:rPr>
        <w:t>Direkcije za inspekcije opština Republike Kosovo</w:t>
      </w:r>
      <w:r w:rsidR="00662FF2" w:rsidRPr="00266494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6FAA1958" w14:textId="1C104C9C" w:rsidR="00662FF2" w:rsidRPr="00266494" w:rsidRDefault="00266494" w:rsidP="00662FF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Svrha</w:t>
      </w:r>
      <w:r w:rsidR="00662FF2" w:rsidRPr="0026649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: </w:t>
      </w:r>
      <w:r w:rsidRPr="00266494">
        <w:rPr>
          <w:rFonts w:ascii="Times New Roman" w:hAnsi="Times New Roman" w:cs="Times New Roman"/>
          <w:sz w:val="24"/>
          <w:szCs w:val="24"/>
          <w:lang w:val="sr-Latn-RS"/>
        </w:rPr>
        <w:t>Sprovođenje tačaka 42 i 43 Odluke Vlade Republike Kosovo br. 01/05 od 05.04.2021 za opšte i posebne mere za kontrolu, sprečavanje i borbu protiv pandemije COVID-19, u skladu sa Zakonom Br. 07 / L-006 o sprečavanju i borbi protiv pandemije COVID-19 na teritoriji Republike Kosovo</w:t>
      </w:r>
      <w:r w:rsidR="00CA6872" w:rsidRPr="0026649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B9B2613" w14:textId="1BFBCE22" w:rsidR="00CA6872" w:rsidRPr="00266494" w:rsidRDefault="00D44BAD" w:rsidP="00662FF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Cirkular poslati</w:t>
      </w:r>
      <w:r w:rsidR="00CA6872" w:rsidRPr="00266494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14:paraId="5FDC1709" w14:textId="150F70E6" w:rsidR="00D44BAD" w:rsidRPr="00D44BAD" w:rsidRDefault="00CA6872" w:rsidP="00D44BA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266494">
        <w:rPr>
          <w:rFonts w:ascii="Times New Roman" w:hAnsi="Times New Roman" w:cs="Times New Roman"/>
          <w:b/>
          <w:sz w:val="24"/>
          <w:szCs w:val="24"/>
          <w:lang w:val="sr-Latn-RS"/>
        </w:rPr>
        <w:t>-</w:t>
      </w:r>
      <w:r w:rsidR="00D44BAD">
        <w:rPr>
          <w:rFonts w:ascii="Times New Roman" w:hAnsi="Times New Roman" w:cs="Times New Roman"/>
          <w:sz w:val="24"/>
          <w:szCs w:val="24"/>
          <w:lang w:val="sr-Latn-RS"/>
        </w:rPr>
        <w:t>MALS</w:t>
      </w:r>
      <w:r w:rsidRPr="00266494">
        <w:rPr>
          <w:rFonts w:ascii="Times New Roman" w:hAnsi="Times New Roman" w:cs="Times New Roman"/>
          <w:sz w:val="24"/>
          <w:szCs w:val="24"/>
          <w:lang w:val="sr-Latn-RS"/>
        </w:rPr>
        <w:br/>
        <w:t>-</w:t>
      </w:r>
      <w:r w:rsidR="00D44BAD" w:rsidRPr="00D44BAD">
        <w:t xml:space="preserve"> </w:t>
      </w:r>
      <w:r w:rsidR="00D44BAD" w:rsidRPr="00D44BAD">
        <w:rPr>
          <w:rFonts w:ascii="Times New Roman" w:hAnsi="Times New Roman" w:cs="Times New Roman"/>
          <w:sz w:val="24"/>
          <w:szCs w:val="24"/>
          <w:lang w:val="sr-Latn-RS"/>
        </w:rPr>
        <w:t>Direkcija za inspekciju opština</w:t>
      </w:r>
    </w:p>
    <w:p w14:paraId="196CAB2F" w14:textId="77777777" w:rsidR="00D44BAD" w:rsidRPr="00D44BAD" w:rsidRDefault="00D44BAD" w:rsidP="00D44BA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D44BAD">
        <w:rPr>
          <w:rFonts w:ascii="Times New Roman" w:hAnsi="Times New Roman" w:cs="Times New Roman"/>
          <w:sz w:val="24"/>
          <w:szCs w:val="24"/>
          <w:lang w:val="sr-Latn-RS"/>
        </w:rPr>
        <w:t>-Kabinet ministra, MZ</w:t>
      </w:r>
    </w:p>
    <w:p w14:paraId="78EFE7AA" w14:textId="77777777" w:rsidR="00D44BAD" w:rsidRPr="00D44BAD" w:rsidRDefault="00D44BAD" w:rsidP="00D44BA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D44BAD">
        <w:rPr>
          <w:rFonts w:ascii="Times New Roman" w:hAnsi="Times New Roman" w:cs="Times New Roman"/>
          <w:sz w:val="24"/>
          <w:szCs w:val="24"/>
          <w:lang w:val="sr-Latn-RS"/>
        </w:rPr>
        <w:t>-Pravno odeljenje, MZ</w:t>
      </w:r>
    </w:p>
    <w:p w14:paraId="3A109054" w14:textId="26974A70" w:rsidR="00CA6872" w:rsidRPr="00266494" w:rsidRDefault="00D44BAD" w:rsidP="00D44BA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44BAD">
        <w:rPr>
          <w:rFonts w:ascii="Times New Roman" w:hAnsi="Times New Roman" w:cs="Times New Roman"/>
          <w:sz w:val="24"/>
          <w:szCs w:val="24"/>
          <w:lang w:val="sr-Latn-RS"/>
        </w:rPr>
        <w:t>-Arhiv, MZ</w:t>
      </w:r>
    </w:p>
    <w:p w14:paraId="287DAFDF" w14:textId="77777777" w:rsidR="0038341F" w:rsidRPr="0038341F" w:rsidRDefault="0038341F" w:rsidP="0038341F">
      <w:pPr>
        <w:rPr>
          <w:rFonts w:ascii="Times New Roman" w:hAnsi="Times New Roman" w:cs="Times New Roman"/>
          <w:sz w:val="24"/>
          <w:szCs w:val="24"/>
        </w:rPr>
      </w:pPr>
    </w:p>
    <w:sectPr w:rsidR="0038341F" w:rsidRPr="0038341F" w:rsidSect="001B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41F"/>
    <w:rsid w:val="001B2D27"/>
    <w:rsid w:val="001D64D6"/>
    <w:rsid w:val="00266494"/>
    <w:rsid w:val="0038341F"/>
    <w:rsid w:val="003B1A97"/>
    <w:rsid w:val="00622BC5"/>
    <w:rsid w:val="00662FF2"/>
    <w:rsid w:val="00CA6872"/>
    <w:rsid w:val="00D4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C0C2"/>
  <w15:docId w15:val="{47BE7DB2-00D6-48D0-8471-37BFC5C1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Kaltrin Sylejmani</dc:creator>
  <cp:keywords/>
  <dc:description/>
  <cp:lastModifiedBy>Milos Stojanovic</cp:lastModifiedBy>
  <cp:revision>3</cp:revision>
  <dcterms:created xsi:type="dcterms:W3CDTF">2021-04-10T08:23:00Z</dcterms:created>
  <dcterms:modified xsi:type="dcterms:W3CDTF">2021-04-10T10:04:00Z</dcterms:modified>
</cp:coreProperties>
</file>