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81" w:rsidRPr="00203A6C" w:rsidRDefault="00D53381" w:rsidP="00D53381">
      <w:pPr>
        <w:jc w:val="center"/>
        <w:rPr>
          <w:rFonts w:ascii="Book Antiqua" w:hAnsi="Book Antiqua"/>
          <w:b/>
          <w:snapToGrid/>
          <w:sz w:val="28"/>
          <w:szCs w:val="28"/>
          <w:lang w:val="sq-AL"/>
        </w:rPr>
      </w:pPr>
      <w:r w:rsidRPr="00203A6C">
        <w:rPr>
          <w:rFonts w:asciiTheme="minorHAnsi" w:hAnsi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-190500</wp:posOffset>
            </wp:positionV>
            <wp:extent cx="838200" cy="9283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</w:p>
    <w:p w:rsidR="00D53381" w:rsidRPr="00203A6C" w:rsidRDefault="00D53381" w:rsidP="00D53381">
      <w:pPr>
        <w:pStyle w:val="Title"/>
        <w:rPr>
          <w:rFonts w:ascii="Book Antiqua" w:eastAsia="Batang" w:hAnsi="Book Antiqua"/>
          <w:sz w:val="22"/>
          <w:szCs w:val="22"/>
        </w:rPr>
      </w:pPr>
      <w:r w:rsidRPr="00203A6C">
        <w:rPr>
          <w:rFonts w:ascii="Book Antiqua" w:hAnsi="Book Antiqua"/>
          <w:sz w:val="22"/>
          <w:szCs w:val="22"/>
        </w:rPr>
        <w:t>Republika e Kosovës</w:t>
      </w:r>
    </w:p>
    <w:p w:rsidR="00D53381" w:rsidRPr="00203A6C" w:rsidRDefault="00D53381" w:rsidP="00D53381">
      <w:pPr>
        <w:pStyle w:val="Title"/>
        <w:rPr>
          <w:rFonts w:ascii="Book Antiqua" w:hAnsi="Book Antiqua"/>
          <w:sz w:val="22"/>
          <w:szCs w:val="22"/>
        </w:rPr>
      </w:pPr>
      <w:r w:rsidRPr="00203A6C">
        <w:rPr>
          <w:rFonts w:ascii="Book Antiqua" w:eastAsia="Batang" w:hAnsi="Book Antiqua"/>
          <w:sz w:val="22"/>
          <w:szCs w:val="22"/>
        </w:rPr>
        <w:t>Republika Kosova-</w:t>
      </w:r>
      <w:r w:rsidRPr="00203A6C">
        <w:rPr>
          <w:rFonts w:ascii="Book Antiqua" w:hAnsi="Book Antiqua"/>
          <w:sz w:val="22"/>
          <w:szCs w:val="22"/>
        </w:rPr>
        <w:t>Republic of Kosovo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Qeveria- Vlada - Government</w:t>
      </w:r>
    </w:p>
    <w:p w:rsidR="00D53381" w:rsidRPr="00203A6C" w:rsidRDefault="00D53381" w:rsidP="00D53381">
      <w:pPr>
        <w:pStyle w:val="Title"/>
        <w:rPr>
          <w:rFonts w:ascii="Book Antiqua" w:hAnsi="Book Antiqua"/>
          <w:iCs/>
          <w:sz w:val="22"/>
          <w:szCs w:val="22"/>
        </w:rPr>
      </w:pPr>
      <w:r w:rsidRPr="00203A6C">
        <w:rPr>
          <w:rFonts w:ascii="Book Antiqua" w:hAnsi="Book Antiqua"/>
          <w:iCs/>
          <w:sz w:val="22"/>
          <w:szCs w:val="22"/>
        </w:rPr>
        <w:t>Ministria e Shëndetësisë-Ministarstvo Zdravstva-Ministry of Health</w:t>
      </w: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D53381" w:rsidRPr="00203A6C" w:rsidRDefault="00D53381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</w:p>
    <w:p w:rsidR="00264556" w:rsidRPr="00203A6C" w:rsidRDefault="00264556" w:rsidP="00EF3CD6">
      <w:pPr>
        <w:pStyle w:val="Stil3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EF3CD6" w:rsidRPr="00203A6C" w:rsidRDefault="00EF3CD6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203A6C" w:rsidRDefault="00287115" w:rsidP="00264556">
      <w:pPr>
        <w:pStyle w:val="Stil3"/>
        <w:jc w:val="center"/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 w:rsidRPr="00203A6C">
        <w:rPr>
          <w:rFonts w:ascii="Book Antiqua" w:hAnsi="Book Antiqua" w:cs="Arial"/>
          <w:noProof w:val="0"/>
          <w:color w:val="212121"/>
          <w:szCs w:val="22"/>
          <w:shd w:val="clear" w:color="auto" w:fill="FFFFFF"/>
          <w:lang w:val="sq-AL"/>
        </w:rPr>
        <w:t>APLIKACIONEVE:</w:t>
      </w:r>
    </w:p>
    <w:p w:rsidR="00264556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203A6C" w:rsidRDefault="00264556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264556">
      <w:pPr>
        <w:pStyle w:val="Stil3"/>
        <w:jc w:val="center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893611" w:rsidRPr="00203A6C" w:rsidRDefault="00893611" w:rsidP="00893611">
      <w:pPr>
        <w:pStyle w:val="Stil3"/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03A6C">
        <w:rPr>
          <w:rFonts w:ascii="Book Antiqua" w:hAnsi="Book Antiqua" w:cs="Arial"/>
          <w:b w:val="0"/>
          <w:noProof w:val="0"/>
          <w:color w:val="212121"/>
          <w:szCs w:val="22"/>
          <w:shd w:val="clear" w:color="auto" w:fill="FFFFFF"/>
          <w:lang w:val="sq-AL"/>
        </w:rPr>
        <w:t>Emri i OJQ-së: ___________________________________________</w:t>
      </w:r>
    </w:p>
    <w:p w:rsidR="00264556" w:rsidRPr="00203A6C" w:rsidRDefault="00264556" w:rsidP="003C6D76">
      <w:pPr>
        <w:pStyle w:val="Stil3"/>
        <w:rPr>
          <w:rFonts w:ascii="Book Antiqua" w:hAnsi="Book Antiqua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203A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203A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(30</w:t>
            </w:r>
            <w:r w:rsidR="00DB704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.1 A posedon aplikanti përvojë të mjaftueshme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kapacitet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e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profesionale për të kryer aktivitetet e plan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ifikuara të projektit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.2 A posedon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orga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nizata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partnere </w:t>
            </w:r>
            <w:bookmarkStart w:id="0" w:name="_GoBack"/>
            <w:bookmarkEnd w:id="0"/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.3 A posedojnë kapacitete të menaxhimit të mjaftueshme aplikanti dhe </w:t>
            </w:r>
            <w:r w:rsidR="00203A6C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partnerët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(duke përfshirë personelin, </w:t>
            </w:r>
            <w:r w:rsidR="0058457E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pervojen 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dhe aftësinë për të udhëhequr m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e buxhetin e projektit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07246E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203A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203A6C" w:rsidRDefault="003619C1" w:rsidP="003B5F1A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</w:t>
            </w:r>
            <w:r w:rsidR="0007246E"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203A6C" w:rsidRDefault="00B82421">
            <w:pPr>
              <w:rPr>
                <w:rFonts w:ascii="Book Antiqua" w:hAnsi="Book Antiqua"/>
                <w:b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(1   2  3   4   </w:t>
            </w:r>
            <w:r w:rsidR="0007246E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5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 x 2</w:t>
            </w:r>
          </w:p>
        </w:tc>
      </w:tr>
      <w:tr w:rsidR="00EF3CD6" w:rsidRPr="00203A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6B62DB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B.1 Sa relevant është projekt</w:t>
            </w:r>
            <w:r w:rsidR="00203A6C">
              <w:rPr>
                <w:rFonts w:ascii="Book Antiqua" w:hAnsi="Book Antiqua"/>
                <w:color w:val="212121"/>
                <w:szCs w:val="22"/>
                <w:lang w:val="sq-AL"/>
              </w:rPr>
              <w:t>-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propozimi për qëllimet dhe f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ushat prioritare të thirrjes dhe 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B.2 A jan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ë objektivat e projektit 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B.3 A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janë aktivitetet e projektit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3C6D7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lastRenderedPageBreak/>
              <w:t>B.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5 A ka arritur projekti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4721F5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B.6 Deri në çfarë mase janë rezultatet e projektit të qëndrueshme? A 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j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color w:val="212121"/>
                <w:szCs w:val="22"/>
                <w:lang w:val="sq-AL"/>
              </w:rPr>
            </w:pPr>
          </w:p>
          <w:p w:rsidR="00EF3CD6" w:rsidRPr="00203A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Book Antiqua" w:hAnsi="Book Antiqua"/>
                <w:b/>
                <w:color w:val="212121"/>
                <w:lang w:val="sq-AL"/>
              </w:rPr>
            </w:pPr>
            <w:r w:rsidRPr="00203A6C">
              <w:rPr>
                <w:rFonts w:ascii="Book Antiqua" w:hAnsi="Book Antiqua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C.1 A j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anë kostot e projektit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 xml:space="preserve">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C.2 A janë kostot e projektit në përputhje me aktivitetet e pla</w:t>
            </w:r>
            <w:r w:rsidR="006B62DB">
              <w:rPr>
                <w:rFonts w:ascii="Book Antiqua" w:hAnsi="Book Antiqua"/>
                <w:color w:val="212121"/>
                <w:szCs w:val="22"/>
                <w:lang w:val="sq-AL"/>
              </w:rPr>
              <w:t>nifikuara të projektit</w:t>
            </w:r>
            <w:r w:rsidRPr="00203A6C">
              <w:rPr>
                <w:rFonts w:ascii="Book Antiqua" w:hAnsi="Book Antiqua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EF3CD6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203A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07246E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DB704E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15DD1">
            <w:pPr>
              <w:pStyle w:val="Stil3"/>
              <w:jc w:val="center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aplikanti </w:t>
            </w:r>
            <w:r w:rsidR="00AC626C" w:rsidRPr="00203A6C"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që gjatë zbatimit të aktiviteteve të përfshijë vullnetarë?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AC626C">
            <w:pPr>
              <w:pStyle w:val="Stil3"/>
              <w:rPr>
                <w:rFonts w:ascii="Book Antiqua" w:hAnsi="Book Antiqua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D.2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ka planifikuar aplikuesi që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punësoj</w:t>
            </w: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 </w:t>
            </w:r>
            <w:r w:rsidR="00E54955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të një fushës</w:t>
            </w:r>
            <w:r w:rsidR="006B62DB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përkatese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421807" w:rsidP="00AC626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janë përfshirë në</w:t>
            </w:r>
            <w:r w:rsidR="00872809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zbatim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të projektit, përveç partnerëve të detyruesh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ëm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,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edhe </w:t>
            </w:r>
            <w:r w:rsidR="00872809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bashkëpuntor tjerë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dhe 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është i qartë roli i</w:t>
            </w:r>
            <w:r w:rsidR="00872809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secilit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në zbatimin e </w:t>
            </w:r>
            <w:r w:rsidR="00EF3CD6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projektit.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203A6C" w:rsidRDefault="00EF3CD6" w:rsidP="00457CDC">
            <w:pPr>
              <w:pStyle w:val="Stil3"/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</w:pPr>
            <w:r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A ndikon projekti në</w:t>
            </w:r>
            <w:r w:rsidR="00AC626C" w:rsidRPr="00203A6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 xml:space="preserve"> sjelljen e risive dhe në përmirësimin e situatës në fushën në të cilën aplikohet</w:t>
            </w:r>
            <w:r w:rsidR="00457CDC">
              <w:rPr>
                <w:rFonts w:ascii="Book Antiqua" w:hAnsi="Book Antiqua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>
            <w:pPr>
              <w:rPr>
                <w:rFonts w:ascii="Book Antiqua" w:hAnsi="Book Antiqua"/>
                <w:szCs w:val="22"/>
                <w:lang w:val="sq-AL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203A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203A6C" w:rsidRDefault="00EF3CD6" w:rsidP="00EF3CD6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7C765B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B82421"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203A6C">
              <w:rPr>
                <w:rFonts w:ascii="Book Antiqua" w:hAnsi="Book Antiqua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203A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203A6C"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203A6C" w:rsidRDefault="00EF3CD6" w:rsidP="00EF3CD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203A6C" w:rsidRDefault="00EF3CD6" w:rsidP="003C6D76">
            <w:pPr>
              <w:pStyle w:val="Stil3"/>
              <w:rPr>
                <w:rFonts w:ascii="Book Antiqua" w:hAnsi="Book Antiqua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203A6C" w:rsidRDefault="00E448CD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715DD1" w:rsidP="003C6D76">
      <w:pPr>
        <w:rPr>
          <w:rFonts w:ascii="Book Antiqua" w:hAnsi="Book Antiqua"/>
          <w:szCs w:val="22"/>
          <w:lang w:val="sq-AL"/>
        </w:rPr>
      </w:pPr>
    </w:p>
    <w:p w:rsidR="003B5F1A" w:rsidRPr="00203A6C" w:rsidRDefault="003B5F1A" w:rsidP="003C6D76">
      <w:pPr>
        <w:rPr>
          <w:rFonts w:ascii="Book Antiqua" w:hAnsi="Book Antiqua"/>
          <w:szCs w:val="22"/>
          <w:lang w:val="sq-AL"/>
        </w:rPr>
      </w:pPr>
    </w:p>
    <w:p w:rsidR="003B5F1A" w:rsidRPr="00203A6C" w:rsidRDefault="003B5F1A" w:rsidP="003C6D76">
      <w:pPr>
        <w:rPr>
          <w:rFonts w:ascii="Book Antiqua" w:hAnsi="Book Antiqua"/>
          <w:b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203A6C" w:rsidTr="00893611">
        <w:trPr>
          <w:trHeight w:val="3122"/>
        </w:trPr>
        <w:tc>
          <w:tcPr>
            <w:tcW w:w="10621" w:type="dxa"/>
            <w:shd w:val="clear" w:color="auto" w:fill="auto"/>
          </w:tcPr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  <w:p w:rsidR="00715DD1" w:rsidRPr="00203A6C" w:rsidRDefault="00715DD1" w:rsidP="003C6D76">
            <w:pPr>
              <w:rPr>
                <w:rFonts w:ascii="Book Antiqua" w:hAnsi="Book Antiqua"/>
                <w:szCs w:val="22"/>
                <w:lang w:val="sq-AL"/>
              </w:rPr>
            </w:pPr>
          </w:p>
        </w:tc>
      </w:tr>
    </w:tbl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 xml:space="preserve">Anëtari i Komisionit: 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p w:rsidR="00715DD1" w:rsidRPr="00203A6C" w:rsidRDefault="00893611" w:rsidP="003C6D76">
      <w:pPr>
        <w:rPr>
          <w:rFonts w:ascii="Book Antiqua" w:hAnsi="Book Antiqua"/>
          <w:szCs w:val="22"/>
          <w:lang w:val="sq-AL"/>
        </w:rPr>
      </w:pPr>
      <w:r w:rsidRPr="00203A6C">
        <w:rPr>
          <w:rFonts w:ascii="Book Antiqua" w:hAnsi="Book Antiqua"/>
          <w:szCs w:val="22"/>
          <w:lang w:val="sq-AL"/>
        </w:rPr>
        <w:t>Emri dhe Mbiemri ____________________________  Data:____________ Nënshkrimi_______________</w:t>
      </w:r>
    </w:p>
    <w:p w:rsidR="00893611" w:rsidRPr="00203A6C" w:rsidRDefault="00893611" w:rsidP="003C6D76">
      <w:pPr>
        <w:rPr>
          <w:rFonts w:ascii="Book Antiqua" w:hAnsi="Book Antiqua"/>
          <w:szCs w:val="22"/>
          <w:lang w:val="sq-AL"/>
        </w:rPr>
      </w:pPr>
    </w:p>
    <w:sectPr w:rsidR="00893611" w:rsidRPr="00203A6C" w:rsidSect="006A3CCF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18" w:rsidRDefault="00924918">
      <w:r>
        <w:separator/>
      </w:r>
    </w:p>
  </w:endnote>
  <w:endnote w:type="continuationSeparator" w:id="0">
    <w:p w:rsidR="00924918" w:rsidRDefault="009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panose1 w:val="05010000000000000000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BC5C96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2809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18" w:rsidRDefault="00924918">
      <w:r>
        <w:separator/>
      </w:r>
    </w:p>
  </w:footnote>
  <w:footnote w:type="continuationSeparator" w:id="0">
    <w:p w:rsidR="00924918" w:rsidRDefault="0092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3A6C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274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807"/>
    <w:rsid w:val="00421DE5"/>
    <w:rsid w:val="00424CF1"/>
    <w:rsid w:val="004265B8"/>
    <w:rsid w:val="00432203"/>
    <w:rsid w:val="00447649"/>
    <w:rsid w:val="00451FC3"/>
    <w:rsid w:val="00454790"/>
    <w:rsid w:val="00456FBF"/>
    <w:rsid w:val="00457CDC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1497"/>
    <w:rsid w:val="005831ED"/>
    <w:rsid w:val="0058457E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62DB"/>
    <w:rsid w:val="006C5409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1B36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7F5E5E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280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3611"/>
    <w:rsid w:val="0089444F"/>
    <w:rsid w:val="008960E5"/>
    <w:rsid w:val="008962F0"/>
    <w:rsid w:val="008972E5"/>
    <w:rsid w:val="0089753F"/>
    <w:rsid w:val="008A0C03"/>
    <w:rsid w:val="008A1315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918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7076"/>
    <w:rsid w:val="00A3124E"/>
    <w:rsid w:val="00A3316B"/>
    <w:rsid w:val="00A35CE1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13C8"/>
    <w:rsid w:val="00AD6D26"/>
    <w:rsid w:val="00AD7753"/>
    <w:rsid w:val="00AE053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2421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C96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27AF0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538CF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62B4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26E4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3381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4955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1CA7"/>
    <w:rsid w:val="00EF288F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5271"/>
    <w:rsid w:val="00FC7975"/>
    <w:rsid w:val="00FD15B3"/>
    <w:rsid w:val="00FD31C8"/>
    <w:rsid w:val="00FD7D6B"/>
    <w:rsid w:val="00FE168C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7DC5BD"/>
  <w15:docId w15:val="{542866C8-1C8C-410C-9A96-24192C73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D53381"/>
    <w:pPr>
      <w:jc w:val="center"/>
    </w:pPr>
    <w:rPr>
      <w:rFonts w:ascii="Times New Roman" w:eastAsia="MS Mincho" w:hAnsi="Times New Roman"/>
      <w:b/>
      <w:bCs/>
      <w:snapToGrid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D53381"/>
    <w:rPr>
      <w:rFonts w:eastAsia="MS Mincho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99F9-EBD3-4BAE-83F9-ED2D2EB0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PC</cp:lastModifiedBy>
  <cp:revision>4</cp:revision>
  <cp:lastPrinted>2015-04-17T08:25:00Z</cp:lastPrinted>
  <dcterms:created xsi:type="dcterms:W3CDTF">2025-03-05T08:50:00Z</dcterms:created>
  <dcterms:modified xsi:type="dcterms:W3CDTF">2025-03-05T10:18:00Z</dcterms:modified>
</cp:coreProperties>
</file>